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03AE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6B0CB4" w:rsidRPr="00C67B85" w:rsidTr="004033AC">
        <w:trPr>
          <w:trHeight w:val="302"/>
        </w:trPr>
        <w:tc>
          <w:tcPr>
            <w:tcW w:w="5495" w:type="dxa"/>
          </w:tcPr>
          <w:p w:rsidR="006B0CB4" w:rsidRPr="001500B4" w:rsidRDefault="006B0CB4" w:rsidP="004033AC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6B0CB4" w:rsidRPr="00C67B85" w:rsidRDefault="006B0CB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УТВЕРЖДЕН:</w:t>
            </w:r>
          </w:p>
        </w:tc>
      </w:tr>
      <w:tr w:rsidR="006B0CB4" w:rsidRPr="001500B4" w:rsidTr="004033AC">
        <w:trPr>
          <w:trHeight w:val="1358"/>
        </w:trPr>
        <w:tc>
          <w:tcPr>
            <w:tcW w:w="5495" w:type="dxa"/>
          </w:tcPr>
          <w:p w:rsidR="006B0CB4" w:rsidRPr="00C67B85" w:rsidRDefault="006B0CB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6B0CB4" w:rsidRPr="00C67B85" w:rsidRDefault="006B0CB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6B0CB4" w:rsidRPr="00C67B85" w:rsidRDefault="006B0CB4" w:rsidP="004033A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6B0CB4" w:rsidRPr="00C67B85" w:rsidRDefault="006B0CB4" w:rsidP="004033A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6B0CB4" w:rsidRPr="00C67B85" w:rsidRDefault="00832B87" w:rsidP="004033AC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bookmarkStart w:id="0" w:name="_GoBack"/>
            <w:bookmarkEnd w:id="0"/>
            <w:r w:rsidR="006B0CB4" w:rsidRPr="00C67B8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82 - О</w:t>
            </w:r>
          </w:p>
        </w:tc>
      </w:tr>
    </w:tbl>
    <w:p w:rsidR="0044190F" w:rsidRPr="002D2B28" w:rsidRDefault="00832B87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7.55pt;margin-top:-58.15pt;width:147.75pt;height:33pt;z-index:251658240;mso-position-horizontal-relative:text;mso-position-vertical-relative:text">
            <v:textbox>
              <w:txbxContent>
                <w:p w:rsidR="006B0CB4" w:rsidRPr="00293986" w:rsidRDefault="006B0CB4" w:rsidP="006B0CB4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 w:rsidR="00832B87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№82-о от 14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6565" w:rsidRDefault="0009656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A4744F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A4744F" w:rsidRDefault="00A4744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744F">
        <w:rPr>
          <w:rFonts w:ascii="Times New Roman" w:hAnsi="Times New Roman" w:cs="Times New Roman"/>
          <w:b/>
          <w:sz w:val="24"/>
          <w:szCs w:val="24"/>
        </w:rPr>
        <w:t>П</w:t>
      </w:r>
      <w:r>
        <w:rPr>
          <w:rFonts w:ascii="Times New Roman" w:hAnsi="Times New Roman" w:cs="Times New Roman"/>
          <w:b/>
          <w:sz w:val="24"/>
          <w:szCs w:val="24"/>
        </w:rPr>
        <w:t>О ОХРАНЕ ТРУДА ПРИ РАБОТЕ С ДЕЗИ</w:t>
      </w:r>
      <w:r w:rsidRPr="00A4744F">
        <w:rPr>
          <w:rFonts w:ascii="Times New Roman" w:hAnsi="Times New Roman" w:cs="Times New Roman"/>
          <w:b/>
          <w:sz w:val="24"/>
          <w:szCs w:val="24"/>
        </w:rPr>
        <w:t xml:space="preserve">НФИЦИРУЮЩИМИ </w:t>
      </w:r>
      <w:r>
        <w:rPr>
          <w:rFonts w:ascii="Times New Roman" w:hAnsi="Times New Roman" w:cs="Times New Roman"/>
          <w:b/>
          <w:sz w:val="24"/>
          <w:szCs w:val="24"/>
        </w:rPr>
        <w:t>СРЕДСТВАМИ (</w:t>
      </w:r>
      <w:r w:rsidRPr="00A4744F">
        <w:rPr>
          <w:rFonts w:ascii="Times New Roman" w:hAnsi="Times New Roman" w:cs="Times New Roman"/>
          <w:b/>
          <w:sz w:val="24"/>
          <w:szCs w:val="24"/>
        </w:rPr>
        <w:t>РАСТВОРАМИ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Pr="00A4744F">
        <w:rPr>
          <w:rFonts w:ascii="Times New Roman" w:hAnsi="Times New Roman" w:cs="Times New Roman"/>
          <w:b/>
          <w:sz w:val="24"/>
          <w:szCs w:val="24"/>
        </w:rPr>
        <w:t>И БЫТОВОЙ ХИМИЕЙ</w:t>
      </w:r>
    </w:p>
    <w:p w:rsidR="0044190F" w:rsidRPr="008668FD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1DD4" w:rsidRPr="002D2B28" w:rsidRDefault="00731DD4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6B0CB4">
        <w:t>г. Шарыпово 20</w:t>
      </w:r>
      <w:r w:rsidR="00A70FFB" w:rsidRPr="006B0CB4">
        <w:t>26</w:t>
      </w:r>
      <w:r w:rsidRPr="006B0CB4">
        <w:t>г.</w:t>
      </w:r>
    </w:p>
    <w:p w:rsidR="00F860A0" w:rsidRPr="00D30816" w:rsidRDefault="00F860A0" w:rsidP="00E54768">
      <w:pPr>
        <w:pStyle w:val="a3"/>
        <w:ind w:left="709" w:hanging="709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A4744F" w:rsidRPr="00CE768F" w:rsidRDefault="00322581" w:rsidP="0049240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68F">
        <w:rPr>
          <w:rFonts w:ascii="Times New Roman" w:hAnsi="Times New Roman" w:cs="Times New Roman"/>
          <w:sz w:val="24"/>
          <w:szCs w:val="24"/>
        </w:rPr>
        <w:t xml:space="preserve">Настоящая инструкция разработана с целью организации безопасной работы </w:t>
      </w:r>
      <w:r w:rsidR="00A4744F" w:rsidRPr="00CE768F">
        <w:rPr>
          <w:rFonts w:ascii="Times New Roman" w:hAnsi="Times New Roman" w:cs="Times New Roman"/>
          <w:sz w:val="24"/>
          <w:szCs w:val="24"/>
        </w:rPr>
        <w:t>с дезинфицирующими средствами (растворами) и бытовой химией, с целью эффективного выполнения работ по поддержанию надлежащего санитарного состояния помещений объекта на уровне санитарных требований.</w:t>
      </w:r>
    </w:p>
    <w:p w:rsidR="00322581" w:rsidRPr="00CE768F" w:rsidRDefault="006C48AF" w:rsidP="0049240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768F">
        <w:rPr>
          <w:rFonts w:ascii="Times New Roman" w:hAnsi="Times New Roman" w:cs="Times New Roman"/>
          <w:sz w:val="24"/>
          <w:szCs w:val="24"/>
        </w:rPr>
        <w:t>Положения инструкции регламентируют требования при обращении с дезинфицирующими средствами и бытовой химией</w:t>
      </w:r>
      <w:r w:rsidR="00322581" w:rsidRPr="00CE768F">
        <w:rPr>
          <w:rFonts w:ascii="Times New Roman" w:hAnsi="Times New Roman" w:cs="Times New Roman"/>
          <w:sz w:val="24"/>
          <w:szCs w:val="24"/>
        </w:rPr>
        <w:t xml:space="preserve">, а также определяет </w:t>
      </w:r>
      <w:r w:rsidRPr="00CE768F">
        <w:rPr>
          <w:rFonts w:ascii="Times New Roman" w:hAnsi="Times New Roman" w:cs="Times New Roman"/>
          <w:sz w:val="24"/>
          <w:szCs w:val="24"/>
        </w:rPr>
        <w:t>порядок</w:t>
      </w:r>
      <w:r w:rsidR="00CE768F" w:rsidRPr="00CE768F">
        <w:rPr>
          <w:rFonts w:ascii="Times New Roman" w:hAnsi="Times New Roman" w:cs="Times New Roman"/>
          <w:sz w:val="24"/>
          <w:szCs w:val="24"/>
        </w:rPr>
        <w:t xml:space="preserve"> их использования, </w:t>
      </w:r>
      <w:r w:rsidR="007C22CE">
        <w:rPr>
          <w:rFonts w:ascii="Times New Roman" w:hAnsi="Times New Roman" w:cs="Times New Roman"/>
          <w:sz w:val="24"/>
          <w:szCs w:val="24"/>
        </w:rPr>
        <w:t xml:space="preserve">применения, </w:t>
      </w:r>
      <w:r w:rsidR="00CE768F" w:rsidRPr="00CE768F">
        <w:rPr>
          <w:rFonts w:ascii="Times New Roman" w:hAnsi="Times New Roman" w:cs="Times New Roman"/>
          <w:sz w:val="24"/>
          <w:szCs w:val="24"/>
        </w:rPr>
        <w:t>хранения, утилизации и приготовления растворов</w:t>
      </w:r>
      <w:r w:rsidR="00322581" w:rsidRPr="00CE768F">
        <w:rPr>
          <w:rFonts w:ascii="Times New Roman" w:hAnsi="Times New Roman" w:cs="Times New Roman"/>
          <w:sz w:val="24"/>
          <w:szCs w:val="24"/>
        </w:rPr>
        <w:t>.</w:t>
      </w:r>
    </w:p>
    <w:p w:rsidR="00D92B75" w:rsidRPr="002D54D8" w:rsidRDefault="00BC0F31" w:rsidP="0049240F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D54D8">
        <w:rPr>
          <w:rFonts w:ascii="Times New Roman" w:hAnsi="Times New Roman" w:cs="Times New Roman"/>
          <w:sz w:val="24"/>
          <w:szCs w:val="24"/>
        </w:rPr>
        <w:t>К выполнению работ</w:t>
      </w:r>
      <w:r w:rsidR="00D5686F">
        <w:rPr>
          <w:rFonts w:ascii="Times New Roman" w:hAnsi="Times New Roman" w:cs="Times New Roman"/>
          <w:sz w:val="24"/>
          <w:szCs w:val="24"/>
        </w:rPr>
        <w:t>,</w:t>
      </w:r>
      <w:r w:rsidRPr="002D54D8">
        <w:rPr>
          <w:rFonts w:ascii="Times New Roman" w:hAnsi="Times New Roman" w:cs="Times New Roman"/>
          <w:sz w:val="24"/>
          <w:szCs w:val="24"/>
        </w:rPr>
        <w:t xml:space="preserve"> </w:t>
      </w:r>
      <w:r w:rsidR="00D5686F">
        <w:rPr>
          <w:rFonts w:ascii="Times New Roman" w:hAnsi="Times New Roman" w:cs="Times New Roman"/>
          <w:sz w:val="24"/>
          <w:szCs w:val="24"/>
        </w:rPr>
        <w:t xml:space="preserve">связанных </w:t>
      </w:r>
      <w:r w:rsidRPr="002D54D8">
        <w:rPr>
          <w:rFonts w:ascii="Times New Roman" w:hAnsi="Times New Roman" w:cs="Times New Roman"/>
          <w:sz w:val="24"/>
          <w:szCs w:val="24"/>
        </w:rPr>
        <w:t xml:space="preserve">с </w:t>
      </w:r>
      <w:r w:rsidR="00A4744F">
        <w:rPr>
          <w:rFonts w:ascii="Times New Roman" w:hAnsi="Times New Roman" w:cs="Times New Roman"/>
          <w:sz w:val="24"/>
          <w:szCs w:val="24"/>
        </w:rPr>
        <w:t xml:space="preserve">обращением </w:t>
      </w:r>
      <w:r w:rsidR="00A92A56">
        <w:rPr>
          <w:rFonts w:ascii="Times New Roman" w:hAnsi="Times New Roman" w:cs="Times New Roman"/>
          <w:sz w:val="24"/>
          <w:szCs w:val="24"/>
        </w:rPr>
        <w:t>и применением в работе дезинфицирующих</w:t>
      </w:r>
      <w:r w:rsidR="00A4744F">
        <w:rPr>
          <w:rFonts w:ascii="Times New Roman" w:hAnsi="Times New Roman" w:cs="Times New Roman"/>
          <w:sz w:val="24"/>
          <w:szCs w:val="24"/>
        </w:rPr>
        <w:t xml:space="preserve"> сред</w:t>
      </w:r>
      <w:r w:rsidR="00A92A56">
        <w:rPr>
          <w:rFonts w:ascii="Times New Roman" w:hAnsi="Times New Roman" w:cs="Times New Roman"/>
          <w:sz w:val="24"/>
          <w:szCs w:val="24"/>
        </w:rPr>
        <w:t>ств</w:t>
      </w:r>
      <w:r w:rsidR="00A4744F">
        <w:rPr>
          <w:rFonts w:ascii="Times New Roman" w:hAnsi="Times New Roman" w:cs="Times New Roman"/>
          <w:sz w:val="24"/>
          <w:szCs w:val="24"/>
        </w:rPr>
        <w:t xml:space="preserve"> (раствор</w:t>
      </w:r>
      <w:r w:rsidR="00A92A56">
        <w:rPr>
          <w:rFonts w:ascii="Times New Roman" w:hAnsi="Times New Roman" w:cs="Times New Roman"/>
          <w:sz w:val="24"/>
          <w:szCs w:val="24"/>
        </w:rPr>
        <w:t xml:space="preserve">ов) и бытовой </w:t>
      </w:r>
      <w:r w:rsidR="002228FE">
        <w:rPr>
          <w:rFonts w:ascii="Times New Roman" w:hAnsi="Times New Roman" w:cs="Times New Roman"/>
          <w:sz w:val="24"/>
          <w:szCs w:val="24"/>
        </w:rPr>
        <w:t>химией</w:t>
      </w:r>
      <w:r w:rsidRPr="002D54D8">
        <w:rPr>
          <w:rFonts w:ascii="Times New Roman" w:hAnsi="Times New Roman" w:cs="Times New Roman"/>
          <w:sz w:val="24"/>
          <w:szCs w:val="24"/>
        </w:rPr>
        <w:t>, допускаются работники из числа сотрудников учреждения</w:t>
      </w:r>
      <w:r w:rsidR="00807F21">
        <w:rPr>
          <w:rFonts w:ascii="Times New Roman" w:hAnsi="Times New Roman" w:cs="Times New Roman"/>
          <w:sz w:val="24"/>
          <w:szCs w:val="24"/>
        </w:rPr>
        <w:t xml:space="preserve"> </w:t>
      </w:r>
      <w:r w:rsidR="00807F21" w:rsidRPr="00A03F46">
        <w:rPr>
          <w:rFonts w:ascii="Times New Roman" w:hAnsi="Times New Roman"/>
          <w:sz w:val="24"/>
          <w:szCs w:val="24"/>
        </w:rPr>
        <w:t>не моложе 18 лет</w:t>
      </w:r>
      <w:r w:rsidRPr="002D54D8">
        <w:rPr>
          <w:rFonts w:ascii="Times New Roman" w:hAnsi="Times New Roman" w:cs="Times New Roman"/>
          <w:sz w:val="24"/>
          <w:szCs w:val="24"/>
        </w:rPr>
        <w:t xml:space="preserve">, (в чьи должностные обязанности входят трудовые функции по </w:t>
      </w:r>
      <w:r w:rsidR="007979B8" w:rsidRPr="002D54D8">
        <w:rPr>
          <w:rFonts w:ascii="Times New Roman" w:hAnsi="Times New Roman" w:cs="Times New Roman"/>
          <w:sz w:val="24"/>
          <w:szCs w:val="24"/>
        </w:rPr>
        <w:t xml:space="preserve">поддержанию санитарного состояния </w:t>
      </w:r>
      <w:r w:rsidR="00A4744F">
        <w:rPr>
          <w:rFonts w:ascii="Times New Roman" w:hAnsi="Times New Roman" w:cs="Times New Roman"/>
          <w:sz w:val="24"/>
          <w:szCs w:val="24"/>
        </w:rPr>
        <w:t>помещений</w:t>
      </w:r>
      <w:r w:rsidR="007979B8" w:rsidRPr="002D54D8">
        <w:rPr>
          <w:rFonts w:ascii="Times New Roman" w:hAnsi="Times New Roman" w:cs="Times New Roman"/>
          <w:sz w:val="24"/>
          <w:szCs w:val="24"/>
        </w:rPr>
        <w:t xml:space="preserve"> объекта на уровне санитарных требований</w:t>
      </w:r>
      <w:r w:rsidR="00181A08">
        <w:rPr>
          <w:rFonts w:ascii="Times New Roman" w:hAnsi="Times New Roman" w:cs="Times New Roman"/>
          <w:sz w:val="24"/>
          <w:szCs w:val="24"/>
        </w:rPr>
        <w:t xml:space="preserve"> </w:t>
      </w:r>
      <w:r w:rsidR="00D60B23">
        <w:rPr>
          <w:rFonts w:ascii="Times New Roman" w:hAnsi="Times New Roman" w:cs="Times New Roman"/>
          <w:sz w:val="24"/>
          <w:szCs w:val="24"/>
        </w:rPr>
        <w:t>–</w:t>
      </w:r>
      <w:r w:rsidR="00181A08">
        <w:rPr>
          <w:rFonts w:ascii="Times New Roman" w:hAnsi="Times New Roman" w:cs="Times New Roman"/>
          <w:sz w:val="24"/>
          <w:szCs w:val="24"/>
        </w:rPr>
        <w:t xml:space="preserve"> </w:t>
      </w:r>
      <w:r w:rsidR="00D60B23">
        <w:rPr>
          <w:rFonts w:ascii="Times New Roman" w:eastAsia="Times New Roman" w:hAnsi="Times New Roman"/>
          <w:color w:val="000000"/>
          <w:sz w:val="24"/>
          <w:szCs w:val="24"/>
        </w:rPr>
        <w:t>уборщик служебных помещений</w:t>
      </w:r>
      <w:r w:rsidRPr="002D54D8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>)</w:t>
      </w:r>
      <w:r w:rsidRPr="002D54D8">
        <w:rPr>
          <w:rFonts w:ascii="Times New Roman" w:hAnsi="Times New Roman" w:cs="Times New Roman"/>
          <w:sz w:val="24"/>
          <w:szCs w:val="24"/>
        </w:rPr>
        <w:t xml:space="preserve">, </w:t>
      </w: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имеющие медицинских противопоказаний </w:t>
      </w:r>
      <w:r w:rsidR="00D60B23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D60B23">
        <w:rPr>
          <w:rStyle w:val="s2"/>
          <w:rFonts w:ascii="Times New Roman" w:hAnsi="Times New Roman" w:cs="Times New Roman"/>
          <w:sz w:val="24"/>
          <w:szCs w:val="24"/>
        </w:rPr>
        <w:t>не имеющие повышенной чувствительности к веществам, содержащим хлор и бытовой химии,</w:t>
      </w:r>
      <w:r w:rsidR="00D60B23" w:rsidRPr="00CA6E7F">
        <w:rPr>
          <w:rStyle w:val="s2"/>
          <w:rFonts w:ascii="Times New Roman" w:hAnsi="Times New Roman" w:cs="Times New Roman"/>
          <w:sz w:val="24"/>
          <w:szCs w:val="24"/>
        </w:rPr>
        <w:t xml:space="preserve"> </w:t>
      </w:r>
      <w:r w:rsidR="00D60B23">
        <w:rPr>
          <w:rStyle w:val="s2"/>
          <w:rFonts w:ascii="Times New Roman" w:hAnsi="Times New Roman" w:cs="Times New Roman"/>
          <w:sz w:val="24"/>
          <w:szCs w:val="24"/>
        </w:rPr>
        <w:t>не имеющие аллергических</w:t>
      </w:r>
      <w:r w:rsidR="00D60B23" w:rsidRPr="00CA6E7F">
        <w:rPr>
          <w:rStyle w:val="s2"/>
          <w:rFonts w:ascii="Times New Roman" w:hAnsi="Times New Roman" w:cs="Times New Roman"/>
          <w:sz w:val="24"/>
          <w:szCs w:val="24"/>
        </w:rPr>
        <w:t xml:space="preserve"> реакции на данн</w:t>
      </w:r>
      <w:r w:rsidR="00D60B23">
        <w:rPr>
          <w:rStyle w:val="s2"/>
          <w:rFonts w:ascii="Times New Roman" w:hAnsi="Times New Roman" w:cs="Times New Roman"/>
          <w:sz w:val="24"/>
          <w:szCs w:val="24"/>
        </w:rPr>
        <w:t>ые средства или противопоказаний</w:t>
      </w:r>
      <w:r w:rsidR="00D60B23" w:rsidRPr="00CA6E7F">
        <w:rPr>
          <w:rStyle w:val="s2"/>
          <w:rFonts w:ascii="Times New Roman" w:hAnsi="Times New Roman" w:cs="Times New Roman"/>
          <w:sz w:val="24"/>
          <w:szCs w:val="24"/>
        </w:rPr>
        <w:t xml:space="preserve"> к работе с ним</w:t>
      </w:r>
      <w:r w:rsidR="00D60B23">
        <w:rPr>
          <w:rStyle w:val="s2"/>
          <w:rFonts w:ascii="Times New Roman" w:hAnsi="Times New Roman" w:cs="Times New Roman"/>
          <w:sz w:val="24"/>
          <w:szCs w:val="24"/>
        </w:rPr>
        <w:t xml:space="preserve">) </w:t>
      </w: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и прошедшие в рамках выполнения должностных обязанностей</w:t>
      </w:r>
      <w:r w:rsidR="00786840" w:rsidRPr="002D54D8">
        <w:rPr>
          <w:rFonts w:ascii="Times New Roman" w:hAnsi="Times New Roman"/>
          <w:sz w:val="24"/>
          <w:szCs w:val="24"/>
        </w:rPr>
        <w:t>;</w:t>
      </w:r>
    </w:p>
    <w:p w:rsidR="00580991" w:rsidRPr="002D54D8" w:rsidRDefault="00580991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медицинский осмотр;</w:t>
      </w:r>
    </w:p>
    <w:p w:rsidR="00580991" w:rsidRPr="002D54D8" w:rsidRDefault="00580991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гигиеническую подготовку 1 раз в 2 года;</w:t>
      </w:r>
    </w:p>
    <w:p w:rsidR="00580991" w:rsidRPr="002D54D8" w:rsidRDefault="00580991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вводный инструктаж по охране труда и пожарной безопасности;</w:t>
      </w:r>
    </w:p>
    <w:p w:rsidR="00F749F7" w:rsidRPr="002D54D8" w:rsidRDefault="00F749F7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D54D8">
        <w:rPr>
          <w:rFonts w:ascii="Times New Roman" w:eastAsia="Times New Roman" w:hAnsi="Times New Roman" w:cs="Times New Roman"/>
          <w:color w:val="000000"/>
          <w:sz w:val="24"/>
          <w:szCs w:val="24"/>
        </w:rPr>
        <w:t>первичный инструктаж на рабочем месте;</w:t>
      </w:r>
    </w:p>
    <w:p w:rsidR="00580991" w:rsidRDefault="00580991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2A2F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инструктаж по электробезопасности в объеме должностных обязанностей I квалификационной группы допуска;</w:t>
      </w:r>
    </w:p>
    <w:p w:rsidR="00580991" w:rsidRPr="009A1CF2" w:rsidRDefault="00001371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обучение 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FD3FCE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FD3F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="00FD3FCE" w:rsidRPr="00FE50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 и оказанию первой помощи пострадавшим (в рамах обучения по охране труда);</w:t>
      </w:r>
    </w:p>
    <w:p w:rsidR="006C3B57" w:rsidRPr="001A4623" w:rsidRDefault="006C3B57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ознакомленные с нормами и требованиями санитарии по содержанию объекта, графиком/периодичностью проведения работ по уборке и дезинфекции с учетом производственного контроля;</w:t>
      </w:r>
    </w:p>
    <w:p w:rsidR="006C3B57" w:rsidRPr="001A4623" w:rsidRDefault="006C3B57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усвоившие понятия, овладевшие различными видами безопасного выполнения уборочных работ (</w:t>
      </w: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«дезинфекция», «влажная уборка»</w:t>
      </w:r>
      <w:r w:rsidRPr="001A4623">
        <w:rPr>
          <w:rFonts w:ascii="Times New Roman" w:eastAsia="Times New Roman" w:hAnsi="Times New Roman" w:cs="Times New Roman"/>
          <w:color w:val="000000"/>
          <w:sz w:val="24"/>
          <w:szCs w:val="24"/>
        </w:rPr>
        <w:t>) и</w:t>
      </w:r>
      <w:r w:rsidRPr="001A4623">
        <w:rPr>
          <w:rFonts w:ascii="Times New Roman" w:hAnsi="Times New Roman" w:cs="Times New Roman"/>
          <w:sz w:val="24"/>
          <w:szCs w:val="24"/>
        </w:rPr>
        <w:t xml:space="preserve"> знающие их периодичность;</w:t>
      </w:r>
    </w:p>
    <w:p w:rsidR="006C3B57" w:rsidRDefault="006C3B57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охраны труда, </w:t>
      </w: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инструкцию завода изготовителя, ознакомленные с требованиями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приготовлению, </w:t>
      </w:r>
      <w:r w:rsidR="005C2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применению,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хранению, </w:t>
      </w:r>
      <w:r w:rsidRPr="00AD1C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безопасному выполнению работ с применением дезинфицирующих растворов и бытовой химии</w:t>
      </w:r>
      <w:r w:rsidR="005C2B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C61EA" w:rsidRDefault="00FC61EA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40C86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</w:t>
      </w: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40C86">
        <w:rPr>
          <w:rFonts w:ascii="Times New Roman" w:hAnsi="Times New Roman"/>
          <w:color w:val="000000"/>
          <w:sz w:val="24"/>
          <w:szCs w:val="24"/>
        </w:rPr>
        <w:t>изготовителя, требования по охране труда</w:t>
      </w:r>
      <w:r>
        <w:rPr>
          <w:rFonts w:ascii="Times New Roman" w:hAnsi="Times New Roman"/>
          <w:color w:val="000000"/>
          <w:sz w:val="24"/>
          <w:szCs w:val="24"/>
        </w:rPr>
        <w:t>, усвоившие</w:t>
      </w:r>
      <w:r w:rsidRPr="00640C86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640C8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</w:t>
      </w:r>
      <w:r w:rsidRPr="00640C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работе</w:t>
      </w:r>
      <w:r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уборочного инвентаря,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т.ч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телескопической швабры;</w:t>
      </w:r>
    </w:p>
    <w:p w:rsidR="00BF0C81" w:rsidRPr="002228FE" w:rsidRDefault="00FC61EA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83C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изучившие инструкцию по охране труда и усвоившие навыки безопасного выполнения </w:t>
      </w:r>
      <w:r w:rsidRPr="00F83CA0">
        <w:rPr>
          <w:rFonts w:ascii="Times New Roman" w:hAnsi="Times New Roman" w:cs="Times New Roman"/>
          <w:sz w:val="24"/>
          <w:szCs w:val="24"/>
        </w:rPr>
        <w:t>работ по мытью окон</w:t>
      </w:r>
      <w:r>
        <w:rPr>
          <w:rFonts w:ascii="Times New Roman" w:hAnsi="Times New Roman" w:cs="Times New Roman"/>
          <w:sz w:val="24"/>
          <w:szCs w:val="24"/>
        </w:rPr>
        <w:t>, плафонов</w:t>
      </w:r>
      <w:r w:rsidRPr="00F83CA0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 xml:space="preserve">иных </w:t>
      </w:r>
      <w:r w:rsidRPr="00F83CA0">
        <w:rPr>
          <w:rFonts w:ascii="Times New Roman" w:hAnsi="Times New Roman" w:cs="Times New Roman"/>
          <w:sz w:val="24"/>
          <w:szCs w:val="24"/>
        </w:rPr>
        <w:t>поверхностей, имеющих остекление</w:t>
      </w:r>
      <w:r>
        <w:rPr>
          <w:rFonts w:ascii="Times New Roman" w:hAnsi="Times New Roman" w:cs="Times New Roman"/>
          <w:sz w:val="24"/>
          <w:szCs w:val="24"/>
        </w:rPr>
        <w:t xml:space="preserve"> (либо включения стекла)</w:t>
      </w:r>
      <w:r w:rsidR="002228FE">
        <w:rPr>
          <w:rFonts w:ascii="Times New Roman" w:hAnsi="Times New Roman" w:cs="Times New Roman"/>
          <w:sz w:val="24"/>
          <w:szCs w:val="24"/>
        </w:rPr>
        <w:t>;</w:t>
      </w:r>
    </w:p>
    <w:p w:rsidR="002228FE" w:rsidRPr="009351F7" w:rsidRDefault="002228FE" w:rsidP="00853D4E">
      <w:pPr>
        <w:pStyle w:val="aa"/>
        <w:widowControl w:val="0"/>
        <w:numPr>
          <w:ilvl w:val="0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C17BE">
        <w:rPr>
          <w:rFonts w:ascii="Times New Roman" w:hAnsi="Times New Roman" w:cs="Times New Roman"/>
          <w:sz w:val="24"/>
          <w:szCs w:val="24"/>
        </w:rPr>
        <w:t xml:space="preserve">получившие в установленном порядке допуск к выполнению работ, с </w:t>
      </w:r>
      <w:r w:rsidR="00577A20">
        <w:rPr>
          <w:rFonts w:ascii="Times New Roman" w:hAnsi="Times New Roman" w:cs="Times New Roman"/>
          <w:sz w:val="24"/>
          <w:szCs w:val="24"/>
        </w:rPr>
        <w:t xml:space="preserve">связанных </w:t>
      </w:r>
      <w:r w:rsidR="00577A20" w:rsidRPr="002D54D8">
        <w:rPr>
          <w:rFonts w:ascii="Times New Roman" w:hAnsi="Times New Roman" w:cs="Times New Roman"/>
          <w:sz w:val="24"/>
          <w:szCs w:val="24"/>
        </w:rPr>
        <w:t xml:space="preserve">с </w:t>
      </w:r>
      <w:r w:rsidR="00577A20">
        <w:rPr>
          <w:rFonts w:ascii="Times New Roman" w:hAnsi="Times New Roman" w:cs="Times New Roman"/>
          <w:sz w:val="24"/>
          <w:szCs w:val="24"/>
        </w:rPr>
        <w:t>обращением и применением в работе дезинфицирующих средств (раствор</w:t>
      </w:r>
      <w:r w:rsidR="00554F24">
        <w:rPr>
          <w:rFonts w:ascii="Times New Roman" w:hAnsi="Times New Roman" w:cs="Times New Roman"/>
          <w:sz w:val="24"/>
          <w:szCs w:val="24"/>
        </w:rPr>
        <w:t xml:space="preserve">ов), </w:t>
      </w:r>
      <w:r w:rsidR="00577A20">
        <w:rPr>
          <w:rFonts w:ascii="Times New Roman" w:hAnsi="Times New Roman" w:cs="Times New Roman"/>
          <w:sz w:val="24"/>
          <w:szCs w:val="24"/>
        </w:rPr>
        <w:t>бытовой химией</w:t>
      </w:r>
      <w:r w:rsidR="00554F24">
        <w:rPr>
          <w:rFonts w:ascii="Times New Roman" w:hAnsi="Times New Roman" w:cs="Times New Roman"/>
          <w:sz w:val="24"/>
          <w:szCs w:val="24"/>
        </w:rPr>
        <w:t xml:space="preserve"> и </w:t>
      </w:r>
      <w:r w:rsidR="00554F24" w:rsidRPr="009351F7">
        <w:rPr>
          <w:rFonts w:ascii="Times New Roman" w:hAnsi="Times New Roman" w:cs="Times New Roman"/>
          <w:sz w:val="24"/>
          <w:szCs w:val="24"/>
        </w:rPr>
        <w:t>эксплуатации сопутствующих средств труда</w:t>
      </w:r>
      <w:r w:rsidR="00577A20" w:rsidRPr="009351F7">
        <w:rPr>
          <w:rFonts w:ascii="Times New Roman" w:hAnsi="Times New Roman" w:cs="Times New Roman"/>
          <w:sz w:val="24"/>
          <w:szCs w:val="24"/>
        </w:rPr>
        <w:t>.</w:t>
      </w:r>
    </w:p>
    <w:p w:rsidR="00933857" w:rsidRPr="009351F7" w:rsidRDefault="00CF3247" w:rsidP="00CF3247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51F7">
        <w:rPr>
          <w:rFonts w:ascii="Times New Roman" w:eastAsia="Times New Roman" w:hAnsi="Times New Roman" w:cs="Times New Roman"/>
          <w:bCs/>
          <w:sz w:val="24"/>
          <w:szCs w:val="24"/>
        </w:rPr>
        <w:t>При выполнении разовых работ - р</w:t>
      </w:r>
      <w:r w:rsidR="00AB194A" w:rsidRPr="009351F7">
        <w:rPr>
          <w:rFonts w:ascii="Times New Roman" w:hAnsi="Times New Roman" w:cs="Times New Roman"/>
          <w:sz w:val="24"/>
          <w:szCs w:val="24"/>
        </w:rPr>
        <w:t>абот</w:t>
      </w:r>
      <w:r w:rsidR="00933857" w:rsidRPr="009351F7">
        <w:rPr>
          <w:rFonts w:ascii="Times New Roman" w:hAnsi="Times New Roman" w:cs="Times New Roman"/>
          <w:sz w:val="24"/>
          <w:szCs w:val="24"/>
        </w:rPr>
        <w:t>ник проходит целевой инструктаж.</w:t>
      </w:r>
      <w:r w:rsidR="00933857" w:rsidRPr="009351F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580991" w:rsidRPr="009351F7" w:rsidRDefault="00CF3247" w:rsidP="00CF324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9351F7">
        <w:rPr>
          <w:rFonts w:ascii="Times New Roman" w:hAnsi="Times New Roman" w:cs="Times New Roman"/>
          <w:sz w:val="24"/>
          <w:szCs w:val="24"/>
        </w:rPr>
        <w:t>В случае постоянного выполнения работ, связанных с обращением с дезинфицирующими средствами (растворами) и бытовой химией</w:t>
      </w:r>
      <w:r w:rsidR="00C442F6" w:rsidRPr="009351F7">
        <w:rPr>
          <w:rFonts w:ascii="Times New Roman" w:hAnsi="Times New Roman" w:cs="Times New Roman"/>
          <w:sz w:val="24"/>
          <w:szCs w:val="24"/>
        </w:rPr>
        <w:t xml:space="preserve"> </w:t>
      </w:r>
      <w:r w:rsidR="00933857" w:rsidRPr="009351F7">
        <w:rPr>
          <w:rFonts w:ascii="Times New Roman" w:hAnsi="Times New Roman" w:cs="Times New Roman"/>
          <w:sz w:val="24"/>
          <w:szCs w:val="24"/>
        </w:rPr>
        <w:t xml:space="preserve">– </w:t>
      </w:r>
      <w:r w:rsidR="00AB194A" w:rsidRPr="009351F7">
        <w:rPr>
          <w:rFonts w:ascii="Times New Roman" w:hAnsi="Times New Roman" w:cs="Times New Roman"/>
          <w:sz w:val="24"/>
          <w:szCs w:val="24"/>
        </w:rPr>
        <w:t>работ</w:t>
      </w:r>
      <w:r w:rsidR="00933857" w:rsidRPr="009351F7">
        <w:rPr>
          <w:rFonts w:ascii="Times New Roman" w:hAnsi="Times New Roman" w:cs="Times New Roman"/>
          <w:sz w:val="24"/>
          <w:szCs w:val="24"/>
        </w:rPr>
        <w:t xml:space="preserve">ник проходит повторный инструктаж по охране труда рабочем месте, в рамках выполнения </w:t>
      </w:r>
      <w:r w:rsidR="00C442F6" w:rsidRPr="009351F7">
        <w:rPr>
          <w:rFonts w:ascii="Times New Roman" w:hAnsi="Times New Roman" w:cs="Times New Roman"/>
          <w:sz w:val="24"/>
          <w:szCs w:val="24"/>
        </w:rPr>
        <w:t xml:space="preserve">стандартных </w:t>
      </w:r>
      <w:r w:rsidR="00933857" w:rsidRPr="009351F7">
        <w:rPr>
          <w:rFonts w:ascii="Times New Roman" w:hAnsi="Times New Roman" w:cs="Times New Roman"/>
          <w:sz w:val="24"/>
          <w:szCs w:val="24"/>
        </w:rPr>
        <w:t>трудовых функций, не реже 1 раза в 3 месяца.</w:t>
      </w:r>
    </w:p>
    <w:p w:rsidR="009351F7" w:rsidRPr="002E058B" w:rsidRDefault="009351F7" w:rsidP="00EF5239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</w:rPr>
      </w:pPr>
      <w:r w:rsidRPr="009351F7">
        <w:rPr>
          <w:rFonts w:ascii="Times New Roman" w:hAnsi="Times New Roman" w:cs="Times New Roman"/>
          <w:sz w:val="24"/>
          <w:szCs w:val="24"/>
        </w:rPr>
        <w:t>Дезинфицирующие средства (растворы) и бытовая химия, предназначены для решения задач, различной степени сложности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351F7">
        <w:rPr>
          <w:rFonts w:ascii="Times New Roman" w:hAnsi="Times New Roman" w:cs="Times New Roman"/>
          <w:sz w:val="24"/>
          <w:szCs w:val="24"/>
        </w:rPr>
        <w:t xml:space="preserve"> по </w:t>
      </w:r>
      <w:r w:rsidRPr="002E058B">
        <w:rPr>
          <w:rFonts w:ascii="Times New Roman" w:hAnsi="Times New Roman" w:cs="Times New Roman"/>
          <w:sz w:val="24"/>
          <w:szCs w:val="24"/>
        </w:rPr>
        <w:t xml:space="preserve">поддержанию надлежащего санитарного состояния помещений объекта </w:t>
      </w:r>
      <w:r w:rsidR="00120D79">
        <w:rPr>
          <w:rFonts w:ascii="Times New Roman" w:hAnsi="Times New Roman" w:cs="Times New Roman"/>
          <w:sz w:val="24"/>
          <w:szCs w:val="24"/>
        </w:rPr>
        <w:t xml:space="preserve">и иных поверхностей </w:t>
      </w:r>
      <w:r w:rsidRPr="002E058B">
        <w:rPr>
          <w:rFonts w:ascii="Times New Roman" w:hAnsi="Times New Roman" w:cs="Times New Roman"/>
          <w:sz w:val="24"/>
          <w:szCs w:val="24"/>
        </w:rPr>
        <w:t>на требуемом уровне.</w:t>
      </w:r>
    </w:p>
    <w:p w:rsidR="002E058B" w:rsidRPr="00847D14" w:rsidRDefault="002E058B" w:rsidP="009351F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E058B">
        <w:rPr>
          <w:rStyle w:val="ad"/>
          <w:rFonts w:ascii="Times New Roman" w:hAnsi="Times New Roman" w:cs="Times New Roman"/>
          <w:b w:val="0"/>
          <w:sz w:val="24"/>
          <w:szCs w:val="24"/>
        </w:rPr>
        <w:t>Бытовая химия</w:t>
      </w:r>
      <w:r w:rsidRPr="002E058B">
        <w:rPr>
          <w:rFonts w:ascii="Times New Roman" w:hAnsi="Times New Roman" w:cs="Times New Roman"/>
          <w:sz w:val="24"/>
          <w:szCs w:val="24"/>
        </w:rPr>
        <w:t xml:space="preserve"> — это группа химических средств, предназначенных для облегчения процессов в ходе проведения различных видов уборочных работ, по очистке предметов, </w:t>
      </w:r>
      <w:r w:rsidRPr="00847D14">
        <w:rPr>
          <w:rFonts w:ascii="Times New Roman" w:hAnsi="Times New Roman" w:cs="Times New Roman"/>
          <w:sz w:val="24"/>
          <w:szCs w:val="24"/>
        </w:rPr>
        <w:lastRenderedPageBreak/>
        <w:t>поверхностей от загрязнений различной природы.</w:t>
      </w:r>
    </w:p>
    <w:p w:rsidR="00847D14" w:rsidRPr="00C83489" w:rsidRDefault="00847D14" w:rsidP="00C7050B">
      <w:pPr>
        <w:pStyle w:val="aa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</w:rPr>
      </w:pPr>
      <w:r w:rsidRPr="00847D14">
        <w:rPr>
          <w:rFonts w:ascii="Times New Roman" w:hAnsi="Times New Roman" w:cs="Times New Roman"/>
          <w:sz w:val="24"/>
          <w:szCs w:val="24"/>
        </w:rPr>
        <w:t xml:space="preserve">К основным группам веществ, из </w:t>
      </w:r>
      <w:r w:rsidRPr="00C83489">
        <w:rPr>
          <w:rFonts w:ascii="Times New Roman" w:hAnsi="Times New Roman" w:cs="Times New Roman"/>
          <w:sz w:val="24"/>
          <w:szCs w:val="24"/>
        </w:rPr>
        <w:t>которых складывается состав бытовой химии можно отнести: п</w:t>
      </w:r>
      <w:r w:rsidRPr="00C8348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оверхностно-активные вещества (ПАВ); щёлочи и кислоты; наполнители; буферные агенты (регуляторы </w:t>
      </w:r>
      <w:proofErr w:type="spellStart"/>
      <w:r w:rsidRPr="00C83489">
        <w:rPr>
          <w:rStyle w:val="ad"/>
          <w:rFonts w:ascii="Times New Roman" w:hAnsi="Times New Roman" w:cs="Times New Roman"/>
          <w:b w:val="0"/>
          <w:sz w:val="24"/>
          <w:szCs w:val="24"/>
        </w:rPr>
        <w:t>pH</w:t>
      </w:r>
      <w:proofErr w:type="spellEnd"/>
      <w:r w:rsidRPr="00C83489">
        <w:rPr>
          <w:rStyle w:val="ad"/>
          <w:rFonts w:ascii="Times New Roman" w:hAnsi="Times New Roman" w:cs="Times New Roman"/>
          <w:b w:val="0"/>
          <w:sz w:val="24"/>
          <w:szCs w:val="24"/>
        </w:rPr>
        <w:t>); дополнительные функциональные добавки.</w:t>
      </w:r>
      <w:r w:rsidR="00C83489" w:rsidRPr="00C8348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C83489" w:rsidRPr="00C83489">
        <w:rPr>
          <w:rFonts w:ascii="Times New Roman" w:hAnsi="Times New Roman" w:cs="Times New Roman"/>
          <w:sz w:val="24"/>
          <w:szCs w:val="24"/>
        </w:rPr>
        <w:t>Состав бытовой химии зависит от назначения средства.</w:t>
      </w:r>
    </w:p>
    <w:p w:rsidR="00CB3727" w:rsidRPr="00CE07A8" w:rsidRDefault="009351F7" w:rsidP="009351F7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C83489">
        <w:rPr>
          <w:rStyle w:val="ad"/>
          <w:rFonts w:ascii="Times New Roman" w:hAnsi="Times New Roman" w:cs="Times New Roman"/>
          <w:b w:val="0"/>
          <w:sz w:val="24"/>
          <w:szCs w:val="24"/>
        </w:rPr>
        <w:t>Дезинфицирующие средства</w:t>
      </w:r>
      <w:r w:rsidRPr="00C83489">
        <w:rPr>
          <w:rFonts w:ascii="Times New Roman" w:hAnsi="Times New Roman" w:cs="Times New Roman"/>
          <w:sz w:val="24"/>
          <w:szCs w:val="24"/>
        </w:rPr>
        <w:t xml:space="preserve"> — это химические вещества или их </w:t>
      </w:r>
      <w:proofErr w:type="spellStart"/>
      <w:r w:rsidRPr="00C83489">
        <w:rPr>
          <w:rFonts w:ascii="Times New Roman" w:hAnsi="Times New Roman" w:cs="Times New Roman"/>
          <w:sz w:val="24"/>
          <w:szCs w:val="24"/>
        </w:rPr>
        <w:t>препаративные</w:t>
      </w:r>
      <w:proofErr w:type="spellEnd"/>
      <w:r w:rsidRPr="00C83489">
        <w:rPr>
          <w:rFonts w:ascii="Times New Roman" w:hAnsi="Times New Roman" w:cs="Times New Roman"/>
          <w:sz w:val="24"/>
          <w:szCs w:val="24"/>
        </w:rPr>
        <w:t xml:space="preserve"> формы, предназначенные для уничтожения</w:t>
      </w:r>
      <w:r w:rsidRPr="00847D14">
        <w:rPr>
          <w:rFonts w:ascii="Times New Roman" w:hAnsi="Times New Roman" w:cs="Times New Roman"/>
          <w:sz w:val="24"/>
          <w:szCs w:val="24"/>
        </w:rPr>
        <w:t xml:space="preserve"> или подавления роста патогенных и условно-патогенных микроорганизмов (бактерий, вирусов, грибов, </w:t>
      </w:r>
      <w:proofErr w:type="spellStart"/>
      <w:r w:rsidRPr="00847D14">
        <w:rPr>
          <w:rFonts w:ascii="Times New Roman" w:hAnsi="Times New Roman" w:cs="Times New Roman"/>
          <w:sz w:val="24"/>
          <w:szCs w:val="24"/>
        </w:rPr>
        <w:t>мицетов</w:t>
      </w:r>
      <w:proofErr w:type="spellEnd"/>
      <w:r w:rsidRPr="00847D14">
        <w:rPr>
          <w:rFonts w:ascii="Times New Roman" w:hAnsi="Times New Roman" w:cs="Times New Roman"/>
          <w:sz w:val="24"/>
          <w:szCs w:val="24"/>
        </w:rPr>
        <w:t>) на объектах внешней среды</w:t>
      </w:r>
      <w:r w:rsidR="00203E4C" w:rsidRPr="00847D14">
        <w:rPr>
          <w:rFonts w:ascii="Times New Roman" w:hAnsi="Times New Roman" w:cs="Times New Roman"/>
          <w:sz w:val="24"/>
          <w:szCs w:val="24"/>
        </w:rPr>
        <w:t xml:space="preserve"> (</w:t>
      </w:r>
      <w:r w:rsidR="00203E4C" w:rsidRPr="00847D14">
        <w:rPr>
          <w:rStyle w:val="s2"/>
          <w:rFonts w:ascii="Times New Roman" w:hAnsi="Times New Roman" w:cs="Times New Roman"/>
          <w:sz w:val="24"/>
          <w:szCs w:val="24"/>
        </w:rPr>
        <w:t>дезинфекция поверхностей в помещениях, жесткой мебели, санитарно-технического оборудования, резиновых ковриков, уборочного инвентаря, ветоши</w:t>
      </w:r>
      <w:r w:rsidR="00433B98">
        <w:rPr>
          <w:rStyle w:val="s2"/>
          <w:rFonts w:ascii="Times New Roman" w:hAnsi="Times New Roman" w:cs="Times New Roman"/>
          <w:sz w:val="24"/>
          <w:szCs w:val="24"/>
        </w:rPr>
        <w:t>, иных средств труда</w:t>
      </w:r>
      <w:r w:rsidR="00203E4C" w:rsidRPr="00847D14">
        <w:rPr>
          <w:rStyle w:val="s2"/>
          <w:rFonts w:ascii="Times New Roman" w:hAnsi="Times New Roman" w:cs="Times New Roman"/>
          <w:sz w:val="24"/>
          <w:szCs w:val="24"/>
        </w:rPr>
        <w:t>, для проведения генеральных уборок</w:t>
      </w:r>
      <w:r w:rsidR="00A93C4A" w:rsidRPr="00847D14">
        <w:rPr>
          <w:rStyle w:val="s2"/>
          <w:rFonts w:ascii="Times New Roman" w:hAnsi="Times New Roman" w:cs="Times New Roman"/>
          <w:sz w:val="24"/>
          <w:szCs w:val="24"/>
        </w:rPr>
        <w:t>,</w:t>
      </w:r>
      <w:r w:rsidR="00203E4C" w:rsidRPr="00847D14">
        <w:rPr>
          <w:rStyle w:val="s2"/>
          <w:rFonts w:ascii="Times New Roman" w:hAnsi="Times New Roman" w:cs="Times New Roman"/>
          <w:sz w:val="24"/>
          <w:szCs w:val="24"/>
        </w:rPr>
        <w:t xml:space="preserve"> </w:t>
      </w:r>
      <w:r w:rsidR="00203E4C" w:rsidRPr="00847D14">
        <w:rPr>
          <w:rFonts w:ascii="Times New Roman" w:hAnsi="Times New Roman" w:cs="Times New Roman"/>
          <w:color w:val="000000"/>
          <w:spacing w:val="3"/>
          <w:sz w:val="24"/>
          <w:szCs w:val="24"/>
        </w:rPr>
        <w:t>заключительной дезинфекции</w:t>
      </w:r>
      <w:r w:rsidR="00203E4C" w:rsidRPr="00847D14">
        <w:rPr>
          <w:rStyle w:val="s2"/>
          <w:rFonts w:ascii="Times New Roman" w:hAnsi="Times New Roman" w:cs="Times New Roman"/>
          <w:sz w:val="24"/>
          <w:szCs w:val="24"/>
        </w:rPr>
        <w:t xml:space="preserve">, </w:t>
      </w:r>
      <w:r w:rsidR="00203E4C" w:rsidRPr="00847D14">
        <w:rPr>
          <w:rFonts w:ascii="Times New Roman" w:hAnsi="Times New Roman" w:cs="Times New Roman"/>
          <w:color w:val="000000"/>
          <w:sz w:val="24"/>
          <w:szCs w:val="24"/>
        </w:rPr>
        <w:t>в том числе для однократного применения</w:t>
      </w:r>
      <w:r w:rsidR="00A93C4A" w:rsidRPr="00847D14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203E4C" w:rsidRPr="00847D14">
        <w:rPr>
          <w:rFonts w:ascii="Times New Roman" w:hAnsi="Times New Roman" w:cs="Times New Roman"/>
          <w:color w:val="000000"/>
          <w:sz w:val="24"/>
          <w:szCs w:val="24"/>
        </w:rPr>
        <w:t xml:space="preserve"> и т</w:t>
      </w:r>
      <w:r w:rsidRPr="00847D14">
        <w:rPr>
          <w:rFonts w:ascii="Times New Roman" w:hAnsi="Times New Roman" w:cs="Times New Roman"/>
          <w:sz w:val="24"/>
          <w:szCs w:val="24"/>
        </w:rPr>
        <w:t>ребуют строгого с</w:t>
      </w:r>
      <w:r w:rsidRPr="00CE07A8">
        <w:rPr>
          <w:rFonts w:ascii="Times New Roman" w:hAnsi="Times New Roman" w:cs="Times New Roman"/>
          <w:sz w:val="24"/>
          <w:szCs w:val="24"/>
        </w:rPr>
        <w:t>облюдения мер безопасности из-за коррозионной активности и выделения хлора.</w:t>
      </w:r>
    </w:p>
    <w:p w:rsidR="00BF5C24" w:rsidRPr="00EE5197" w:rsidRDefault="00F54F21" w:rsidP="00BF5C24">
      <w:pPr>
        <w:pStyle w:val="aa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BF5C24">
        <w:rPr>
          <w:rFonts w:ascii="Times New Roman" w:hAnsi="Times New Roman" w:cs="Times New Roman"/>
          <w:sz w:val="24"/>
          <w:szCs w:val="24"/>
        </w:rPr>
        <w:t>Дезинфицирующие средства (растворы) и бытовая химия</w:t>
      </w:r>
      <w:r w:rsidR="00926C5E" w:rsidRPr="00BF5C24">
        <w:rPr>
          <w:rFonts w:ascii="Times New Roman" w:hAnsi="Times New Roman" w:cs="Times New Roman"/>
          <w:sz w:val="24"/>
          <w:szCs w:val="24"/>
        </w:rPr>
        <w:t>,</w:t>
      </w:r>
      <w:r w:rsidR="00CE07A8" w:rsidRPr="00BF5C24">
        <w:rPr>
          <w:rFonts w:ascii="Times New Roman" w:hAnsi="Times New Roman" w:cs="Times New Roman"/>
          <w:sz w:val="24"/>
          <w:szCs w:val="24"/>
        </w:rPr>
        <w:t xml:space="preserve"> </w:t>
      </w:r>
      <w:r w:rsidR="00926C5E" w:rsidRPr="00BF5C24">
        <w:rPr>
          <w:rFonts w:ascii="Times New Roman" w:hAnsi="Times New Roman" w:cs="Times New Roman"/>
          <w:sz w:val="24"/>
          <w:szCs w:val="24"/>
        </w:rPr>
        <w:t xml:space="preserve">как правило, </w:t>
      </w:r>
      <w:r w:rsidRPr="00BF5C24">
        <w:rPr>
          <w:rFonts w:ascii="Times New Roman" w:hAnsi="Times New Roman" w:cs="Times New Roman"/>
          <w:sz w:val="24"/>
          <w:szCs w:val="24"/>
        </w:rPr>
        <w:t>могут</w:t>
      </w:r>
      <w:r w:rsidR="00CE07A8" w:rsidRPr="00BF5C24">
        <w:rPr>
          <w:rFonts w:ascii="Times New Roman" w:hAnsi="Times New Roman" w:cs="Times New Roman"/>
          <w:sz w:val="24"/>
          <w:szCs w:val="24"/>
        </w:rPr>
        <w:t xml:space="preserve"> быть в трёх агрегатных </w:t>
      </w:r>
      <w:r w:rsidR="00CE07A8" w:rsidRPr="002402E3">
        <w:rPr>
          <w:rFonts w:ascii="Times New Roman" w:hAnsi="Times New Roman" w:cs="Times New Roman"/>
          <w:sz w:val="24"/>
          <w:szCs w:val="24"/>
        </w:rPr>
        <w:t xml:space="preserve">состояниях: </w:t>
      </w:r>
      <w:r w:rsidR="00CE07A8" w:rsidRPr="002402E3">
        <w:rPr>
          <w:rStyle w:val="ad"/>
          <w:rFonts w:ascii="Times New Roman" w:hAnsi="Times New Roman" w:cs="Times New Roman"/>
          <w:b w:val="0"/>
          <w:sz w:val="24"/>
          <w:szCs w:val="24"/>
        </w:rPr>
        <w:t>твёрдом (порошки., гранулы, таблетки)</w:t>
      </w:r>
      <w:r w:rsidR="00CE07A8" w:rsidRPr="002402E3">
        <w:rPr>
          <w:rFonts w:ascii="Times New Roman" w:hAnsi="Times New Roman" w:cs="Times New Roman"/>
          <w:sz w:val="24"/>
          <w:szCs w:val="24"/>
        </w:rPr>
        <w:t>,</w:t>
      </w:r>
      <w:r w:rsidR="00CE07A8" w:rsidRPr="002402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07A8" w:rsidRPr="002402E3">
        <w:rPr>
          <w:rStyle w:val="ad"/>
          <w:rFonts w:ascii="Times New Roman" w:hAnsi="Times New Roman" w:cs="Times New Roman"/>
          <w:b w:val="0"/>
          <w:sz w:val="24"/>
          <w:szCs w:val="24"/>
        </w:rPr>
        <w:t>жидком (суспензии, гели, эмульсии)</w:t>
      </w:r>
      <w:r w:rsidR="00CE07A8" w:rsidRPr="002402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07A8" w:rsidRPr="002402E3">
        <w:rPr>
          <w:rFonts w:ascii="Times New Roman" w:hAnsi="Times New Roman" w:cs="Times New Roman"/>
          <w:sz w:val="24"/>
          <w:szCs w:val="24"/>
        </w:rPr>
        <w:t>и</w:t>
      </w:r>
      <w:r w:rsidR="00CE07A8" w:rsidRPr="002402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07A8" w:rsidRPr="002402E3">
        <w:rPr>
          <w:rStyle w:val="ad"/>
          <w:rFonts w:ascii="Times New Roman" w:hAnsi="Times New Roman" w:cs="Times New Roman"/>
          <w:b w:val="0"/>
          <w:sz w:val="24"/>
          <w:szCs w:val="24"/>
        </w:rPr>
        <w:t>газообразном</w:t>
      </w:r>
      <w:r w:rsidR="00CE07A8" w:rsidRPr="002402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07A8" w:rsidRPr="002402E3">
        <w:rPr>
          <w:rFonts w:ascii="Times New Roman" w:hAnsi="Times New Roman" w:cs="Times New Roman"/>
          <w:sz w:val="24"/>
          <w:szCs w:val="24"/>
        </w:rPr>
        <w:t>(аэрозольном</w:t>
      </w:r>
      <w:r w:rsidR="00CE07A8" w:rsidRPr="002402E3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CE07A8" w:rsidRPr="002402E3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освежители воздуха, </w:t>
      </w:r>
      <w:r w:rsidR="00CE07A8" w:rsidRPr="00EE5197">
        <w:rPr>
          <w:rStyle w:val="ad"/>
          <w:rFonts w:ascii="Times New Roman" w:hAnsi="Times New Roman" w:cs="Times New Roman"/>
          <w:b w:val="0"/>
          <w:sz w:val="24"/>
          <w:szCs w:val="24"/>
        </w:rPr>
        <w:t>средства для чистки и полировки</w:t>
      </w:r>
      <w:r w:rsidR="002402E3" w:rsidRPr="00EE5197">
        <w:rPr>
          <w:rFonts w:ascii="Times New Roman" w:hAnsi="Times New Roman" w:cs="Times New Roman"/>
          <w:sz w:val="24"/>
          <w:szCs w:val="24"/>
        </w:rPr>
        <w:t>), поэтому выбор зависит от назначения средства, типа загрязнений и способа применения.</w:t>
      </w:r>
    </w:p>
    <w:p w:rsidR="00EE5197" w:rsidRPr="00EE5197" w:rsidRDefault="00EE5197" w:rsidP="00BF5C24">
      <w:pPr>
        <w:pStyle w:val="aa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E519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Дезинфицирующие средства в основном </w:t>
      </w:r>
      <w:r w:rsidRPr="00EE5197">
        <w:rPr>
          <w:rFonts w:ascii="Times New Roman" w:hAnsi="Times New Roman" w:cs="Times New Roman"/>
          <w:sz w:val="24"/>
          <w:szCs w:val="24"/>
        </w:rPr>
        <w:t xml:space="preserve">состоят из </w:t>
      </w:r>
      <w:r w:rsidRPr="00EE5197">
        <w:rPr>
          <w:rStyle w:val="ad"/>
          <w:rFonts w:ascii="Times New Roman" w:hAnsi="Times New Roman" w:cs="Times New Roman"/>
          <w:b w:val="0"/>
          <w:sz w:val="24"/>
          <w:szCs w:val="24"/>
        </w:rPr>
        <w:t>действующего вещества</w:t>
      </w:r>
      <w:r w:rsidRPr="00EE5197">
        <w:rPr>
          <w:rFonts w:ascii="Times New Roman" w:hAnsi="Times New Roman" w:cs="Times New Roman"/>
          <w:sz w:val="24"/>
          <w:szCs w:val="24"/>
        </w:rPr>
        <w:t xml:space="preserve"> (основного антимикробного компонента</w:t>
      </w:r>
      <w:r w:rsidR="000D2BAD">
        <w:rPr>
          <w:rFonts w:ascii="Times New Roman" w:hAnsi="Times New Roman" w:cs="Times New Roman"/>
          <w:sz w:val="24"/>
          <w:szCs w:val="24"/>
        </w:rPr>
        <w:t>: с</w:t>
      </w:r>
      <w:r w:rsidR="000D2BAD" w:rsidRPr="000D2BA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пирты; </w:t>
      </w:r>
      <w:r w:rsidR="000D2BAD">
        <w:rPr>
          <w:rStyle w:val="ad"/>
          <w:rFonts w:ascii="Times New Roman" w:hAnsi="Times New Roman" w:cs="Times New Roman"/>
          <w:b w:val="0"/>
          <w:sz w:val="24"/>
          <w:szCs w:val="24"/>
        </w:rPr>
        <w:t>х</w:t>
      </w:r>
      <w:r w:rsidR="000D2BAD" w:rsidRPr="000D2BA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лорсодержащие соединения; </w:t>
      </w:r>
      <w:r w:rsidR="000D2BAD">
        <w:rPr>
          <w:rStyle w:val="ad"/>
          <w:rFonts w:ascii="Times New Roman" w:hAnsi="Times New Roman" w:cs="Times New Roman"/>
          <w:b w:val="0"/>
          <w:sz w:val="24"/>
          <w:szCs w:val="24"/>
        </w:rPr>
        <w:t>а</w:t>
      </w:r>
      <w:r w:rsidR="000D2BAD" w:rsidRPr="000D2BA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ктивные формы кислорода (пероксиды); </w:t>
      </w:r>
      <w:r w:rsidR="000D2BAD">
        <w:rPr>
          <w:rStyle w:val="ad"/>
          <w:rFonts w:ascii="Times New Roman" w:hAnsi="Times New Roman" w:cs="Times New Roman"/>
          <w:b w:val="0"/>
          <w:sz w:val="24"/>
          <w:szCs w:val="24"/>
        </w:rPr>
        <w:t>ч</w:t>
      </w:r>
      <w:r w:rsidR="000D2BAD" w:rsidRPr="000D2BA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етвертичные аммониевые соединения (ЧАС); </w:t>
      </w:r>
      <w:proofErr w:type="spellStart"/>
      <w:r w:rsidR="000D2BAD">
        <w:rPr>
          <w:rStyle w:val="ad"/>
          <w:rFonts w:ascii="Times New Roman" w:hAnsi="Times New Roman" w:cs="Times New Roman"/>
          <w:b w:val="0"/>
          <w:sz w:val="24"/>
          <w:szCs w:val="24"/>
        </w:rPr>
        <w:t>г</w:t>
      </w:r>
      <w:r w:rsidR="000D2BAD" w:rsidRPr="000D2BAD">
        <w:rPr>
          <w:rStyle w:val="ad"/>
          <w:rFonts w:ascii="Times New Roman" w:hAnsi="Times New Roman" w:cs="Times New Roman"/>
          <w:b w:val="0"/>
          <w:sz w:val="24"/>
          <w:szCs w:val="24"/>
        </w:rPr>
        <w:t>уанидины</w:t>
      </w:r>
      <w:proofErr w:type="spellEnd"/>
      <w:r w:rsidR="000D2BAD" w:rsidRPr="000D2BA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; </w:t>
      </w:r>
      <w:r w:rsidR="000D2BAD">
        <w:rPr>
          <w:rStyle w:val="ad"/>
          <w:rFonts w:ascii="Times New Roman" w:hAnsi="Times New Roman" w:cs="Times New Roman"/>
          <w:b w:val="0"/>
          <w:sz w:val="24"/>
          <w:szCs w:val="24"/>
        </w:rPr>
        <w:t>й</w:t>
      </w:r>
      <w:r w:rsidR="000D2BAD" w:rsidRPr="000D2BA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одсодержащие соединения; </w:t>
      </w:r>
      <w:r w:rsidR="000D2BAD">
        <w:rPr>
          <w:rStyle w:val="ad"/>
          <w:rFonts w:ascii="Times New Roman" w:hAnsi="Times New Roman" w:cs="Times New Roman"/>
          <w:b w:val="0"/>
          <w:sz w:val="24"/>
          <w:szCs w:val="24"/>
        </w:rPr>
        <w:t>к</w:t>
      </w:r>
      <w:r w:rsidR="000D2BAD" w:rsidRPr="000D2BAD">
        <w:rPr>
          <w:rStyle w:val="ad"/>
          <w:rFonts w:ascii="Times New Roman" w:hAnsi="Times New Roman" w:cs="Times New Roman"/>
          <w:b w:val="0"/>
          <w:sz w:val="24"/>
          <w:szCs w:val="24"/>
        </w:rPr>
        <w:t>ислотосодержащие средства</w:t>
      </w:r>
      <w:r w:rsidRPr="000D2BAD">
        <w:rPr>
          <w:rFonts w:ascii="Times New Roman" w:hAnsi="Times New Roman" w:cs="Times New Roman"/>
          <w:b/>
          <w:sz w:val="24"/>
          <w:szCs w:val="24"/>
        </w:rPr>
        <w:t>)</w:t>
      </w:r>
      <w:r w:rsidRPr="00EE5197">
        <w:rPr>
          <w:rFonts w:ascii="Times New Roman" w:hAnsi="Times New Roman" w:cs="Times New Roman"/>
          <w:sz w:val="24"/>
          <w:szCs w:val="24"/>
        </w:rPr>
        <w:t xml:space="preserve"> и</w:t>
      </w:r>
      <w:r w:rsidRPr="00EE51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5197">
        <w:rPr>
          <w:rStyle w:val="ad"/>
          <w:rFonts w:ascii="Times New Roman" w:hAnsi="Times New Roman" w:cs="Times New Roman"/>
          <w:b w:val="0"/>
          <w:sz w:val="24"/>
          <w:szCs w:val="24"/>
        </w:rPr>
        <w:t>вспомогательных компонентов</w:t>
      </w:r>
      <w:r w:rsidR="000D2BA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D2BAD" w:rsidRPr="000D2BA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(вода; моющие добавки; консерванты; ингибиторы коррозии; стабилизаторы; увлажнители и смягчающие компоненты; отдушки или </w:t>
      </w:r>
      <w:proofErr w:type="spellStart"/>
      <w:r w:rsidR="000D2BAD" w:rsidRPr="000D2BAD">
        <w:rPr>
          <w:rStyle w:val="ad"/>
          <w:rFonts w:ascii="Times New Roman" w:hAnsi="Times New Roman" w:cs="Times New Roman"/>
          <w:b w:val="0"/>
          <w:sz w:val="24"/>
          <w:szCs w:val="24"/>
        </w:rPr>
        <w:t>ароматизаторы</w:t>
      </w:r>
      <w:proofErr w:type="spellEnd"/>
      <w:r w:rsidR="000D2BAD" w:rsidRPr="000D2BAD">
        <w:rPr>
          <w:rStyle w:val="ad"/>
          <w:rFonts w:ascii="Times New Roman" w:hAnsi="Times New Roman" w:cs="Times New Roman"/>
          <w:b w:val="0"/>
          <w:sz w:val="24"/>
          <w:szCs w:val="24"/>
        </w:rPr>
        <w:t>; пленкообразователи)</w:t>
      </w:r>
      <w:r w:rsidRPr="000D2BAD">
        <w:rPr>
          <w:rFonts w:ascii="Times New Roman" w:hAnsi="Times New Roman" w:cs="Times New Roman"/>
          <w:sz w:val="24"/>
          <w:szCs w:val="24"/>
        </w:rPr>
        <w:t>,</w:t>
      </w:r>
      <w:r w:rsidRPr="00EE5197">
        <w:rPr>
          <w:rFonts w:ascii="Times New Roman" w:hAnsi="Times New Roman" w:cs="Times New Roman"/>
          <w:sz w:val="24"/>
          <w:szCs w:val="24"/>
        </w:rPr>
        <w:t xml:space="preserve"> улучшающих эффективность, стабильность, удобство применения и безопасность. Состав зависит от назначения средства.</w:t>
      </w:r>
    </w:p>
    <w:p w:rsidR="00BF5C24" w:rsidRPr="00BF5C24" w:rsidRDefault="009209BA" w:rsidP="00BF5C24">
      <w:pPr>
        <w:pStyle w:val="aa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E5197">
        <w:rPr>
          <w:rFonts w:ascii="Times New Roman" w:hAnsi="Times New Roman" w:cs="Times New Roman"/>
          <w:color w:val="000000"/>
          <w:spacing w:val="6"/>
          <w:sz w:val="24"/>
          <w:szCs w:val="24"/>
        </w:rPr>
        <w:t>Дезинфицирующие средства «</w:t>
      </w:r>
      <w:proofErr w:type="spellStart"/>
      <w:r w:rsidRPr="00EE5197">
        <w:rPr>
          <w:rFonts w:ascii="Times New Roman" w:hAnsi="Times New Roman" w:cs="Times New Roman"/>
          <w:color w:val="000000"/>
          <w:spacing w:val="6"/>
          <w:sz w:val="24"/>
          <w:szCs w:val="24"/>
        </w:rPr>
        <w:t>Жавельон</w:t>
      </w:r>
      <w:proofErr w:type="spellEnd"/>
      <w:r w:rsidRPr="00EE5197">
        <w:rPr>
          <w:rFonts w:ascii="Times New Roman" w:hAnsi="Times New Roman" w:cs="Times New Roman"/>
          <w:color w:val="000000"/>
          <w:spacing w:val="6"/>
          <w:sz w:val="24"/>
          <w:szCs w:val="24"/>
        </w:rPr>
        <w:t>», «</w:t>
      </w:r>
      <w:proofErr w:type="spellStart"/>
      <w:r w:rsidRPr="00EE5197">
        <w:rPr>
          <w:rFonts w:ascii="Times New Roman" w:hAnsi="Times New Roman" w:cs="Times New Roman"/>
          <w:color w:val="000000"/>
          <w:spacing w:val="6"/>
          <w:sz w:val="24"/>
          <w:szCs w:val="24"/>
        </w:rPr>
        <w:t>Новелти</w:t>
      </w:r>
      <w:proofErr w:type="spellEnd"/>
      <w:r w:rsidRPr="00EE519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Хлор», «</w:t>
      </w:r>
      <w:proofErr w:type="spellStart"/>
      <w:r w:rsidRPr="00EE5197">
        <w:rPr>
          <w:rFonts w:ascii="Times New Roman" w:hAnsi="Times New Roman" w:cs="Times New Roman"/>
          <w:color w:val="000000"/>
          <w:spacing w:val="6"/>
          <w:sz w:val="24"/>
          <w:szCs w:val="24"/>
        </w:rPr>
        <w:t>Дез</w:t>
      </w:r>
      <w:proofErr w:type="spellEnd"/>
      <w:r w:rsidRPr="00EE519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Хлор», «Жавель» производится в виде таблеток весом </w:t>
      </w:r>
      <w:smartTag w:uri="urn:schemas-microsoft-com:office:smarttags" w:element="metricconverter">
        <w:smartTagPr>
          <w:attr w:name="ProductID" w:val="3.35 г"/>
        </w:smartTagPr>
        <w:r w:rsidRPr="00EE5197">
          <w:rPr>
            <w:rFonts w:ascii="Times New Roman" w:hAnsi="Times New Roman" w:cs="Times New Roman"/>
            <w:color w:val="000000"/>
            <w:spacing w:val="6"/>
            <w:sz w:val="24"/>
            <w:szCs w:val="24"/>
          </w:rPr>
          <w:t>3.35 г</w:t>
        </w:r>
      </w:smartTag>
      <w:r w:rsidRPr="00EE5197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, </w:t>
      </w:r>
      <w:r w:rsidR="001A5030" w:rsidRPr="00EE519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содержащих </w:t>
      </w:r>
      <w:r w:rsidRPr="00EE519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в качестве действующего вещества натриевую соль </w:t>
      </w:r>
      <w:proofErr w:type="spellStart"/>
      <w:r w:rsidRPr="00EE5197">
        <w:rPr>
          <w:rFonts w:ascii="Times New Roman" w:hAnsi="Times New Roman" w:cs="Times New Roman"/>
          <w:color w:val="000000"/>
          <w:spacing w:val="1"/>
          <w:sz w:val="24"/>
          <w:szCs w:val="24"/>
        </w:rPr>
        <w:t>дихлоризоциануровой</w:t>
      </w:r>
      <w:proofErr w:type="spellEnd"/>
      <w:r w:rsidRPr="00EE5197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кислоты. При растворении 1</w:t>
      </w:r>
      <w:r w:rsidRPr="002402E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таблетки в воде выделяется </w:t>
      </w:r>
      <w:smartTag w:uri="urn:schemas-microsoft-com:office:smarttags" w:element="metricconverter">
        <w:smartTagPr>
          <w:attr w:name="ProductID" w:val="1,5 г"/>
        </w:smartTagPr>
        <w:r w:rsidRPr="002402E3">
          <w:rPr>
            <w:rFonts w:ascii="Times New Roman" w:hAnsi="Times New Roman" w:cs="Times New Roman"/>
            <w:color w:val="000000"/>
            <w:spacing w:val="1"/>
            <w:sz w:val="24"/>
            <w:szCs w:val="24"/>
          </w:rPr>
          <w:t>1,5 г</w:t>
        </w:r>
      </w:smartTag>
      <w:r w:rsidRPr="002402E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активного хлора (АХ). Выпускается в пластиковых банках с безопасной крышкой по 150 и по 300 таблеток. </w:t>
      </w:r>
      <w:r w:rsidRPr="002402E3">
        <w:rPr>
          <w:rFonts w:ascii="Times New Roman" w:hAnsi="Times New Roman" w:cs="Times New Roman"/>
          <w:color w:val="000000"/>
          <w:spacing w:val="3"/>
          <w:sz w:val="24"/>
          <w:szCs w:val="24"/>
        </w:rPr>
        <w:t>Средство хорошо раствор</w:t>
      </w:r>
      <w:r w:rsidR="001A5030" w:rsidRPr="002402E3">
        <w:rPr>
          <w:rFonts w:ascii="Times New Roman" w:hAnsi="Times New Roman" w:cs="Times New Roman"/>
          <w:color w:val="000000"/>
          <w:spacing w:val="3"/>
          <w:sz w:val="24"/>
          <w:szCs w:val="24"/>
        </w:rPr>
        <w:t>имо</w:t>
      </w:r>
      <w:r w:rsidRPr="002402E3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в воде. Водные растворы прозрачные, бесцветные, с </w:t>
      </w:r>
      <w:r w:rsidRPr="002402E3">
        <w:rPr>
          <w:rFonts w:ascii="Times New Roman" w:hAnsi="Times New Roman" w:cs="Times New Roman"/>
          <w:color w:val="000000"/>
          <w:sz w:val="24"/>
          <w:szCs w:val="24"/>
        </w:rPr>
        <w:t>лёгким запахом хлора.</w:t>
      </w:r>
      <w:r w:rsidRPr="002402E3">
        <w:rPr>
          <w:rFonts w:ascii="Times New Roman" w:hAnsi="Times New Roman" w:cs="Times New Roman"/>
          <w:sz w:val="24"/>
          <w:szCs w:val="24"/>
        </w:rPr>
        <w:t xml:space="preserve"> </w:t>
      </w:r>
      <w:r w:rsidRPr="002402E3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Срок годности средства - 3 года со дня изготовления. Срок хранения рабочих растворов </w:t>
      </w:r>
      <w:r w:rsidRPr="002402E3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- не более трех суток. </w:t>
      </w:r>
      <w:r w:rsidRPr="002402E3">
        <w:rPr>
          <w:rFonts w:ascii="Times New Roman" w:hAnsi="Times New Roman" w:cs="Times New Roman"/>
          <w:color w:val="000000"/>
          <w:spacing w:val="3"/>
          <w:sz w:val="24"/>
          <w:szCs w:val="24"/>
        </w:rPr>
        <w:t>Добавление к растворам</w:t>
      </w:r>
      <w:r w:rsidRPr="00BF5C24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0,5 % моющего средства не снижает антимикробной активности при </w:t>
      </w:r>
      <w:r w:rsidRPr="00BF5C24">
        <w:rPr>
          <w:rFonts w:ascii="Times New Roman" w:hAnsi="Times New Roman" w:cs="Times New Roman"/>
          <w:color w:val="000000"/>
          <w:spacing w:val="1"/>
          <w:sz w:val="24"/>
          <w:szCs w:val="24"/>
        </w:rPr>
        <w:t>обеззараживании поверхностей.</w:t>
      </w:r>
    </w:p>
    <w:p w:rsidR="003819BB" w:rsidRPr="00A57BF4" w:rsidRDefault="009209BA" w:rsidP="00BF5C24">
      <w:pPr>
        <w:pStyle w:val="aa"/>
        <w:widowControl w:val="0"/>
        <w:numPr>
          <w:ilvl w:val="3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0269B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По параметрам острой токсичности - относятся к 3 </w:t>
      </w:r>
      <w:r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классу </w:t>
      </w:r>
      <w:r w:rsidR="00BF5C24"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>«</w:t>
      </w:r>
      <w:r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>умеренно опасных веществ</w:t>
      </w:r>
      <w:r w:rsidR="00BF5C24"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>»</w:t>
      </w:r>
      <w:r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при введении желудок</w:t>
      </w:r>
      <w:r w:rsidR="00BF5C24"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>,</w:t>
      </w:r>
      <w:r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к 4 классу </w:t>
      </w:r>
      <w:r w:rsidR="00BF5C24"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>«</w:t>
      </w:r>
      <w:r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>мало опасных веществ</w:t>
      </w:r>
      <w:r w:rsidR="00BF5C24"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>»</w:t>
      </w:r>
      <w:r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40269B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 нанесении на кожу</w:t>
      </w:r>
      <w:r w:rsidRPr="0040269B">
        <w:rPr>
          <w:rFonts w:ascii="Times New Roman" w:hAnsi="Times New Roman" w:cs="Times New Roman"/>
          <w:color w:val="000000"/>
          <w:spacing w:val="2"/>
          <w:sz w:val="24"/>
          <w:szCs w:val="24"/>
          <w:u w:val="single"/>
        </w:rPr>
        <w:t>,</w:t>
      </w:r>
      <w:r w:rsidRPr="0040269B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в виде паров </w:t>
      </w:r>
      <w:r w:rsidRPr="00402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ингаляционном воздействии в насыщающих концентрациях (пары) относится к </w:t>
      </w:r>
      <w:r w:rsidR="00BF5C24" w:rsidRPr="0040269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0269B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 опасным соединениям</w:t>
      </w:r>
      <w:r w:rsidR="00BF5C24" w:rsidRPr="0040269B">
        <w:rPr>
          <w:rFonts w:ascii="Times New Roman" w:eastAsia="Times New Roman" w:hAnsi="Times New Roman" w:cs="Times New Roman"/>
          <w:sz w:val="24"/>
          <w:szCs w:val="24"/>
          <w:lang w:eastAsia="ru-RU"/>
        </w:rPr>
        <w:t>», не обладаю</w:t>
      </w:r>
      <w:r w:rsidRPr="004026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сенсибилизирующим действием </w:t>
      </w:r>
      <w:r w:rsidRPr="0040269B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по классификации химических веществ. По степени летучести (3 класс), оказывает </w:t>
      </w:r>
      <w:r w:rsidRPr="0040269B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местно-раздражающее действие на кожу и выраженное на слизистые оболочки глаз, не </w:t>
      </w:r>
      <w:r w:rsidRPr="0040269B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обладает сенсибилизирующим действием. </w:t>
      </w:r>
      <w:r w:rsidRPr="0040269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Рабочие растворы при однократных аппликациях не оказывают местно-раздражающего </w:t>
      </w:r>
      <w:r w:rsidRPr="0040269B">
        <w:rPr>
          <w:rFonts w:ascii="Times New Roman" w:hAnsi="Times New Roman" w:cs="Times New Roman"/>
          <w:color w:val="000000"/>
          <w:sz w:val="24"/>
          <w:szCs w:val="24"/>
        </w:rPr>
        <w:t xml:space="preserve">действия на кожу и слизистые оболочки глаз и вызывают сухость и шелушение кожи при </w:t>
      </w:r>
      <w:r w:rsidRPr="0040269B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многократных нанесениях. В аэрозольной форме (при использовании способа орошения) </w:t>
      </w:r>
      <w:r w:rsidRPr="0040269B">
        <w:rPr>
          <w:rFonts w:ascii="Times New Roman" w:hAnsi="Times New Roman" w:cs="Times New Roman"/>
          <w:color w:val="000000"/>
          <w:sz w:val="24"/>
          <w:szCs w:val="24"/>
        </w:rPr>
        <w:t>вызывают раздражение органов дыхания и слизистых оболочек глаз</w:t>
      </w:r>
      <w:r w:rsidR="00BF5C24" w:rsidRPr="0040269B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57BF4" w:rsidRPr="00A57BF4" w:rsidRDefault="00A57BF4" w:rsidP="00A57BF4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57BF4">
        <w:rPr>
          <w:rFonts w:ascii="Times New Roman" w:hAnsi="Times New Roman" w:cs="Times New Roman"/>
          <w:sz w:val="24"/>
          <w:szCs w:val="24"/>
        </w:rPr>
        <w:t xml:space="preserve">При работе с дезинфицирующими средствами (растворами) и бытовой химией существует вероятность возможного отравления химическими составляющими (в </w:t>
      </w:r>
      <w:proofErr w:type="spellStart"/>
      <w:r w:rsidRPr="00A57BF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A57BF4">
        <w:rPr>
          <w:rFonts w:ascii="Times New Roman" w:hAnsi="Times New Roman" w:cs="Times New Roman"/>
          <w:sz w:val="24"/>
          <w:szCs w:val="24"/>
        </w:rPr>
        <w:t>. парами хлора), повреждение кожного покрова рук, раздражение органов дыхания и слизистых оболочек глаз (при нарушении требований охраны труда).</w:t>
      </w:r>
    </w:p>
    <w:p w:rsidR="00DB3360" w:rsidRPr="00C56877" w:rsidRDefault="0046179C" w:rsidP="00C7050B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6179C">
        <w:rPr>
          <w:rFonts w:ascii="Times New Roman" w:hAnsi="Times New Roman" w:cs="Times New Roman"/>
          <w:sz w:val="24"/>
          <w:szCs w:val="24"/>
        </w:rPr>
        <w:t xml:space="preserve">Использование, применение, хранение, приготовление растворов, утилизация </w:t>
      </w:r>
      <w:r w:rsidR="00174D85" w:rsidRPr="0046179C">
        <w:rPr>
          <w:rFonts w:ascii="Times New Roman" w:hAnsi="Times New Roman" w:cs="Times New Roman"/>
          <w:sz w:val="24"/>
          <w:szCs w:val="24"/>
        </w:rPr>
        <w:t>дезинфицирующих средств</w:t>
      </w:r>
      <w:r w:rsidRPr="0046179C">
        <w:rPr>
          <w:rFonts w:ascii="Times New Roman" w:hAnsi="Times New Roman" w:cs="Times New Roman"/>
          <w:sz w:val="24"/>
          <w:szCs w:val="24"/>
        </w:rPr>
        <w:t xml:space="preserve"> и бытовой химии, </w:t>
      </w:r>
      <w:r w:rsidR="00DB3360" w:rsidRPr="0046179C">
        <w:rPr>
          <w:rFonts w:ascii="Times New Roman" w:hAnsi="Times New Roman" w:cs="Times New Roman"/>
          <w:sz w:val="24"/>
          <w:szCs w:val="24"/>
        </w:rPr>
        <w:t>осуществляется</w:t>
      </w:r>
      <w:r w:rsidR="00DB3360" w:rsidRPr="0046179C">
        <w:rPr>
          <w:rFonts w:ascii="Times New Roman" w:hAnsi="Times New Roman"/>
          <w:sz w:val="24"/>
          <w:szCs w:val="24"/>
        </w:rPr>
        <w:t xml:space="preserve"> в соответствии с требованиями </w:t>
      </w:r>
      <w:r w:rsidR="005E6378" w:rsidRPr="0046179C">
        <w:rPr>
          <w:rFonts w:ascii="Times New Roman" w:hAnsi="Times New Roman"/>
          <w:sz w:val="24"/>
          <w:szCs w:val="24"/>
        </w:rPr>
        <w:t>инструкции</w:t>
      </w:r>
      <w:r>
        <w:rPr>
          <w:rFonts w:ascii="Times New Roman" w:hAnsi="Times New Roman"/>
          <w:sz w:val="24"/>
          <w:szCs w:val="24"/>
        </w:rPr>
        <w:t xml:space="preserve"> завода </w:t>
      </w:r>
      <w:r w:rsidR="00DB3360" w:rsidRPr="0046179C">
        <w:rPr>
          <w:rFonts w:ascii="Times New Roman" w:hAnsi="Times New Roman"/>
          <w:sz w:val="24"/>
          <w:szCs w:val="24"/>
        </w:rPr>
        <w:t>– изготовителя.</w:t>
      </w:r>
    </w:p>
    <w:p w:rsidR="00545D18" w:rsidRPr="00545D18" w:rsidRDefault="00DB3360" w:rsidP="00545D18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Визуальный о</w:t>
      </w:r>
      <w:r w:rsidRPr="00C26928">
        <w:rPr>
          <w:rFonts w:ascii="Times New Roman" w:hAnsi="Times New Roman"/>
          <w:sz w:val="24"/>
          <w:szCs w:val="24"/>
        </w:rPr>
        <w:t>смотр</w:t>
      </w:r>
      <w:r>
        <w:rPr>
          <w:rFonts w:ascii="Times New Roman" w:hAnsi="Times New Roman"/>
          <w:sz w:val="24"/>
          <w:szCs w:val="24"/>
        </w:rPr>
        <w:t xml:space="preserve">, оценка </w:t>
      </w:r>
      <w:r w:rsidR="00D60A58">
        <w:rPr>
          <w:rFonts w:ascii="Times New Roman" w:hAnsi="Times New Roman"/>
          <w:sz w:val="24"/>
          <w:szCs w:val="24"/>
        </w:rPr>
        <w:t>пригодности к применению в работе</w:t>
      </w:r>
      <w:r>
        <w:rPr>
          <w:rFonts w:ascii="Times New Roman" w:hAnsi="Times New Roman"/>
          <w:sz w:val="24"/>
          <w:szCs w:val="24"/>
        </w:rPr>
        <w:t xml:space="preserve"> перед выдачей и </w:t>
      </w:r>
      <w:r>
        <w:rPr>
          <w:rFonts w:ascii="Times New Roman" w:hAnsi="Times New Roman"/>
          <w:sz w:val="24"/>
          <w:szCs w:val="24"/>
        </w:rPr>
        <w:lastRenderedPageBreak/>
        <w:t xml:space="preserve">выдача </w:t>
      </w:r>
      <w:r w:rsidR="00D60A58">
        <w:rPr>
          <w:rFonts w:ascii="Times New Roman" w:hAnsi="Times New Roman"/>
          <w:sz w:val="24"/>
          <w:szCs w:val="24"/>
        </w:rPr>
        <w:t>работнику в пользование</w:t>
      </w:r>
      <w:r w:rsidR="00D60A58" w:rsidRPr="00C26928">
        <w:rPr>
          <w:rFonts w:ascii="Times New Roman" w:hAnsi="Times New Roman"/>
          <w:sz w:val="24"/>
          <w:szCs w:val="24"/>
        </w:rPr>
        <w:t xml:space="preserve"> </w:t>
      </w:r>
      <w:r w:rsidR="00D60A58" w:rsidRPr="00A57BF4">
        <w:rPr>
          <w:rFonts w:ascii="Times New Roman" w:hAnsi="Times New Roman" w:cs="Times New Roman"/>
          <w:sz w:val="24"/>
          <w:szCs w:val="24"/>
        </w:rPr>
        <w:t>дезинфицирующи</w:t>
      </w:r>
      <w:r w:rsidR="00D60A58">
        <w:rPr>
          <w:rFonts w:ascii="Times New Roman" w:hAnsi="Times New Roman" w:cs="Times New Roman"/>
          <w:sz w:val="24"/>
          <w:szCs w:val="24"/>
        </w:rPr>
        <w:t>х</w:t>
      </w:r>
      <w:r w:rsidR="00D60A58" w:rsidRPr="00A57BF4">
        <w:rPr>
          <w:rFonts w:ascii="Times New Roman" w:hAnsi="Times New Roman" w:cs="Times New Roman"/>
          <w:sz w:val="24"/>
          <w:szCs w:val="24"/>
        </w:rPr>
        <w:t xml:space="preserve"> средств (раствор</w:t>
      </w:r>
      <w:r w:rsidR="00D60A58">
        <w:rPr>
          <w:rFonts w:ascii="Times New Roman" w:hAnsi="Times New Roman" w:cs="Times New Roman"/>
          <w:sz w:val="24"/>
          <w:szCs w:val="24"/>
        </w:rPr>
        <w:t>ов</w:t>
      </w:r>
      <w:r w:rsidR="00D60A58" w:rsidRPr="00A57BF4">
        <w:rPr>
          <w:rFonts w:ascii="Times New Roman" w:hAnsi="Times New Roman" w:cs="Times New Roman"/>
          <w:sz w:val="24"/>
          <w:szCs w:val="24"/>
        </w:rPr>
        <w:t>)</w:t>
      </w:r>
      <w:r w:rsidR="00D60A58">
        <w:rPr>
          <w:rFonts w:ascii="Times New Roman" w:hAnsi="Times New Roman" w:cs="Times New Roman"/>
          <w:sz w:val="24"/>
          <w:szCs w:val="24"/>
        </w:rPr>
        <w:t>,</w:t>
      </w:r>
      <w:r w:rsidR="00D60A58" w:rsidRPr="00A57BF4">
        <w:rPr>
          <w:rFonts w:ascii="Times New Roman" w:hAnsi="Times New Roman" w:cs="Times New Roman"/>
          <w:sz w:val="24"/>
          <w:szCs w:val="24"/>
        </w:rPr>
        <w:t xml:space="preserve"> бытовой хими</w:t>
      </w:r>
      <w:r w:rsidR="00D60A58">
        <w:rPr>
          <w:rFonts w:ascii="Times New Roman" w:hAnsi="Times New Roman" w:cs="Times New Roman"/>
          <w:sz w:val="24"/>
          <w:szCs w:val="24"/>
        </w:rPr>
        <w:t>и</w:t>
      </w:r>
      <w:r w:rsidR="00545D18">
        <w:rPr>
          <w:rFonts w:ascii="Times New Roman" w:hAnsi="Times New Roman" w:cs="Times New Roman"/>
          <w:sz w:val="24"/>
          <w:szCs w:val="24"/>
        </w:rPr>
        <w:t xml:space="preserve">, </w:t>
      </w:r>
      <w:r w:rsidR="00D60A58">
        <w:rPr>
          <w:rFonts w:ascii="Times New Roman" w:hAnsi="Times New Roman" w:cs="Times New Roman"/>
          <w:sz w:val="24"/>
          <w:szCs w:val="24"/>
        </w:rPr>
        <w:t xml:space="preserve">иных средств труда, необходимых для </w:t>
      </w:r>
      <w:r w:rsidR="00545D18">
        <w:rPr>
          <w:rFonts w:ascii="Times New Roman" w:hAnsi="Times New Roman" w:cs="Times New Roman"/>
          <w:sz w:val="24"/>
          <w:szCs w:val="24"/>
        </w:rPr>
        <w:t xml:space="preserve">осуществления </w:t>
      </w:r>
      <w:r w:rsidR="00D60A58">
        <w:rPr>
          <w:rFonts w:ascii="Times New Roman" w:hAnsi="Times New Roman" w:cs="Times New Roman"/>
          <w:sz w:val="24"/>
          <w:szCs w:val="24"/>
        </w:rPr>
        <w:t xml:space="preserve">работ </w:t>
      </w:r>
      <w:r w:rsidRPr="007B6EA3">
        <w:rPr>
          <w:rFonts w:ascii="Times New Roman" w:hAnsi="Times New Roman"/>
          <w:sz w:val="24"/>
          <w:szCs w:val="24"/>
        </w:rPr>
        <w:t>– осуществляется лицом, ответственным за производство работ (ответственными за содержание в исправном состоянии средств механизации труда, инструмента и т.д.).</w:t>
      </w:r>
      <w:r w:rsidR="00E97AB1" w:rsidRPr="007B6EA3">
        <w:rPr>
          <w:rFonts w:ascii="Times New Roman" w:hAnsi="Times New Roman"/>
          <w:sz w:val="24"/>
          <w:szCs w:val="24"/>
        </w:rPr>
        <w:t xml:space="preserve"> </w:t>
      </w:r>
    </w:p>
    <w:p w:rsidR="000079E8" w:rsidRPr="000079E8" w:rsidRDefault="00DB3360" w:rsidP="000079E8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45D18">
        <w:rPr>
          <w:rFonts w:ascii="Times New Roman" w:hAnsi="Times New Roman" w:cs="Times New Roman"/>
          <w:sz w:val="24"/>
          <w:szCs w:val="24"/>
        </w:rPr>
        <w:t xml:space="preserve">Разрешается </w:t>
      </w:r>
      <w:r w:rsidR="00545D18">
        <w:rPr>
          <w:rFonts w:ascii="Times New Roman" w:hAnsi="Times New Roman" w:cs="Times New Roman"/>
          <w:sz w:val="24"/>
          <w:szCs w:val="24"/>
        </w:rPr>
        <w:t xml:space="preserve">применять </w:t>
      </w:r>
      <w:r w:rsidR="00545D18" w:rsidRPr="00A57BF4">
        <w:rPr>
          <w:rFonts w:ascii="Times New Roman" w:hAnsi="Times New Roman" w:cs="Times New Roman"/>
          <w:sz w:val="24"/>
          <w:szCs w:val="24"/>
        </w:rPr>
        <w:t>дезинфицирующи</w:t>
      </w:r>
      <w:r w:rsidR="00545D18">
        <w:rPr>
          <w:rFonts w:ascii="Times New Roman" w:hAnsi="Times New Roman" w:cs="Times New Roman"/>
          <w:sz w:val="24"/>
          <w:szCs w:val="24"/>
        </w:rPr>
        <w:t>е</w:t>
      </w:r>
      <w:r w:rsidR="00545D18" w:rsidRPr="00A57BF4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545D18">
        <w:rPr>
          <w:rFonts w:ascii="Times New Roman" w:hAnsi="Times New Roman" w:cs="Times New Roman"/>
          <w:sz w:val="24"/>
          <w:szCs w:val="24"/>
        </w:rPr>
        <w:t>а</w:t>
      </w:r>
      <w:r w:rsidR="00545D18" w:rsidRPr="00A57BF4">
        <w:rPr>
          <w:rFonts w:ascii="Times New Roman" w:hAnsi="Times New Roman" w:cs="Times New Roman"/>
          <w:sz w:val="24"/>
          <w:szCs w:val="24"/>
        </w:rPr>
        <w:t xml:space="preserve"> (раствор</w:t>
      </w:r>
      <w:r w:rsidR="00545D18">
        <w:rPr>
          <w:rFonts w:ascii="Times New Roman" w:hAnsi="Times New Roman" w:cs="Times New Roman"/>
          <w:sz w:val="24"/>
          <w:szCs w:val="24"/>
        </w:rPr>
        <w:t>ы</w:t>
      </w:r>
      <w:r w:rsidR="00545D18" w:rsidRPr="00A57BF4">
        <w:rPr>
          <w:rFonts w:ascii="Times New Roman" w:hAnsi="Times New Roman" w:cs="Times New Roman"/>
          <w:sz w:val="24"/>
          <w:szCs w:val="24"/>
        </w:rPr>
        <w:t>)</w:t>
      </w:r>
      <w:r w:rsidR="00545D18">
        <w:rPr>
          <w:rFonts w:ascii="Times New Roman" w:hAnsi="Times New Roman" w:cs="Times New Roman"/>
          <w:sz w:val="24"/>
          <w:szCs w:val="24"/>
        </w:rPr>
        <w:t>,</w:t>
      </w:r>
      <w:r w:rsidR="00545D18" w:rsidRPr="00A57BF4">
        <w:rPr>
          <w:rFonts w:ascii="Times New Roman" w:hAnsi="Times New Roman" w:cs="Times New Roman"/>
          <w:sz w:val="24"/>
          <w:szCs w:val="24"/>
        </w:rPr>
        <w:t xml:space="preserve"> бытов</w:t>
      </w:r>
      <w:r w:rsidR="00545D18">
        <w:rPr>
          <w:rFonts w:ascii="Times New Roman" w:hAnsi="Times New Roman" w:cs="Times New Roman"/>
          <w:sz w:val="24"/>
          <w:szCs w:val="24"/>
        </w:rPr>
        <w:t>ую</w:t>
      </w:r>
      <w:r w:rsidR="00545D18" w:rsidRPr="00A57BF4">
        <w:rPr>
          <w:rFonts w:ascii="Times New Roman" w:hAnsi="Times New Roman" w:cs="Times New Roman"/>
          <w:sz w:val="24"/>
          <w:szCs w:val="24"/>
        </w:rPr>
        <w:t xml:space="preserve"> хими</w:t>
      </w:r>
      <w:r w:rsidR="00545D18">
        <w:rPr>
          <w:rFonts w:ascii="Times New Roman" w:hAnsi="Times New Roman" w:cs="Times New Roman"/>
          <w:sz w:val="24"/>
          <w:szCs w:val="24"/>
        </w:rPr>
        <w:t xml:space="preserve">ю и </w:t>
      </w:r>
      <w:r w:rsidRPr="00545D18"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r w:rsidR="00545D18">
        <w:rPr>
          <w:rFonts w:ascii="Times New Roman" w:hAnsi="Times New Roman" w:cs="Times New Roman"/>
          <w:sz w:val="24"/>
          <w:szCs w:val="24"/>
        </w:rPr>
        <w:t>иные средства труда,</w:t>
      </w:r>
      <w:r w:rsidRPr="00545D18">
        <w:rPr>
          <w:rFonts w:ascii="Times New Roman" w:hAnsi="Times New Roman" w:cs="Times New Roman"/>
          <w:sz w:val="24"/>
          <w:szCs w:val="24"/>
        </w:rPr>
        <w:t xml:space="preserve"> только</w:t>
      </w:r>
      <w:r w:rsidR="00545D18">
        <w:rPr>
          <w:rFonts w:ascii="Times New Roman" w:hAnsi="Times New Roman" w:cs="Times New Roman"/>
          <w:sz w:val="24"/>
          <w:szCs w:val="24"/>
        </w:rPr>
        <w:t xml:space="preserve"> выданные </w:t>
      </w:r>
      <w:r w:rsidR="00545D18" w:rsidRPr="007B6EA3">
        <w:rPr>
          <w:rFonts w:ascii="Times New Roman" w:hAnsi="Times New Roman"/>
          <w:sz w:val="24"/>
          <w:szCs w:val="24"/>
        </w:rPr>
        <w:t>ответственным за производство работ</w:t>
      </w:r>
      <w:r w:rsidR="00545D18">
        <w:rPr>
          <w:rFonts w:ascii="Times New Roman" w:hAnsi="Times New Roman"/>
          <w:sz w:val="24"/>
          <w:szCs w:val="24"/>
        </w:rPr>
        <w:t xml:space="preserve"> (прямым руководителем) и только</w:t>
      </w:r>
      <w:r w:rsidRPr="00545D18">
        <w:rPr>
          <w:rFonts w:ascii="Times New Roman" w:hAnsi="Times New Roman" w:cs="Times New Roman"/>
          <w:sz w:val="24"/>
          <w:szCs w:val="24"/>
        </w:rPr>
        <w:t xml:space="preserve"> в исправном рабочем состоянии, в стандартной комплектации</w:t>
      </w:r>
      <w:r w:rsidR="003F4DE5" w:rsidRPr="00545D18">
        <w:rPr>
          <w:rFonts w:ascii="Times New Roman" w:hAnsi="Times New Roman" w:cs="Times New Roman"/>
          <w:sz w:val="24"/>
          <w:szCs w:val="24"/>
        </w:rPr>
        <w:t>.</w:t>
      </w:r>
      <w:r w:rsidR="00650A33" w:rsidRPr="00545D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4C22" w:rsidRPr="000079E8" w:rsidRDefault="000A77E8" w:rsidP="000079E8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079E8">
        <w:rPr>
          <w:rFonts w:ascii="Times New Roman" w:eastAsia="Times New Roman" w:hAnsi="Times New Roman" w:cs="Times New Roman"/>
          <w:color w:val="000000"/>
          <w:sz w:val="24"/>
          <w:szCs w:val="24"/>
        </w:rPr>
        <w:t>При</w:t>
      </w:r>
      <w:r w:rsidR="00D04C22" w:rsidRPr="000079E8">
        <w:rPr>
          <w:rFonts w:ascii="Times New Roman" w:hAnsi="Times New Roman"/>
          <w:sz w:val="24"/>
          <w:szCs w:val="24"/>
        </w:rPr>
        <w:t xml:space="preserve"> </w:t>
      </w:r>
      <w:r w:rsidR="000079E8">
        <w:rPr>
          <w:rFonts w:ascii="Times New Roman" w:hAnsi="Times New Roman"/>
          <w:sz w:val="24"/>
          <w:szCs w:val="24"/>
        </w:rPr>
        <w:t xml:space="preserve">обращении с </w:t>
      </w:r>
      <w:r w:rsidR="000079E8" w:rsidRPr="00A57BF4">
        <w:rPr>
          <w:rFonts w:ascii="Times New Roman" w:hAnsi="Times New Roman" w:cs="Times New Roman"/>
          <w:sz w:val="24"/>
          <w:szCs w:val="24"/>
        </w:rPr>
        <w:t>дезинфицирующи</w:t>
      </w:r>
      <w:r w:rsidR="000079E8">
        <w:rPr>
          <w:rFonts w:ascii="Times New Roman" w:hAnsi="Times New Roman" w:cs="Times New Roman"/>
          <w:sz w:val="24"/>
          <w:szCs w:val="24"/>
        </w:rPr>
        <w:t>ми</w:t>
      </w:r>
      <w:r w:rsidR="000079E8" w:rsidRPr="00A57BF4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0079E8">
        <w:rPr>
          <w:rFonts w:ascii="Times New Roman" w:hAnsi="Times New Roman" w:cs="Times New Roman"/>
          <w:sz w:val="24"/>
          <w:szCs w:val="24"/>
        </w:rPr>
        <w:t>ами</w:t>
      </w:r>
      <w:r w:rsidR="000079E8" w:rsidRPr="00A57BF4">
        <w:rPr>
          <w:rFonts w:ascii="Times New Roman" w:hAnsi="Times New Roman" w:cs="Times New Roman"/>
          <w:sz w:val="24"/>
          <w:szCs w:val="24"/>
        </w:rPr>
        <w:t xml:space="preserve"> (раствор</w:t>
      </w:r>
      <w:r w:rsidR="000079E8">
        <w:rPr>
          <w:rFonts w:ascii="Times New Roman" w:hAnsi="Times New Roman" w:cs="Times New Roman"/>
          <w:sz w:val="24"/>
          <w:szCs w:val="24"/>
        </w:rPr>
        <w:t>ами</w:t>
      </w:r>
      <w:r w:rsidR="000079E8" w:rsidRPr="00A57BF4">
        <w:rPr>
          <w:rFonts w:ascii="Times New Roman" w:hAnsi="Times New Roman" w:cs="Times New Roman"/>
          <w:sz w:val="24"/>
          <w:szCs w:val="24"/>
        </w:rPr>
        <w:t>)</w:t>
      </w:r>
      <w:r w:rsidR="000079E8">
        <w:rPr>
          <w:rFonts w:ascii="Times New Roman" w:hAnsi="Times New Roman" w:cs="Times New Roman"/>
          <w:sz w:val="24"/>
          <w:szCs w:val="24"/>
        </w:rPr>
        <w:t>,</w:t>
      </w:r>
      <w:r w:rsidR="000079E8" w:rsidRPr="00A57BF4">
        <w:rPr>
          <w:rFonts w:ascii="Times New Roman" w:hAnsi="Times New Roman" w:cs="Times New Roman"/>
          <w:sz w:val="24"/>
          <w:szCs w:val="24"/>
        </w:rPr>
        <w:t xml:space="preserve"> бытов</w:t>
      </w:r>
      <w:r w:rsidR="000079E8">
        <w:rPr>
          <w:rFonts w:ascii="Times New Roman" w:hAnsi="Times New Roman" w:cs="Times New Roman"/>
          <w:sz w:val="24"/>
          <w:szCs w:val="24"/>
        </w:rPr>
        <w:t>ой</w:t>
      </w:r>
      <w:r w:rsidR="000079E8" w:rsidRPr="00A57BF4">
        <w:rPr>
          <w:rFonts w:ascii="Times New Roman" w:hAnsi="Times New Roman" w:cs="Times New Roman"/>
          <w:sz w:val="24"/>
          <w:szCs w:val="24"/>
        </w:rPr>
        <w:t xml:space="preserve"> хими</w:t>
      </w:r>
      <w:r w:rsidR="000079E8">
        <w:rPr>
          <w:rFonts w:ascii="Times New Roman" w:hAnsi="Times New Roman" w:cs="Times New Roman"/>
          <w:sz w:val="24"/>
          <w:szCs w:val="24"/>
        </w:rPr>
        <w:t>ей и иными средствами труда, необходимыми для выполнения работ,</w:t>
      </w:r>
      <w:r w:rsidR="00194402" w:rsidRPr="000079E8">
        <w:rPr>
          <w:rFonts w:ascii="Times New Roman" w:hAnsi="Times New Roman"/>
          <w:sz w:val="24"/>
          <w:szCs w:val="24"/>
        </w:rPr>
        <w:t xml:space="preserve"> на работника могут воздействовать </w:t>
      </w:r>
      <w:r w:rsidR="00194402" w:rsidRPr="000079E8">
        <w:rPr>
          <w:rFonts w:ascii="Times New Roman" w:eastAsia="Times New Roman" w:hAnsi="Times New Roman"/>
          <w:color w:val="000000"/>
          <w:sz w:val="24"/>
          <w:szCs w:val="24"/>
        </w:rPr>
        <w:t>следующие опасные и вредные факторы</w:t>
      </w:r>
      <w:r w:rsidR="00D04C22" w:rsidRPr="000079E8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E30F3A" w:rsidRPr="007705E3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подвижность воздуха;</w:t>
      </w:r>
    </w:p>
    <w:p w:rsidR="00E30F3A" w:rsidRPr="007705E3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705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E30F3A" w:rsidRPr="000A4327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27">
        <w:rPr>
          <w:rFonts w:ascii="Times New Roman" w:hAnsi="Times New Roman" w:cs="Times New Roman"/>
          <w:sz w:val="24"/>
          <w:szCs w:val="24"/>
        </w:rPr>
        <w:t>повышенная влажность окружающего воздуха (с учетом специфики отдельных помещений);</w:t>
      </w:r>
    </w:p>
    <w:p w:rsidR="00E30F3A" w:rsidRPr="000A4327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27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зоны;</w:t>
      </w:r>
    </w:p>
    <w:p w:rsidR="00E30F3A" w:rsidRPr="000A4327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27">
        <w:rPr>
          <w:rFonts w:ascii="Times New Roman" w:hAnsi="Times New Roman"/>
          <w:sz w:val="24"/>
          <w:szCs w:val="24"/>
        </w:rPr>
        <w:t>повышенный уровень шума (при эксплуатации средств механизации труда);</w:t>
      </w:r>
    </w:p>
    <w:p w:rsidR="00E30F3A" w:rsidRPr="000A4327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повышенное значение напряжения в электрической цепи, </w:t>
      </w:r>
      <w:r w:rsidRPr="000A4327">
        <w:rPr>
          <w:rFonts w:ascii="Times New Roman" w:hAnsi="Times New Roman"/>
          <w:sz w:val="24"/>
          <w:szCs w:val="24"/>
        </w:rPr>
        <w:t>замыкания электрических цепей через тело человека</w:t>
      </w: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30F3A" w:rsidRPr="000A4327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27">
        <w:rPr>
          <w:rFonts w:ascii="Times New Roman" w:hAnsi="Times New Roman"/>
          <w:sz w:val="24"/>
          <w:szCs w:val="24"/>
        </w:rPr>
        <w:t>движущиеся машины и механизмы средств механизации труда;</w:t>
      </w:r>
    </w:p>
    <w:p w:rsidR="00273B87" w:rsidRPr="000A4327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острые кромки, заусенцы и неровности убираемых поверхностей, </w:t>
      </w:r>
      <w:r w:rsidR="003251C0"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труда</w:t>
      </w: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частиц мусора;</w:t>
      </w:r>
      <w:r w:rsidR="00273B87"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механические травмы кожи рук;</w:t>
      </w:r>
      <w:r w:rsidR="00273B87"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E30F3A" w:rsidRPr="000A4327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факторы (</w:t>
      </w:r>
      <w:r w:rsidR="002938F1"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раздражение слизистых оболочек; раздражение кожных покровов, от контакта с водой иными жидкими средами, </w:t>
      </w:r>
      <w:r w:rsidR="00033FE3"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аллергические реакции; </w:t>
      </w:r>
      <w:r w:rsidRPr="000A4327">
        <w:rPr>
          <w:rFonts w:ascii="Times New Roman" w:hAnsi="Times New Roman" w:cs="Times New Roman"/>
          <w:sz w:val="24"/>
          <w:szCs w:val="24"/>
        </w:rPr>
        <w:t>вероятность отравлений бытовой химией, дезинфицирующими средствами, агрессивными жидкостями);</w:t>
      </w:r>
    </w:p>
    <w:p w:rsidR="00E30F3A" w:rsidRPr="000A4327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перегрузки;</w:t>
      </w:r>
    </w:p>
    <w:p w:rsidR="00E30F3A" w:rsidRPr="000A4327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спотыкании, </w:t>
      </w:r>
      <w:r w:rsidR="001652BA"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падении на мокрой поверхности,</w:t>
      </w: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лестничном марше;</w:t>
      </w:r>
    </w:p>
    <w:p w:rsidR="00E30F3A" w:rsidRPr="000A4327" w:rsidRDefault="001652B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вероятность падения с высоты (при нарушении требований охраны труда)</w:t>
      </w:r>
      <w:r w:rsidR="00E30F3A"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E30F3A" w:rsidRPr="000A4327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вероятность падения </w:t>
      </w:r>
      <w:r w:rsidR="000A4327"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иных </w:t>
      </w: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предметов интерьера, спортивного инвентаря, оснащения;</w:t>
      </w:r>
    </w:p>
    <w:p w:rsidR="00E30F3A" w:rsidRPr="000A4327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4327">
        <w:rPr>
          <w:rFonts w:ascii="Times New Roman" w:hAnsi="Times New Roman" w:cs="Times New Roman"/>
          <w:sz w:val="24"/>
          <w:szCs w:val="24"/>
        </w:rPr>
        <w:t>вероятность получения термических ожогов, ошпариваний при эксплуатации водопроводных кранов;</w:t>
      </w:r>
    </w:p>
    <w:p w:rsidR="00DB3360" w:rsidRPr="0094312F" w:rsidRDefault="00E30F3A" w:rsidP="00853D4E">
      <w:pPr>
        <w:pStyle w:val="aa"/>
        <w:widowControl w:val="0"/>
        <w:numPr>
          <w:ilvl w:val="0"/>
          <w:numId w:val="2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0A4327">
        <w:rPr>
          <w:rFonts w:ascii="Times New Roman" w:hAnsi="Times New Roman" w:cs="Times New Roman"/>
          <w:sz w:val="24"/>
          <w:szCs w:val="24"/>
        </w:rPr>
        <w:t>п</w:t>
      </w:r>
      <w:r w:rsidRPr="000A43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</w:t>
      </w:r>
      <w:r w:rsidRPr="00943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реестра идентифицированных опасностей и карт оценки </w:t>
      </w:r>
      <w:proofErr w:type="spellStart"/>
      <w:r w:rsidRPr="00943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9431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DB3360" w:rsidRPr="0094312F" w:rsidRDefault="0067074D" w:rsidP="00015AE9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312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 должен иметь четкое представление об опасностях, вредных факторах и производственных ри</w:t>
      </w:r>
      <w:r w:rsidR="00F90177" w:rsidRPr="0094312F">
        <w:rPr>
          <w:rFonts w:ascii="Times New Roman" w:eastAsia="Times New Roman" w:hAnsi="Times New Roman" w:cs="Times New Roman"/>
          <w:color w:val="000000"/>
          <w:sz w:val="24"/>
          <w:szCs w:val="24"/>
        </w:rPr>
        <w:t>сках, связан</w:t>
      </w:r>
      <w:r w:rsidR="00816474" w:rsidRPr="009431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ных с обращением с </w:t>
      </w:r>
      <w:r w:rsidR="00816474" w:rsidRPr="0094312F">
        <w:rPr>
          <w:rFonts w:ascii="Times New Roman" w:hAnsi="Times New Roman" w:cs="Times New Roman"/>
          <w:sz w:val="24"/>
          <w:szCs w:val="24"/>
        </w:rPr>
        <w:t>дезинфицирующими средствами (растворами), бытовой химией и</w:t>
      </w:r>
      <w:r w:rsidR="00D540BD" w:rsidRPr="009431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16474" w:rsidRPr="0094312F">
        <w:rPr>
          <w:rFonts w:ascii="Times New Roman" w:hAnsi="Times New Roman" w:cs="Times New Roman"/>
          <w:sz w:val="24"/>
          <w:szCs w:val="24"/>
        </w:rPr>
        <w:t>иными вспомогательными</w:t>
      </w:r>
      <w:r w:rsidR="00092E5C" w:rsidRPr="0094312F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816474" w:rsidRPr="0094312F">
        <w:rPr>
          <w:rFonts w:ascii="Times New Roman" w:hAnsi="Times New Roman" w:cs="Times New Roman"/>
          <w:sz w:val="24"/>
          <w:szCs w:val="24"/>
        </w:rPr>
        <w:t>ами</w:t>
      </w:r>
      <w:r w:rsidR="00092E5C" w:rsidRPr="0094312F">
        <w:rPr>
          <w:rFonts w:ascii="Times New Roman" w:hAnsi="Times New Roman" w:cs="Times New Roman"/>
          <w:sz w:val="24"/>
          <w:szCs w:val="24"/>
        </w:rPr>
        <w:t xml:space="preserve"> труда</w:t>
      </w:r>
      <w:r w:rsidR="00092E5C" w:rsidRPr="009431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D540BD" w:rsidRPr="0094312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94312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ходе производства работ по </w:t>
      </w:r>
      <w:r w:rsidR="0094312F" w:rsidRPr="0094312F">
        <w:rPr>
          <w:rFonts w:ascii="Times New Roman" w:hAnsi="Times New Roman" w:cs="Times New Roman"/>
          <w:sz w:val="24"/>
          <w:szCs w:val="24"/>
        </w:rPr>
        <w:t>поддержанию надлежащего санитарного состояния помещений объекта на уровне санитарных требований</w:t>
      </w:r>
      <w:r w:rsidR="007C2A95" w:rsidRPr="0094312F">
        <w:rPr>
          <w:rFonts w:ascii="Times New Roman" w:hAnsi="Times New Roman" w:cs="Times New Roman"/>
          <w:sz w:val="24"/>
          <w:szCs w:val="24"/>
        </w:rPr>
        <w:t>.</w:t>
      </w:r>
    </w:p>
    <w:p w:rsidR="00C1012F" w:rsidRPr="00160B6E" w:rsidRDefault="00C1012F" w:rsidP="0094312F">
      <w:pPr>
        <w:pStyle w:val="a5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8605B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Обеспечение работников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СИЗ производится согласно «Норм расхода материальных ресурсов на обеспечение спецодеждой, смывающими и обезвреживающими средствами </w:t>
      </w:r>
      <w:r w:rsidRPr="009A62DF">
        <w:rPr>
          <w:rFonts w:ascii="Times New Roman" w:hAnsi="Times New Roman" w:cs="Times New Roman"/>
          <w:sz w:val="24"/>
          <w:szCs w:val="24"/>
        </w:rPr>
        <w:t>по профессии, с учетом с</w:t>
      </w:r>
      <w:r w:rsidR="00A6648A"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Для защиты от воздействий вредных </w:t>
      </w:r>
      <w:r w:rsidRPr="00160B6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факторов</w:t>
      </w:r>
      <w:r w:rsidRPr="00160B6E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="00206FB0" w:rsidRPr="00160B6E">
        <w:rPr>
          <w:rFonts w:ascii="Times New Roman" w:hAnsi="Times New Roman" w:cs="Times New Roman"/>
          <w:sz w:val="24"/>
          <w:szCs w:val="24"/>
        </w:rPr>
        <w:t xml:space="preserve"> (использовать средства защиты органов дыхания, зрения, рук</w:t>
      </w:r>
      <w:r w:rsidR="00614691">
        <w:rPr>
          <w:rFonts w:ascii="Times New Roman" w:hAnsi="Times New Roman" w:cs="Times New Roman"/>
          <w:sz w:val="24"/>
          <w:szCs w:val="24"/>
        </w:rPr>
        <w:t xml:space="preserve">, в </w:t>
      </w:r>
      <w:proofErr w:type="spellStart"/>
      <w:r w:rsidR="0061469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614691">
        <w:rPr>
          <w:rFonts w:ascii="Times New Roman" w:hAnsi="Times New Roman" w:cs="Times New Roman"/>
          <w:sz w:val="24"/>
          <w:szCs w:val="24"/>
        </w:rPr>
        <w:t>. при приготовлении растворов</w:t>
      </w:r>
      <w:r w:rsidR="00206FB0" w:rsidRPr="00160B6E">
        <w:rPr>
          <w:rFonts w:ascii="Times New Roman" w:hAnsi="Times New Roman" w:cs="Times New Roman"/>
          <w:sz w:val="24"/>
          <w:szCs w:val="24"/>
        </w:rPr>
        <w:t>)</w:t>
      </w:r>
      <w:r w:rsidRPr="00160B6E">
        <w:rPr>
          <w:rFonts w:ascii="Times New Roman" w:hAnsi="Times New Roman" w:cs="Times New Roman"/>
          <w:sz w:val="24"/>
          <w:szCs w:val="24"/>
        </w:rPr>
        <w:t>.</w:t>
      </w:r>
      <w:r w:rsidR="00206FB0" w:rsidRPr="00160B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3276" w:rsidRPr="00363276" w:rsidRDefault="00363276" w:rsidP="001051DE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обеспечивается рабочим местом, соответствующим условиям труда (для возможности безопасного приготовления дезинфицирующих растворов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71426A" w:rsidRPr="003632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1426A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исправным </w:t>
      </w:r>
      <w:r w:rsidR="009C4A49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инвентарем</w:t>
      </w:r>
      <w:r w:rsidR="0071426A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2E5C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092E5C" w:rsidRPr="00363276">
        <w:rPr>
          <w:rFonts w:ascii="Times New Roman" w:hAnsi="Times New Roman" w:cs="Times New Roman"/>
          <w:sz w:val="24"/>
          <w:szCs w:val="24"/>
        </w:rPr>
        <w:t>иными вспомогательными средствами труда</w:t>
      </w:r>
      <w:r w:rsidR="00092E5C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C4A49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71426A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стандартн</w:t>
      </w:r>
      <w:r w:rsidR="009C4A49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комплектации, </w:t>
      </w:r>
      <w:r w:rsidR="0071426A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</w:t>
      </w:r>
      <w:r w:rsidR="009C4A49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качественного выполнения работ</w:t>
      </w:r>
      <w:r w:rsidR="00F17564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17564" w:rsidRPr="003632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C1012F" w:rsidRPr="00363276" w:rsidRDefault="004C297A" w:rsidP="001051DE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3632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Работнику </w:t>
      </w:r>
      <w:r w:rsidR="00F17564" w:rsidRPr="003632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</w:t>
      </w:r>
      <w:r w:rsidRPr="0036327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предоставляется доступ </w:t>
      </w:r>
      <w:r w:rsidR="00F17564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помещение для хранения инвентаря</w:t>
      </w:r>
      <w:r w:rsidR="002211FD" w:rsidRPr="003632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 местам хранения </w:t>
      </w:r>
      <w:r w:rsidR="002211FD" w:rsidRPr="00363276">
        <w:rPr>
          <w:rFonts w:ascii="Times New Roman" w:hAnsi="Times New Roman" w:cs="Times New Roman"/>
          <w:sz w:val="24"/>
          <w:szCs w:val="24"/>
        </w:rPr>
        <w:t>дезинфицирующих средств (растворов), бытовой химии</w:t>
      </w:r>
      <w:r w:rsidR="00C1012F" w:rsidRPr="00363276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:rsidR="00F4737F" w:rsidRPr="00CC79F7" w:rsidRDefault="00D20B4B" w:rsidP="00DD073E">
      <w:pPr>
        <w:pStyle w:val="a5"/>
        <w:numPr>
          <w:ilvl w:val="1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2925E7">
        <w:rPr>
          <w:rFonts w:ascii="Times New Roman" w:hAnsi="Times New Roman" w:cs="Times New Roman"/>
          <w:sz w:val="24"/>
          <w:szCs w:val="24"/>
        </w:rPr>
        <w:t>Дезинфицирующие средства (растворы), бытовая химия</w:t>
      </w:r>
      <w:r w:rsidR="00DD073E" w:rsidRPr="002925E7">
        <w:rPr>
          <w:rFonts w:ascii="Times New Roman" w:hAnsi="Times New Roman" w:cs="Times New Roman"/>
          <w:sz w:val="24"/>
          <w:szCs w:val="24"/>
        </w:rPr>
        <w:t xml:space="preserve"> - используются только по прямому назначению</w:t>
      </w:r>
      <w:r w:rsidRPr="002925E7">
        <w:rPr>
          <w:rFonts w:ascii="Times New Roman" w:hAnsi="Times New Roman" w:cs="Times New Roman"/>
          <w:sz w:val="24"/>
          <w:szCs w:val="24"/>
        </w:rPr>
        <w:t>,</w:t>
      </w:r>
      <w:r w:rsidR="00DD073E" w:rsidRPr="002925E7">
        <w:rPr>
          <w:rFonts w:ascii="Times New Roman" w:hAnsi="Times New Roman" w:cs="Times New Roman"/>
          <w:sz w:val="24"/>
          <w:szCs w:val="24"/>
        </w:rPr>
        <w:t xml:space="preserve"> согласно инструкци</w:t>
      </w:r>
      <w:r w:rsidRPr="002925E7">
        <w:rPr>
          <w:rFonts w:ascii="Times New Roman" w:hAnsi="Times New Roman" w:cs="Times New Roman"/>
          <w:sz w:val="24"/>
          <w:szCs w:val="24"/>
        </w:rPr>
        <w:t>и (руководству</w:t>
      </w:r>
      <w:r w:rsidR="00DD073E" w:rsidRPr="002925E7">
        <w:rPr>
          <w:rFonts w:ascii="Times New Roman" w:hAnsi="Times New Roman" w:cs="Times New Roman"/>
          <w:sz w:val="24"/>
          <w:szCs w:val="24"/>
        </w:rPr>
        <w:t>) по применению</w:t>
      </w:r>
      <w:r w:rsidRPr="002925E7">
        <w:rPr>
          <w:rFonts w:ascii="Times New Roman" w:hAnsi="Times New Roman" w:cs="Times New Roman"/>
          <w:sz w:val="24"/>
          <w:szCs w:val="24"/>
        </w:rPr>
        <w:t xml:space="preserve"> </w:t>
      </w:r>
      <w:r w:rsidRPr="002925E7">
        <w:rPr>
          <w:rFonts w:ascii="Times New Roman" w:hAnsi="Times New Roman" w:cs="Times New Roman"/>
          <w:sz w:val="24"/>
          <w:szCs w:val="24"/>
        </w:rPr>
        <w:lastRenderedPageBreak/>
        <w:t xml:space="preserve">(приготовлению), с соблюдением </w:t>
      </w:r>
      <w:r w:rsidRPr="00CC79F7">
        <w:rPr>
          <w:rFonts w:ascii="Times New Roman" w:hAnsi="Times New Roman" w:cs="Times New Roman"/>
          <w:sz w:val="24"/>
          <w:szCs w:val="24"/>
        </w:rPr>
        <w:t>пределов</w:t>
      </w:r>
      <w:r w:rsidR="00DD073E" w:rsidRPr="00CC79F7">
        <w:rPr>
          <w:rFonts w:ascii="Times New Roman" w:hAnsi="Times New Roman" w:cs="Times New Roman"/>
          <w:sz w:val="24"/>
          <w:szCs w:val="24"/>
        </w:rPr>
        <w:t xml:space="preserve"> установленных норм</w:t>
      </w:r>
      <w:r w:rsidRPr="00CC79F7">
        <w:rPr>
          <w:rFonts w:ascii="Times New Roman" w:hAnsi="Times New Roman" w:cs="Times New Roman"/>
          <w:sz w:val="24"/>
          <w:szCs w:val="24"/>
        </w:rPr>
        <w:t>,</w:t>
      </w:r>
      <w:r w:rsidR="00DD073E" w:rsidRPr="00CC79F7">
        <w:rPr>
          <w:rFonts w:ascii="Times New Roman" w:hAnsi="Times New Roman" w:cs="Times New Roman"/>
          <w:sz w:val="24"/>
          <w:szCs w:val="24"/>
        </w:rPr>
        <w:t xml:space="preserve"> расхода и концентраций</w:t>
      </w:r>
      <w:r w:rsidRPr="00CC79F7">
        <w:rPr>
          <w:rFonts w:ascii="Times New Roman" w:hAnsi="Times New Roman" w:cs="Times New Roman"/>
          <w:sz w:val="24"/>
          <w:szCs w:val="24"/>
        </w:rPr>
        <w:t>.</w:t>
      </w:r>
    </w:p>
    <w:p w:rsidR="00490D12" w:rsidRPr="00CC79F7" w:rsidRDefault="00270AD9" w:rsidP="00E53B96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CC79F7">
        <w:rPr>
          <w:rFonts w:ascii="Times New Roman" w:hAnsi="Times New Roman" w:cs="Times New Roman"/>
          <w:sz w:val="24"/>
          <w:szCs w:val="24"/>
        </w:rPr>
        <w:t xml:space="preserve">При обращении с дезинфицирующими средствами (растворами), бытовой химией, должен </w:t>
      </w:r>
      <w:r w:rsidR="002925E7" w:rsidRPr="00CC79F7">
        <w:rPr>
          <w:rFonts w:ascii="Times New Roman" w:hAnsi="Times New Roman" w:cs="Times New Roman"/>
          <w:sz w:val="24"/>
          <w:szCs w:val="24"/>
        </w:rPr>
        <w:t xml:space="preserve">соблюдаться режим хранения.  Хранение осуществляется только в выделенных для этого местах, шкафчиках, закрывающихся на ключ, с обеспечением режима от несанкционированного доступа, в </w:t>
      </w:r>
      <w:r w:rsidR="00B54B6F" w:rsidRPr="00CC79F7">
        <w:rPr>
          <w:rFonts w:ascii="Times New Roman" w:hAnsi="Times New Roman" w:cs="Times New Roman"/>
          <w:sz w:val="24"/>
          <w:szCs w:val="24"/>
        </w:rPr>
        <w:t xml:space="preserve">целой </w:t>
      </w:r>
      <w:r w:rsidR="002925E7" w:rsidRPr="00CC79F7">
        <w:rPr>
          <w:rFonts w:ascii="Times New Roman" w:hAnsi="Times New Roman" w:cs="Times New Roman"/>
          <w:sz w:val="24"/>
          <w:szCs w:val="24"/>
        </w:rPr>
        <w:t xml:space="preserve">таре завода – изготовителя, </w:t>
      </w:r>
      <w:r w:rsidR="00CC79F7" w:rsidRPr="00CC79F7">
        <w:rPr>
          <w:rFonts w:ascii="Times New Roman" w:hAnsi="Times New Roman" w:cs="Times New Roman"/>
          <w:sz w:val="24"/>
          <w:szCs w:val="24"/>
        </w:rPr>
        <w:t xml:space="preserve">обеспечивающей герметичность, </w:t>
      </w:r>
      <w:r w:rsidR="002925E7" w:rsidRPr="00CC79F7">
        <w:rPr>
          <w:rFonts w:ascii="Times New Roman" w:hAnsi="Times New Roman" w:cs="Times New Roman"/>
          <w:sz w:val="24"/>
          <w:szCs w:val="24"/>
        </w:rPr>
        <w:t>с плотно закрытыми (укупоренными) пробками (крышками) или коробках (порошки) с хорошо читаемой маркировкой (этикеткой)</w:t>
      </w:r>
      <w:r w:rsidR="001A4642" w:rsidRPr="00CC79F7">
        <w:rPr>
          <w:rFonts w:ascii="Times New Roman" w:hAnsi="Times New Roman" w:cs="Times New Roman"/>
          <w:sz w:val="24"/>
          <w:szCs w:val="24"/>
        </w:rPr>
        <w:t>, пробками вверх, трафаретами в одну сторону</w:t>
      </w:r>
      <w:r w:rsidR="002925E7" w:rsidRPr="00CC79F7">
        <w:rPr>
          <w:rFonts w:ascii="Times New Roman" w:hAnsi="Times New Roman" w:cs="Times New Roman"/>
          <w:sz w:val="24"/>
          <w:szCs w:val="24"/>
        </w:rPr>
        <w:t xml:space="preserve">. Размещение тары осуществляется </w:t>
      </w:r>
      <w:r w:rsidR="00C7050B" w:rsidRPr="00CC79F7">
        <w:rPr>
          <w:rFonts w:ascii="Times New Roman" w:hAnsi="Times New Roman" w:cs="Times New Roman"/>
          <w:sz w:val="24"/>
          <w:szCs w:val="24"/>
        </w:rPr>
        <w:t xml:space="preserve">с учетом </w:t>
      </w:r>
      <w:r w:rsidR="00143AE2" w:rsidRPr="00CC79F7">
        <w:rPr>
          <w:rFonts w:ascii="Times New Roman" w:hAnsi="Times New Roman" w:cs="Times New Roman"/>
          <w:sz w:val="24"/>
          <w:szCs w:val="24"/>
        </w:rPr>
        <w:t xml:space="preserve">совместимости средств, </w:t>
      </w:r>
      <w:r w:rsidR="00C7050B" w:rsidRPr="00CC79F7">
        <w:rPr>
          <w:rFonts w:ascii="Times New Roman" w:hAnsi="Times New Roman" w:cs="Times New Roman"/>
          <w:sz w:val="24"/>
          <w:szCs w:val="24"/>
        </w:rPr>
        <w:t>организации прост</w:t>
      </w:r>
      <w:r w:rsidR="00143AE2" w:rsidRPr="00CC79F7">
        <w:rPr>
          <w:rFonts w:ascii="Times New Roman" w:hAnsi="Times New Roman" w:cs="Times New Roman"/>
          <w:sz w:val="24"/>
          <w:szCs w:val="24"/>
        </w:rPr>
        <w:t>ранства, принципов зонирования (</w:t>
      </w:r>
      <w:r w:rsidR="002925E7" w:rsidRPr="00CC79F7">
        <w:rPr>
          <w:rFonts w:ascii="Times New Roman" w:hAnsi="Times New Roman" w:cs="Times New Roman"/>
          <w:sz w:val="24"/>
          <w:szCs w:val="24"/>
        </w:rPr>
        <w:t>в определенном порядке, по сортам</w:t>
      </w:r>
      <w:r w:rsidR="001A4642" w:rsidRPr="00CC79F7">
        <w:rPr>
          <w:rFonts w:ascii="Times New Roman" w:hAnsi="Times New Roman" w:cs="Times New Roman"/>
          <w:sz w:val="24"/>
          <w:szCs w:val="24"/>
        </w:rPr>
        <w:t xml:space="preserve">, </w:t>
      </w:r>
      <w:r w:rsidR="00143AE2" w:rsidRPr="00CC79F7">
        <w:rPr>
          <w:rFonts w:ascii="Times New Roman" w:hAnsi="Times New Roman" w:cs="Times New Roman"/>
          <w:sz w:val="24"/>
          <w:szCs w:val="24"/>
        </w:rPr>
        <w:t>назначению),</w:t>
      </w:r>
      <w:r w:rsidR="00607276" w:rsidRPr="00CC79F7">
        <w:rPr>
          <w:rFonts w:ascii="Times New Roman" w:hAnsi="Times New Roman" w:cs="Times New Roman"/>
          <w:sz w:val="24"/>
          <w:szCs w:val="24"/>
        </w:rPr>
        <w:t xml:space="preserve"> </w:t>
      </w:r>
      <w:r w:rsidR="001A4642" w:rsidRPr="00CC79F7">
        <w:rPr>
          <w:rFonts w:ascii="Times New Roman" w:hAnsi="Times New Roman" w:cs="Times New Roman"/>
          <w:sz w:val="24"/>
          <w:szCs w:val="24"/>
        </w:rPr>
        <w:t>с наличием зазоров между тарой для циркуляции воздуха и снижения концентрации паров</w:t>
      </w:r>
      <w:r w:rsidR="00E53B96" w:rsidRPr="00CC79F7">
        <w:rPr>
          <w:rFonts w:ascii="Times New Roman" w:hAnsi="Times New Roman" w:cs="Times New Roman"/>
          <w:sz w:val="24"/>
          <w:szCs w:val="24"/>
        </w:rPr>
        <w:t xml:space="preserve">, </w:t>
      </w:r>
      <w:r w:rsidR="002925E7" w:rsidRPr="00CC79F7">
        <w:rPr>
          <w:rFonts w:ascii="Times New Roman" w:hAnsi="Times New Roman" w:cs="Times New Roman"/>
          <w:sz w:val="24"/>
          <w:szCs w:val="24"/>
        </w:rPr>
        <w:t>с исключением вероятности самопроизвольного падения (скатывания). Замеченные течи, просыпания немедленно устраняются.</w:t>
      </w:r>
    </w:p>
    <w:p w:rsidR="00490D12" w:rsidRPr="00124F50" w:rsidRDefault="00167F32" w:rsidP="00167F32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24F50">
        <w:rPr>
          <w:rFonts w:ascii="Times New Roman" w:hAnsi="Times New Roman" w:cs="Times New Roman"/>
          <w:sz w:val="24"/>
          <w:szCs w:val="24"/>
        </w:rPr>
        <w:t xml:space="preserve">В местах хранения дезинфицирующих средств (растворов), бытовой химии должна постоянно поддерживаться чистота, соблюдаться температурный </w:t>
      </w:r>
      <w:r w:rsidR="00124F50" w:rsidRPr="00124F50">
        <w:rPr>
          <w:rFonts w:ascii="Times New Roman" w:hAnsi="Times New Roman" w:cs="Times New Roman"/>
          <w:sz w:val="24"/>
          <w:szCs w:val="24"/>
        </w:rPr>
        <w:t xml:space="preserve">(для большинства средств оптимальный режим </w:t>
      </w:r>
      <w:r w:rsidR="00B54B6F">
        <w:rPr>
          <w:rFonts w:ascii="Times New Roman" w:hAnsi="Times New Roman" w:cs="Times New Roman"/>
          <w:sz w:val="24"/>
          <w:szCs w:val="24"/>
        </w:rPr>
        <w:t xml:space="preserve">- </w:t>
      </w:r>
      <w:r w:rsidR="00124F50" w:rsidRPr="00124F50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от +5 до +30 °C) </w:t>
      </w:r>
      <w:r w:rsidRPr="00124F50">
        <w:rPr>
          <w:rFonts w:ascii="Times New Roman" w:hAnsi="Times New Roman" w:cs="Times New Roman"/>
          <w:sz w:val="24"/>
          <w:szCs w:val="24"/>
        </w:rPr>
        <w:t>и режим хранения</w:t>
      </w:r>
      <w:r w:rsidR="00124F50" w:rsidRPr="00124F50">
        <w:rPr>
          <w:rFonts w:ascii="Times New Roman" w:hAnsi="Times New Roman" w:cs="Times New Roman"/>
          <w:sz w:val="24"/>
          <w:szCs w:val="24"/>
        </w:rPr>
        <w:t xml:space="preserve"> (с защитой от света</w:t>
      </w:r>
      <w:r w:rsidR="00B54B6F">
        <w:rPr>
          <w:rFonts w:ascii="Times New Roman" w:hAnsi="Times New Roman" w:cs="Times New Roman"/>
          <w:sz w:val="24"/>
          <w:szCs w:val="24"/>
        </w:rPr>
        <w:t>,</w:t>
      </w:r>
      <w:r w:rsidR="00124F50" w:rsidRPr="00124F50">
        <w:rPr>
          <w:rFonts w:ascii="Times New Roman" w:hAnsi="Times New Roman" w:cs="Times New Roman"/>
          <w:sz w:val="24"/>
          <w:szCs w:val="24"/>
        </w:rPr>
        <w:t xml:space="preserve"> прямых солнечных лучей</w:t>
      </w:r>
      <w:r w:rsidR="00B54B6F">
        <w:rPr>
          <w:rFonts w:ascii="Times New Roman" w:hAnsi="Times New Roman" w:cs="Times New Roman"/>
          <w:sz w:val="24"/>
          <w:szCs w:val="24"/>
        </w:rPr>
        <w:t xml:space="preserve"> и излишней влажности</w:t>
      </w:r>
      <w:r w:rsidR="00124F50" w:rsidRPr="00124F50">
        <w:rPr>
          <w:rFonts w:ascii="Times New Roman" w:hAnsi="Times New Roman" w:cs="Times New Roman"/>
          <w:sz w:val="24"/>
          <w:szCs w:val="24"/>
        </w:rPr>
        <w:t>)</w:t>
      </w:r>
      <w:r w:rsidRPr="00124F50">
        <w:rPr>
          <w:rFonts w:ascii="Times New Roman" w:hAnsi="Times New Roman" w:cs="Times New Roman"/>
          <w:b/>
          <w:sz w:val="24"/>
          <w:szCs w:val="24"/>
        </w:rPr>
        <w:t>.</w:t>
      </w:r>
    </w:p>
    <w:p w:rsidR="00DB3360" w:rsidRPr="00264476" w:rsidRDefault="00C1012F" w:rsidP="0049698C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421">
        <w:rPr>
          <w:rFonts w:ascii="Times New Roman" w:hAnsi="Times New Roman" w:cs="Times New Roman"/>
          <w:sz w:val="24"/>
          <w:szCs w:val="24"/>
        </w:rPr>
        <w:t xml:space="preserve">Работник обязан </w:t>
      </w:r>
      <w:r w:rsidR="00333E4A" w:rsidRPr="00C12421">
        <w:rPr>
          <w:rFonts w:ascii="Times New Roman" w:hAnsi="Times New Roman" w:cs="Times New Roman"/>
          <w:sz w:val="24"/>
          <w:szCs w:val="24"/>
        </w:rPr>
        <w:t xml:space="preserve">выполнять только ту работу, которая предусмотрена должностными обязанностями </w:t>
      </w:r>
      <w:r w:rsidR="00333E4A" w:rsidRPr="00264476">
        <w:rPr>
          <w:rFonts w:ascii="Times New Roman" w:hAnsi="Times New Roman" w:cs="Times New Roman"/>
          <w:sz w:val="24"/>
          <w:szCs w:val="24"/>
        </w:rPr>
        <w:t xml:space="preserve">и (или) поручена </w:t>
      </w:r>
      <w:r w:rsidR="00AB194A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="00333E4A" w:rsidRPr="00264476">
        <w:rPr>
          <w:rFonts w:ascii="Times New Roman" w:hAnsi="Times New Roman" w:cs="Times New Roman"/>
          <w:sz w:val="24"/>
          <w:szCs w:val="24"/>
        </w:rPr>
        <w:t>, при условии безопасного ее выполнения</w:t>
      </w:r>
      <w:r w:rsidRPr="00264476">
        <w:rPr>
          <w:rFonts w:ascii="Times New Roman" w:hAnsi="Times New Roman" w:cs="Times New Roman"/>
          <w:sz w:val="24"/>
          <w:szCs w:val="24"/>
        </w:rPr>
        <w:t>.</w:t>
      </w:r>
    </w:p>
    <w:p w:rsidR="00C12421" w:rsidRPr="00264476" w:rsidRDefault="004151AC" w:rsidP="007013FC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Работнику запрещены любые работы на высоте. Работник обязан выполнять работы только с поверхности земли, </w:t>
      </w:r>
      <w:r w:rsidR="00002FC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покрытий</w:t>
      </w:r>
      <w:r w:rsidRPr="0026447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151AC" w:rsidRPr="00264476" w:rsidRDefault="004151AC" w:rsidP="007013FC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4476">
        <w:rPr>
          <w:rFonts w:ascii="Times New Roman" w:hAnsi="Times New Roman" w:cs="Times New Roman"/>
          <w:sz w:val="24"/>
          <w:szCs w:val="24"/>
        </w:rPr>
        <w:t xml:space="preserve">При передвижении по </w:t>
      </w:r>
      <w:r w:rsidR="00BD3A95">
        <w:rPr>
          <w:rFonts w:ascii="Times New Roman" w:hAnsi="Times New Roman" w:cs="Times New Roman"/>
          <w:sz w:val="24"/>
          <w:szCs w:val="24"/>
        </w:rPr>
        <w:t xml:space="preserve">территории, </w:t>
      </w:r>
      <w:r w:rsidRPr="00264476">
        <w:rPr>
          <w:rFonts w:ascii="Times New Roman" w:hAnsi="Times New Roman" w:cs="Times New Roman"/>
          <w:sz w:val="24"/>
          <w:szCs w:val="24"/>
        </w:rPr>
        <w:t>объекту и его помещениям, работник обязан пользоваться только установленными проходами и лестничными маршами, соблюдать требования нормативных документов по безопасному пребыванию.</w:t>
      </w:r>
    </w:p>
    <w:p w:rsidR="00094E5B" w:rsidRPr="001F5320" w:rsidRDefault="002868C1" w:rsidP="00C53DAE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264476">
        <w:rPr>
          <w:rFonts w:ascii="Times New Roman" w:hAnsi="Times New Roman"/>
          <w:sz w:val="24"/>
          <w:szCs w:val="24"/>
        </w:rPr>
        <w:t xml:space="preserve">Каждый работник, </w:t>
      </w:r>
      <w:r w:rsidR="00C91485" w:rsidRPr="00762412">
        <w:rPr>
          <w:rFonts w:ascii="Times New Roman" w:hAnsi="Times New Roman" w:cs="Times New Roman"/>
          <w:sz w:val="24"/>
          <w:szCs w:val="24"/>
        </w:rPr>
        <w:t>применяющий в работе дезинфицирующие средства (раствор</w:t>
      </w:r>
      <w:r w:rsidR="00C53DAE" w:rsidRPr="00762412">
        <w:rPr>
          <w:rFonts w:ascii="Times New Roman" w:hAnsi="Times New Roman" w:cs="Times New Roman"/>
          <w:sz w:val="24"/>
          <w:szCs w:val="24"/>
        </w:rPr>
        <w:t>ы</w:t>
      </w:r>
      <w:r w:rsidR="00C91485" w:rsidRPr="00762412">
        <w:rPr>
          <w:rFonts w:ascii="Times New Roman" w:hAnsi="Times New Roman" w:cs="Times New Roman"/>
          <w:sz w:val="24"/>
          <w:szCs w:val="24"/>
        </w:rPr>
        <w:t xml:space="preserve">), бытовую </w:t>
      </w:r>
      <w:r w:rsidR="00C53DAE" w:rsidRPr="00762412">
        <w:rPr>
          <w:rFonts w:ascii="Times New Roman" w:hAnsi="Times New Roman" w:cs="Times New Roman"/>
          <w:sz w:val="24"/>
          <w:szCs w:val="24"/>
        </w:rPr>
        <w:t>химию и</w:t>
      </w:r>
      <w:r w:rsidR="00985DCB" w:rsidRPr="00762412">
        <w:rPr>
          <w:rFonts w:ascii="Times New Roman" w:hAnsi="Times New Roman" w:cs="Times New Roman"/>
          <w:sz w:val="24"/>
          <w:szCs w:val="24"/>
        </w:rPr>
        <w:t xml:space="preserve"> иные </w:t>
      </w:r>
      <w:r w:rsidR="009439DF" w:rsidRPr="00762412">
        <w:rPr>
          <w:rFonts w:ascii="Times New Roman" w:hAnsi="Times New Roman" w:cs="Times New Roman"/>
          <w:sz w:val="24"/>
          <w:szCs w:val="24"/>
        </w:rPr>
        <w:t xml:space="preserve">вспомогательные </w:t>
      </w:r>
      <w:r w:rsidR="00985DCB" w:rsidRPr="00762412">
        <w:rPr>
          <w:rFonts w:ascii="Times New Roman" w:hAnsi="Times New Roman" w:cs="Times New Roman"/>
          <w:sz w:val="24"/>
          <w:szCs w:val="24"/>
        </w:rPr>
        <w:t>средства труда</w:t>
      </w:r>
      <w:r w:rsidRPr="00762412">
        <w:rPr>
          <w:rFonts w:ascii="Times New Roman" w:hAnsi="Times New Roman" w:cs="Times New Roman"/>
          <w:sz w:val="24"/>
          <w:szCs w:val="24"/>
        </w:rPr>
        <w:t xml:space="preserve"> </w:t>
      </w:r>
      <w:r w:rsidRPr="007624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обязан знать и соблюдать</w:t>
      </w:r>
      <w:r w:rsidR="00F95048" w:rsidRPr="007624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  <w:r w:rsidR="00094E5B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настоящей инструкции; </w:t>
      </w:r>
      <w:r w:rsidR="00094E5B" w:rsidRPr="00762412">
        <w:rPr>
          <w:rFonts w:ascii="Times New Roman" w:hAnsi="Times New Roman" w:cs="Times New Roman"/>
          <w:sz w:val="24"/>
          <w:szCs w:val="24"/>
        </w:rPr>
        <w:t>правила внутреннего трудового распорядка</w:t>
      </w:r>
      <w:r w:rsidR="00094E5B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</w:t>
      </w:r>
      <w:r w:rsidR="00C91485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удовую дисциплину, режим труда</w:t>
      </w:r>
      <w:r w:rsidR="00094E5B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94E5B" w:rsidRPr="00762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питьевой режим</w:t>
      </w:r>
      <w:r w:rsidR="00374B4F" w:rsidRPr="007624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094E5B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и нормы инструкций по охране труда, пожарной- и электробезопасности</w:t>
      </w:r>
      <w:r w:rsidR="00287055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>; знать запретные зоны;</w:t>
      </w:r>
      <w:r w:rsidR="00A349FF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30010" w:rsidRPr="007624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</w:t>
      </w:r>
      <w:r w:rsidR="00230010" w:rsidRPr="00762412">
        <w:rPr>
          <w:rFonts w:ascii="Times New Roman" w:hAnsi="Times New Roman" w:cs="Times New Roman"/>
          <w:sz w:val="24"/>
          <w:szCs w:val="24"/>
        </w:rPr>
        <w:t xml:space="preserve">личной гигиены и </w:t>
      </w:r>
      <w:r w:rsidR="00C53DAE" w:rsidRPr="00762412">
        <w:rPr>
          <w:rFonts w:ascii="Times New Roman" w:hAnsi="Times New Roman" w:cs="Times New Roman"/>
          <w:sz w:val="24"/>
          <w:szCs w:val="24"/>
        </w:rPr>
        <w:t xml:space="preserve">требования </w:t>
      </w:r>
      <w:r w:rsidR="00230010" w:rsidRPr="00762412">
        <w:rPr>
          <w:rFonts w:ascii="Times New Roman" w:hAnsi="Times New Roman" w:cs="Times New Roman"/>
          <w:sz w:val="24"/>
          <w:szCs w:val="24"/>
        </w:rPr>
        <w:t>санитарии</w:t>
      </w:r>
      <w:r w:rsidR="00A349FF" w:rsidRPr="0076241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87055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6A47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762412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666A47" w:rsidRPr="00762412">
        <w:rPr>
          <w:rFonts w:ascii="Times New Roman" w:hAnsi="Times New Roman" w:cs="Times New Roman"/>
          <w:sz w:val="24"/>
          <w:szCs w:val="24"/>
        </w:rPr>
        <w:t>м</w:t>
      </w:r>
      <w:r w:rsidR="00762412" w:rsidRPr="00762412">
        <w:rPr>
          <w:rFonts w:ascii="Times New Roman" w:hAnsi="Times New Roman" w:cs="Times New Roman"/>
          <w:sz w:val="24"/>
          <w:szCs w:val="24"/>
        </w:rPr>
        <w:t>аркировке</w:t>
      </w:r>
      <w:r w:rsidR="00666A47" w:rsidRPr="00762412">
        <w:rPr>
          <w:rFonts w:ascii="Times New Roman" w:hAnsi="Times New Roman" w:cs="Times New Roman"/>
          <w:sz w:val="24"/>
          <w:szCs w:val="24"/>
        </w:rPr>
        <w:t xml:space="preserve"> уборочного инвентаря, ветоши, иных средств труда,</w:t>
      </w:r>
      <w:r w:rsidR="00762412" w:rsidRPr="00762412">
        <w:rPr>
          <w:rFonts w:ascii="Times New Roman" w:hAnsi="Times New Roman" w:cs="Times New Roman"/>
          <w:sz w:val="24"/>
          <w:szCs w:val="24"/>
        </w:rPr>
        <w:t xml:space="preserve"> знать категории</w:t>
      </w:r>
      <w:r w:rsidR="00666A47" w:rsidRPr="00762412">
        <w:rPr>
          <w:rFonts w:ascii="Times New Roman" w:hAnsi="Times New Roman" w:cs="Times New Roman"/>
          <w:sz w:val="24"/>
          <w:szCs w:val="24"/>
        </w:rPr>
        <w:t xml:space="preserve"> помещений</w:t>
      </w:r>
      <w:r w:rsidR="00666A47" w:rsidRPr="00762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="00C53DAE" w:rsidRPr="00762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безопасной работы при обращении с дезинфицирующими </w:t>
      </w:r>
      <w:r w:rsidR="00BA7D0C" w:rsidRPr="00762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средствами (</w:t>
      </w:r>
      <w:r w:rsidR="00C53DAE" w:rsidRPr="00762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растворами</w:t>
      </w:r>
      <w:r w:rsidR="00BA7D0C" w:rsidRPr="00762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C53DAE" w:rsidRPr="007624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бытовой химией и их хранения; </w:t>
      </w:r>
      <w:r w:rsidR="00AE7C7D" w:rsidRPr="00762412">
        <w:rPr>
          <w:rFonts w:ascii="Times New Roman" w:hAnsi="Times New Roman" w:cs="Times New Roman"/>
          <w:sz w:val="24"/>
          <w:szCs w:val="24"/>
        </w:rPr>
        <w:t xml:space="preserve">требовании при приготовлении дезинфицирующих растворов и хлорсодержащих жидкостей, допустимые концентрации растворов; </w:t>
      </w:r>
      <w:r w:rsidR="00287055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инструкций по эксплуатации </w:t>
      </w:r>
      <w:r w:rsidR="00985DCB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завода </w:t>
      </w:r>
      <w:r w:rsidR="00796D6B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85DCB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изготовителя</w:t>
      </w:r>
      <w:r w:rsidR="00796D6B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3DAE" w:rsidRPr="0076241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374B4F" w:rsidRPr="007624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63136" w:rsidRPr="007624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меры личной безопасности при производстве работ с </w:t>
      </w:r>
      <w:r w:rsidR="00A63136" w:rsidRPr="00CC79F7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применением средств</w:t>
      </w:r>
      <w:r w:rsidR="00C53DAE" w:rsidRPr="00CC7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труда</w:t>
      </w:r>
      <w:r w:rsidR="00374B4F" w:rsidRPr="00CC7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BA7D0C" w:rsidRPr="00CC7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меры личной безопасности при производстве работ на лестничных маршах; </w:t>
      </w:r>
      <w:r w:rsidR="007429F5" w:rsidRPr="00CC7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</w:t>
      </w:r>
      <w:r w:rsidR="007429F5" w:rsidRPr="00CC79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(применения)</w:t>
      </w:r>
      <w:r w:rsidR="007429F5" w:rsidRPr="00CC7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СИЗ; </w:t>
      </w:r>
      <w:r w:rsidR="00CC79F7" w:rsidRPr="00CC79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оказания первой помощи,</w:t>
      </w:r>
      <w:r w:rsidR="007429F5" w:rsidRPr="00CC7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знать места расположения аптечки</w:t>
      </w:r>
      <w:r w:rsidR="00CC79F7" w:rsidRPr="00CC7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CC79F7" w:rsidRPr="00CC79F7">
        <w:rPr>
          <w:rFonts w:ascii="Times New Roman" w:hAnsi="Times New Roman" w:cs="Times New Roman"/>
          <w:sz w:val="24"/>
          <w:szCs w:val="24"/>
        </w:rPr>
        <w:t>уметь определять наличие симптомов отравления (дезинфицирующими средствами/растворами, бытовой химией)</w:t>
      </w:r>
      <w:r w:rsidR="007429F5" w:rsidRPr="00CC79F7">
        <w:rPr>
          <w:rFonts w:ascii="Times New Roman" w:eastAsia="Times New Roman" w:hAnsi="Times New Roman" w:cs="Times New Roman"/>
          <w:sz w:val="24"/>
          <w:szCs w:val="24"/>
          <w:lang w:eastAsia="ru-RU"/>
        </w:rPr>
        <w:t>; действия при пожаре;</w:t>
      </w:r>
      <w:r w:rsidR="00815E7E" w:rsidRPr="00CC79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429F5" w:rsidRPr="00CC79F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безопасного перемещения по объекту учреждения и его территории</w:t>
      </w:r>
      <w:r w:rsidR="008D14C8" w:rsidRPr="00CC79F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230010" w:rsidRPr="00CC79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04D8D" w:rsidRPr="00CC79F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при закрытии помещения по окончании рабочего</w:t>
      </w:r>
      <w:r w:rsidR="00104D8D" w:rsidRPr="001F53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дня.</w:t>
      </w:r>
      <w:r w:rsidR="00374B4F" w:rsidRPr="001F5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F95048" w:rsidRPr="001F5320" w:rsidRDefault="00F95048" w:rsidP="00B059D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F5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Pr="001F5320">
        <w:rPr>
          <w:rFonts w:ascii="Times New Roman" w:eastAsia="Times New Roman" w:hAnsi="Times New Roman" w:cs="Times New Roman"/>
          <w:sz w:val="24"/>
          <w:szCs w:val="24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1F5320">
        <w:rPr>
          <w:rFonts w:ascii="Times New Roman" w:eastAsia="Times New Roman" w:hAnsi="Times New Roman" w:cs="Times New Roman"/>
          <w:sz w:val="24"/>
          <w:szCs w:val="24"/>
        </w:rPr>
        <w:t>травмировании</w:t>
      </w:r>
      <w:proofErr w:type="spellEnd"/>
      <w:r w:rsidRPr="001F5320">
        <w:rPr>
          <w:rFonts w:ascii="Times New Roman" w:eastAsia="Times New Roman" w:hAnsi="Times New Roman" w:cs="Times New Roman"/>
          <w:sz w:val="24"/>
          <w:szCs w:val="24"/>
        </w:rPr>
        <w:t>, об ухудшении состояния своего здоровья, в том числе о проявлении признаков острого заболевания</w:t>
      </w:r>
      <w:r w:rsidR="00382991" w:rsidRPr="001F5320">
        <w:rPr>
          <w:rFonts w:ascii="Times New Roman" w:eastAsia="Times New Roman" w:hAnsi="Times New Roman" w:cs="Times New Roman"/>
          <w:sz w:val="24"/>
          <w:szCs w:val="24"/>
        </w:rPr>
        <w:t>, отравления</w:t>
      </w:r>
      <w:r w:rsidRPr="001F5320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1F5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неисправностях в работе средств труда</w:t>
      </w:r>
      <w:r w:rsidR="001F5320" w:rsidRPr="001F5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</w:t>
      </w:r>
      <w:r w:rsidR="001F5320" w:rsidRPr="001F5320">
        <w:rPr>
          <w:rFonts w:ascii="Times New Roman" w:hAnsi="Times New Roman" w:cs="Times New Roman"/>
          <w:color w:val="000000"/>
          <w:sz w:val="24"/>
          <w:szCs w:val="24"/>
        </w:rPr>
        <w:t xml:space="preserve">непригодности к применению ветоши; истечении сроков годности (иных признаках </w:t>
      </w:r>
      <w:r w:rsidR="001F5320" w:rsidRPr="001F5320">
        <w:rPr>
          <w:rFonts w:ascii="Times New Roman" w:hAnsi="Times New Roman"/>
          <w:sz w:val="24"/>
          <w:szCs w:val="24"/>
        </w:rPr>
        <w:t>несоответствия</w:t>
      </w:r>
      <w:r w:rsidR="001F5320" w:rsidRPr="001F5320">
        <w:rPr>
          <w:rFonts w:ascii="Times New Roman" w:hAnsi="Times New Roman" w:cs="Times New Roman"/>
          <w:sz w:val="24"/>
          <w:szCs w:val="24"/>
        </w:rPr>
        <w:t>) дезинфицирующих средств (растворов) и бытовой химии</w:t>
      </w:r>
      <w:r w:rsidRPr="001F5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работник должен сообщить своему </w:t>
      </w:r>
      <w:r w:rsidR="00AB194A" w:rsidRPr="001F5320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1F5320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F95048" w:rsidRDefault="00F95048" w:rsidP="00B059D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F5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невыполнение требований данной инструкции </w:t>
      </w:r>
      <w:r w:rsidR="00104D8D" w:rsidRPr="001F532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работник</w:t>
      </w:r>
      <w:r w:rsidRPr="001F53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 ответственность согласно действующему законодательству Российской</w:t>
      </w:r>
      <w:r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Федерации</w:t>
      </w:r>
      <w:r w:rsidR="00230010" w:rsidRPr="0058252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BF5532" w:rsidRPr="00582522" w:rsidRDefault="00BF5532" w:rsidP="00BF5532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Default="00571609" w:rsidP="00484051">
      <w:pPr>
        <w:pStyle w:val="aa"/>
        <w:numPr>
          <w:ilvl w:val="0"/>
          <w:numId w:val="1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ТРЕБОВАНИЯ ОХРАНЫ ТРУДА ПЕРЕД НАЧАЛОМ РАБОТЫ</w:t>
      </w:r>
      <w:r w:rsidR="006508A5" w:rsidRPr="00A539A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CC79F7" w:rsidRDefault="00CC79F7" w:rsidP="00CC79F7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A06046" w:rsidRPr="00A06046" w:rsidRDefault="00CE3556" w:rsidP="00B059D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Прибыть на </w:t>
      </w:r>
      <w:r w:rsidRPr="001A533D">
        <w:rPr>
          <w:rFonts w:ascii="Times New Roman" w:hAnsi="Times New Roman" w:cs="Times New Roman"/>
          <w:sz w:val="24"/>
          <w:szCs w:val="24"/>
        </w:rPr>
        <w:t>рабочее место.</w:t>
      </w:r>
      <w:r w:rsidR="00144F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D1C52" w:rsidRPr="007D1C52" w:rsidRDefault="007D1C52" w:rsidP="00B059D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color w:val="000000"/>
          <w:sz w:val="24"/>
          <w:szCs w:val="24"/>
        </w:rPr>
        <w:t>Определить свое психофизиологическое состояние (при недомогании следует известить об этом своего прямого руководителя и при необходимости, обратиться за медицинской помощью).</w:t>
      </w:r>
    </w:p>
    <w:p w:rsidR="00511692" w:rsidRPr="00525B46" w:rsidRDefault="002E1D55" w:rsidP="00B059D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132B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="00876EEF"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 w:rsidR="00876E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B132B">
        <w:rPr>
          <w:rFonts w:ascii="Times New Roman" w:hAnsi="Times New Roman" w:cs="Times New Roman"/>
          <w:sz w:val="24"/>
          <w:szCs w:val="24"/>
        </w:rPr>
        <w:t>. Надеть положенные СИЗ (</w:t>
      </w:r>
      <w:r w:rsidRPr="00DB3D65">
        <w:rPr>
          <w:rFonts w:ascii="Times New Roman" w:hAnsi="Times New Roman" w:cs="Times New Roman"/>
          <w:sz w:val="24"/>
          <w:szCs w:val="24"/>
        </w:rPr>
        <w:t xml:space="preserve">если </w:t>
      </w:r>
      <w:r w:rsidRPr="00770E63">
        <w:rPr>
          <w:rFonts w:ascii="Times New Roman" w:hAnsi="Times New Roman" w:cs="Times New Roman"/>
          <w:sz w:val="24"/>
          <w:szCs w:val="24"/>
        </w:rPr>
        <w:t xml:space="preserve">это предусмотрено согласно характера трудовых функций и выполняемых работ), </w:t>
      </w:r>
      <w:r w:rsidRPr="00770E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исключением </w:t>
      </w:r>
      <w:r w:rsidRPr="0052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свободно свисающих концов. Запрещается закалывать одежду булавками, иголками, держать в </w:t>
      </w:r>
      <w:r w:rsidR="00C13457" w:rsidRPr="00525B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карманах одежды острые предметы</w:t>
      </w:r>
      <w:r w:rsidR="00EC6277" w:rsidRPr="00525B46">
        <w:rPr>
          <w:rFonts w:ascii="Times New Roman" w:hAnsi="Times New Roman" w:cs="Times New Roman"/>
          <w:sz w:val="24"/>
          <w:szCs w:val="24"/>
        </w:rPr>
        <w:t>.</w:t>
      </w:r>
    </w:p>
    <w:p w:rsidR="000D54BB" w:rsidRPr="00525B46" w:rsidRDefault="000D54BB" w:rsidP="000D54BB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B46">
        <w:rPr>
          <w:rFonts w:ascii="Times New Roman" w:hAnsi="Times New Roman" w:cs="Times New Roman"/>
          <w:sz w:val="24"/>
          <w:szCs w:val="24"/>
        </w:rPr>
        <w:t>Дополнительно произвести оценку СИЗ в случае приготовления, применения дезинфицирующих растворов</w:t>
      </w:r>
    </w:p>
    <w:p w:rsidR="006222B5" w:rsidRPr="00525B46" w:rsidRDefault="006222B5" w:rsidP="00B059D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5B46">
        <w:rPr>
          <w:rFonts w:ascii="Times New Roman" w:hAnsi="Times New Roman" w:cs="Times New Roman"/>
          <w:sz w:val="24"/>
          <w:szCs w:val="24"/>
        </w:rPr>
        <w:t xml:space="preserve">Получить задание у </w:t>
      </w:r>
      <w:r w:rsidR="00AB194A" w:rsidRPr="00525B46">
        <w:rPr>
          <w:rFonts w:ascii="Times New Roman" w:hAnsi="Times New Roman" w:cs="Times New Roman"/>
          <w:sz w:val="24"/>
          <w:szCs w:val="24"/>
        </w:rPr>
        <w:t>прямого руководителя</w:t>
      </w:r>
      <w:r w:rsidRPr="00525B46">
        <w:rPr>
          <w:rFonts w:ascii="Times New Roman" w:hAnsi="Times New Roman" w:cs="Times New Roman"/>
          <w:sz w:val="24"/>
          <w:szCs w:val="24"/>
        </w:rPr>
        <w:t>. Определиться с видом вы</w:t>
      </w:r>
      <w:r w:rsidR="00770E63" w:rsidRPr="00525B46">
        <w:rPr>
          <w:rFonts w:ascii="Times New Roman" w:hAnsi="Times New Roman" w:cs="Times New Roman"/>
          <w:sz w:val="24"/>
          <w:szCs w:val="24"/>
        </w:rPr>
        <w:t>полняемой работы, объемом работ, применяемыми средствами труда, необходимой бытовой химией и дезинфицируемыми средствами.</w:t>
      </w:r>
    </w:p>
    <w:p w:rsidR="007C6E58" w:rsidRPr="00D9164F" w:rsidRDefault="007C6E58" w:rsidP="00B059D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B3D65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</w:t>
      </w:r>
      <w:r w:rsidRPr="00EC6277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подготовку (знания инструкций, практические навыки применения безопасных способов, приемов выполнения работ. В случае незнания способов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(и/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>или коллективной защиты</w:t>
      </w:r>
      <w:r w:rsidR="009C18B1" w:rsidRPr="005B132B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5B132B">
        <w:rPr>
          <w:rFonts w:ascii="Times New Roman" w:hAnsi="Times New Roman" w:cs="Times New Roman"/>
          <w:color w:val="000000"/>
          <w:sz w:val="24"/>
          <w:szCs w:val="24"/>
        </w:rPr>
        <w:t xml:space="preserve">, необходимых и исправных средств </w:t>
      </w:r>
      <w:r w:rsidRPr="00D9164F">
        <w:rPr>
          <w:rFonts w:ascii="Times New Roman" w:hAnsi="Times New Roman" w:cs="Times New Roman"/>
          <w:color w:val="000000"/>
          <w:sz w:val="24"/>
          <w:szCs w:val="24"/>
        </w:rPr>
        <w:t>труда - работы не начинать, обратиться к своему непосредственному руководителю.</w:t>
      </w:r>
    </w:p>
    <w:p w:rsidR="00D53FF1" w:rsidRPr="00A52931" w:rsidRDefault="00D53FF1" w:rsidP="00B059D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164F">
        <w:rPr>
          <w:rFonts w:ascii="Times New Roman" w:hAnsi="Times New Roman" w:cs="Times New Roman"/>
          <w:sz w:val="24"/>
          <w:szCs w:val="24"/>
        </w:rPr>
        <w:t>В</w:t>
      </w:r>
      <w:r w:rsidRPr="00D91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в подсобном помещении (помещении для хранения средств труда): состояние запорного устройства; освещения и его достаточность; состояние </w:t>
      </w:r>
      <w:proofErr w:type="spellStart"/>
      <w:r w:rsidRPr="00D91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D916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D9164F">
        <w:rPr>
          <w:rFonts w:ascii="Times New Roman" w:hAnsi="Times New Roman" w:cs="Times New Roman"/>
          <w:sz w:val="24"/>
          <w:szCs w:val="24"/>
        </w:rPr>
        <w:t>состояние пола (отсутствие влаги, препятствий на пути следования/передвижения, наличие/отсутствие порогов, целостность покрытия полов и т.д</w:t>
      </w:r>
      <w:r w:rsidRPr="000D54BB">
        <w:rPr>
          <w:rFonts w:ascii="Times New Roman" w:hAnsi="Times New Roman" w:cs="Times New Roman"/>
          <w:sz w:val="24"/>
          <w:szCs w:val="24"/>
        </w:rPr>
        <w:t>.);</w:t>
      </w:r>
      <w:r w:rsidRPr="000D5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убедиться, что средства труда размещены с исключение </w:t>
      </w:r>
      <w:r w:rsidRPr="00A52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падения/скатывания.</w:t>
      </w:r>
    </w:p>
    <w:p w:rsidR="00A873B8" w:rsidRPr="00A52931" w:rsidRDefault="00FF20A4" w:rsidP="00B059D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A52931">
        <w:rPr>
          <w:rFonts w:ascii="Times New Roman" w:hAnsi="Times New Roman" w:cs="Times New Roman"/>
          <w:sz w:val="24"/>
          <w:szCs w:val="24"/>
        </w:rPr>
        <w:t>Оценить место хранения дезинфицирующих средств и бытовой химии.</w:t>
      </w:r>
      <w:r w:rsidR="00A52931" w:rsidRPr="00A52931">
        <w:rPr>
          <w:rFonts w:ascii="Times New Roman" w:hAnsi="Times New Roman" w:cs="Times New Roman"/>
          <w:sz w:val="24"/>
          <w:szCs w:val="24"/>
        </w:rPr>
        <w:t xml:space="preserve"> </w:t>
      </w:r>
      <w:r w:rsidR="00A52931" w:rsidRPr="00A52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бытовая химия и дезинфицирующие средства хранятся с обеспечением требований от несанкционированного доступа (место хранения замкнуто на ключ)</w:t>
      </w:r>
      <w:r w:rsidR="00A529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35A29" w:rsidRPr="007348B2" w:rsidRDefault="00135A29" w:rsidP="00135A29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348B2">
        <w:rPr>
          <w:rFonts w:ascii="Times New Roman" w:hAnsi="Times New Roman" w:cs="Times New Roman"/>
          <w:sz w:val="24"/>
          <w:szCs w:val="24"/>
        </w:rPr>
        <w:t>Подготовить необходимые дезинфицирующие средства и бытовую химию.</w:t>
      </w:r>
    </w:p>
    <w:p w:rsidR="005505AC" w:rsidRPr="00E13508" w:rsidRDefault="00BF4D50" w:rsidP="00135A29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7348B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оценку целостности тары (емкостей) и читаемости этикеток бытовой химии, </w:t>
      </w:r>
      <w:r w:rsidRPr="00E1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соответствии концентрации дезинфицирующих средств (растворов), оценить сроки годности, ознакомиться с инструкцией по применению и дозировкой.</w:t>
      </w:r>
    </w:p>
    <w:p w:rsidR="00135A29" w:rsidRPr="00546B72" w:rsidRDefault="00135A29" w:rsidP="00135A29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46B7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началом приготовления раствора</w:t>
      </w:r>
      <w:r w:rsidRPr="00546B72">
        <w:rPr>
          <w:rFonts w:ascii="Times New Roman" w:hAnsi="Times New Roman" w:cs="Times New Roman"/>
          <w:sz w:val="24"/>
          <w:szCs w:val="24"/>
        </w:rPr>
        <w:t xml:space="preserve">, </w:t>
      </w:r>
      <w:r w:rsidRPr="00546B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внимательно, не спеша прочитать инструкцию по применению и выполнить все рекомендации, изложенные в инструкции </w:t>
      </w:r>
      <w:r w:rsidR="00E13508" w:rsidRPr="00546B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производителя</w:t>
      </w:r>
      <w:r w:rsidRPr="00546B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6B72" w:rsidRPr="00546B72" w:rsidRDefault="00546B72" w:rsidP="00135A29">
      <w:pPr>
        <w:pStyle w:val="a5"/>
        <w:numPr>
          <w:ilvl w:val="2"/>
          <w:numId w:val="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46B72">
        <w:rPr>
          <w:rFonts w:ascii="Times New Roman" w:hAnsi="Times New Roman" w:cs="Times New Roman"/>
          <w:sz w:val="24"/>
          <w:szCs w:val="24"/>
        </w:rPr>
        <w:t>Подготовить емкости для приготовления растворов. У</w:t>
      </w:r>
      <w:r w:rsidRPr="00546B7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бедится в их целостности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готовности к безопасной эксплуатации. Расположить емкости </w:t>
      </w:r>
      <w:r w:rsidR="00AD6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поверхности в устойчивом положении,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исключением вероятности</w:t>
      </w:r>
      <w:r w:rsidR="00AD65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падения, опрокидывания</w:t>
      </w:r>
      <w:r w:rsidR="00233F77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загромождая пути движения (эвакуации)</w:t>
      </w:r>
      <w:r w:rsidRPr="00546B7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0979" w:rsidRPr="00853D4E" w:rsidRDefault="00882809" w:rsidP="006D0F02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9164F">
        <w:rPr>
          <w:rFonts w:ascii="Times New Roman" w:hAnsi="Times New Roman"/>
          <w:sz w:val="24"/>
          <w:szCs w:val="24"/>
        </w:rPr>
        <w:t xml:space="preserve">При подготовке к выполнению </w:t>
      </w:r>
      <w:r w:rsidRPr="00285ED2">
        <w:rPr>
          <w:rFonts w:ascii="Times New Roman" w:hAnsi="Times New Roman"/>
          <w:sz w:val="24"/>
          <w:szCs w:val="24"/>
        </w:rPr>
        <w:t>работ</w:t>
      </w:r>
      <w:r w:rsidR="00285ED2" w:rsidRPr="00285ED2">
        <w:rPr>
          <w:rFonts w:ascii="Times New Roman" w:hAnsi="Times New Roman"/>
          <w:sz w:val="24"/>
          <w:szCs w:val="24"/>
        </w:rPr>
        <w:t xml:space="preserve"> по п</w:t>
      </w:r>
      <w:r w:rsidR="00285ED2" w:rsidRPr="00285ED2">
        <w:rPr>
          <w:rFonts w:ascii="Times New Roman" w:hAnsi="Times New Roman" w:cs="Times New Roman"/>
          <w:sz w:val="24"/>
          <w:szCs w:val="24"/>
        </w:rPr>
        <w:t>оддержанию санитарного состояния помещений объекта на уровне санитарных требований</w:t>
      </w:r>
      <w:r w:rsidRPr="00285ED2">
        <w:rPr>
          <w:rFonts w:ascii="Times New Roman" w:hAnsi="Times New Roman"/>
          <w:sz w:val="24"/>
          <w:szCs w:val="24"/>
        </w:rPr>
        <w:t xml:space="preserve"> с применением </w:t>
      </w:r>
      <w:r w:rsidR="00C13457" w:rsidRPr="00285ED2">
        <w:rPr>
          <w:rFonts w:ascii="Times New Roman" w:hAnsi="Times New Roman" w:cs="Times New Roman"/>
          <w:sz w:val="24"/>
          <w:szCs w:val="24"/>
        </w:rPr>
        <w:t>уборочного инвентаря</w:t>
      </w:r>
      <w:r w:rsidR="00433B98">
        <w:rPr>
          <w:rFonts w:ascii="Times New Roman" w:hAnsi="Times New Roman" w:cs="Times New Roman"/>
          <w:sz w:val="24"/>
          <w:szCs w:val="24"/>
        </w:rPr>
        <w:t>,</w:t>
      </w:r>
      <w:r w:rsidR="00092E5C" w:rsidRPr="00285ED2">
        <w:rPr>
          <w:rFonts w:ascii="Times New Roman" w:hAnsi="Times New Roman" w:cs="Times New Roman"/>
          <w:sz w:val="24"/>
          <w:szCs w:val="24"/>
        </w:rPr>
        <w:t xml:space="preserve"> иных вспомогательных средств труда</w:t>
      </w:r>
      <w:r w:rsidRPr="00285ED2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285ED2">
        <w:rPr>
          <w:rFonts w:ascii="Times New Roman" w:hAnsi="Times New Roman"/>
          <w:sz w:val="24"/>
          <w:szCs w:val="24"/>
        </w:rPr>
        <w:t xml:space="preserve">работник должен учесть все требования по ее безопасному </w:t>
      </w:r>
      <w:r w:rsidRPr="009F2A8E">
        <w:rPr>
          <w:rFonts w:ascii="Times New Roman" w:hAnsi="Times New Roman"/>
          <w:sz w:val="24"/>
          <w:szCs w:val="24"/>
        </w:rPr>
        <w:t xml:space="preserve">выполнению, с учетом </w:t>
      </w:r>
      <w:r w:rsidR="00385CF6" w:rsidRPr="009F2A8E">
        <w:rPr>
          <w:rFonts w:ascii="Times New Roman" w:hAnsi="Times New Roman"/>
          <w:sz w:val="24"/>
          <w:szCs w:val="24"/>
        </w:rPr>
        <w:t>требований охраны труда, вида,</w:t>
      </w:r>
      <w:r w:rsidRPr="009F2A8E">
        <w:rPr>
          <w:rFonts w:ascii="Times New Roman" w:hAnsi="Times New Roman"/>
          <w:sz w:val="24"/>
          <w:szCs w:val="24"/>
        </w:rPr>
        <w:t xml:space="preserve"> специфики предстоящих работ</w:t>
      </w:r>
      <w:r w:rsidR="00385CF6" w:rsidRPr="009F2A8E">
        <w:rPr>
          <w:rFonts w:ascii="Times New Roman" w:hAnsi="Times New Roman"/>
          <w:sz w:val="24"/>
          <w:szCs w:val="24"/>
        </w:rPr>
        <w:t xml:space="preserve"> и применяемых средств труда</w:t>
      </w:r>
      <w:r w:rsidRPr="009F2A8E">
        <w:rPr>
          <w:rFonts w:ascii="Times New Roman" w:hAnsi="Times New Roman"/>
          <w:sz w:val="24"/>
          <w:szCs w:val="24"/>
        </w:rPr>
        <w:t xml:space="preserve">. </w:t>
      </w:r>
      <w:r w:rsidR="00C909B0" w:rsidRPr="009F2A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Проверить наличие, маркировку, исправность уборочного инвентаря</w:t>
      </w:r>
      <w:r w:rsidR="00433B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(иных средств труда)</w:t>
      </w:r>
      <w:r w:rsidR="00C909B0" w:rsidRPr="009F2A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оценить отсутствие в обтирочном материале и ветоши колющих и режущих предметов.</w:t>
      </w:r>
      <w:r w:rsidR="00C909B0" w:rsidRPr="009F2A8E">
        <w:rPr>
          <w:rFonts w:ascii="Times New Roman" w:hAnsi="Times New Roman"/>
          <w:sz w:val="24"/>
          <w:szCs w:val="24"/>
        </w:rPr>
        <w:t xml:space="preserve"> </w:t>
      </w:r>
      <w:r w:rsidR="00385CF6" w:rsidRPr="009F2A8E">
        <w:rPr>
          <w:rFonts w:ascii="Times New Roman" w:hAnsi="Times New Roman"/>
          <w:sz w:val="24"/>
          <w:szCs w:val="24"/>
        </w:rPr>
        <w:t>Ознакомиться с требованиями инструкции завода – изготовителя</w:t>
      </w:r>
      <w:r w:rsidR="00285ED2" w:rsidRPr="009F2A8E">
        <w:rPr>
          <w:rFonts w:ascii="Times New Roman" w:hAnsi="Times New Roman"/>
          <w:sz w:val="24"/>
          <w:szCs w:val="24"/>
        </w:rPr>
        <w:t xml:space="preserve"> средств труда</w:t>
      </w:r>
      <w:r w:rsidR="00385CF6" w:rsidRPr="009F2A8E">
        <w:rPr>
          <w:rFonts w:ascii="Times New Roman" w:hAnsi="Times New Roman"/>
          <w:sz w:val="24"/>
          <w:szCs w:val="24"/>
        </w:rPr>
        <w:t xml:space="preserve">, </w:t>
      </w:r>
      <w:r w:rsidR="00285ED2" w:rsidRPr="009F2A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произвести</w:t>
      </w:r>
      <w:r w:rsidR="00285ED2" w:rsidRPr="00A57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</w:t>
      </w:r>
      <w:r w:rsidR="00845B7A" w:rsidRPr="00A57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наружный осмотр с целью определения надежности </w:t>
      </w:r>
      <w:r w:rsidR="00EF0324" w:rsidRPr="00A57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пригодности к эксплуатац</w:t>
      </w:r>
      <w:r w:rsidR="00D9164F" w:rsidRPr="00A57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="00CA7408" w:rsidRPr="00A57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(применению)</w:t>
      </w:r>
      <w:r w:rsidR="00D9164F" w:rsidRPr="00A57E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FB154C" w:rsidRPr="00A57E80">
        <w:rPr>
          <w:rFonts w:ascii="Times New Roman" w:eastAsia="Times New Roman" w:hAnsi="Times New Roman" w:cs="Times New Roman"/>
          <w:sz w:val="24"/>
          <w:szCs w:val="24"/>
        </w:rPr>
        <w:t xml:space="preserve">убедиться в отсутствии каких – либо </w:t>
      </w:r>
      <w:r w:rsidR="00D9164F" w:rsidRPr="00A57E80">
        <w:rPr>
          <w:rFonts w:ascii="Times New Roman" w:eastAsia="Times New Roman" w:hAnsi="Times New Roman" w:cs="Times New Roman"/>
          <w:sz w:val="24"/>
          <w:szCs w:val="24"/>
        </w:rPr>
        <w:t>факторов</w:t>
      </w:r>
      <w:r w:rsidR="00FB154C" w:rsidRPr="00A57E8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D9164F" w:rsidRPr="00A57E80">
        <w:rPr>
          <w:rFonts w:ascii="Times New Roman" w:eastAsia="Times New Roman" w:hAnsi="Times New Roman" w:cs="Times New Roman"/>
          <w:sz w:val="24"/>
          <w:szCs w:val="24"/>
        </w:rPr>
        <w:t>способных</w:t>
      </w:r>
      <w:r w:rsidR="00FB154C" w:rsidRPr="00A57E80">
        <w:rPr>
          <w:rFonts w:ascii="Times New Roman" w:eastAsia="Times New Roman" w:hAnsi="Times New Roman" w:cs="Times New Roman"/>
          <w:sz w:val="24"/>
          <w:szCs w:val="24"/>
        </w:rPr>
        <w:t xml:space="preserve"> повлиять на </w:t>
      </w:r>
      <w:r w:rsidR="009201F2" w:rsidRPr="00A57E80">
        <w:rPr>
          <w:rFonts w:ascii="Times New Roman" w:eastAsia="Times New Roman" w:hAnsi="Times New Roman" w:cs="Times New Roman"/>
          <w:sz w:val="24"/>
          <w:szCs w:val="24"/>
        </w:rPr>
        <w:t xml:space="preserve">их </w:t>
      </w:r>
      <w:r w:rsidR="009201F2" w:rsidRPr="00853D4E">
        <w:rPr>
          <w:rFonts w:ascii="Times New Roman" w:eastAsia="Times New Roman" w:hAnsi="Times New Roman" w:cs="Times New Roman"/>
          <w:sz w:val="24"/>
          <w:szCs w:val="24"/>
        </w:rPr>
        <w:t>безопасную эксплуатацию</w:t>
      </w:r>
      <w:r w:rsidR="00D9164F" w:rsidRPr="00853D4E">
        <w:rPr>
          <w:rFonts w:ascii="Times New Roman" w:eastAsia="Times New Roman" w:hAnsi="Times New Roman" w:cs="Times New Roman"/>
          <w:sz w:val="24"/>
          <w:szCs w:val="24"/>
        </w:rPr>
        <w:t>.</w:t>
      </w:r>
      <w:r w:rsidR="009201F2" w:rsidRPr="00853D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0979" w:rsidRPr="00853D4E" w:rsidRDefault="00CF0979" w:rsidP="00C13DFE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53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Оценить наличие и исправность информационных знаков «Мокрый пол».</w:t>
      </w:r>
    </w:p>
    <w:p w:rsidR="00A57E80" w:rsidRPr="00853D4E" w:rsidRDefault="00A57E80" w:rsidP="00A57E80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3D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Убедится в исправности вентилей водопроводного крана и возможности безопасной его эксплуатации. </w:t>
      </w:r>
    </w:p>
    <w:p w:rsidR="00D9164F" w:rsidRPr="00853D4E" w:rsidRDefault="00853D4E" w:rsidP="00853D4E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53D4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Доставить к месту производства работ средства труда, бытовую химию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дезинфицирующие средства</w:t>
      </w:r>
      <w:r w:rsidRPr="00853D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соблюдением требований охраны труда и безопасности перемещения.</w:t>
      </w:r>
    </w:p>
    <w:p w:rsidR="00137DD4" w:rsidRPr="00503CA6" w:rsidRDefault="00137DD4" w:rsidP="00137DD4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13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Прибыв на место производства работ, произвести</w:t>
      </w:r>
      <w:r w:rsidR="005C693D" w:rsidRPr="0013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3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C693D" w:rsidRPr="0013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</w:t>
      </w:r>
      <w:r w:rsidRPr="0013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</w:t>
      </w:r>
      <w:r w:rsidR="005C693D" w:rsidRPr="0013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фронт</w:t>
      </w:r>
      <w:r w:rsidRPr="0013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C693D" w:rsidRPr="0013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работы. </w:t>
      </w:r>
      <w:r w:rsidR="00F1341B" w:rsidRPr="004D01A3">
        <w:rPr>
          <w:rFonts w:ascii="Times New Roman" w:hAnsi="Times New Roman" w:cs="Times New Roman"/>
          <w:sz w:val="24"/>
          <w:szCs w:val="24"/>
        </w:rPr>
        <w:t>Убедиться в отсутствии посторонних, которые могут повлиять на безопасное производство работ</w:t>
      </w:r>
      <w:r w:rsidR="00F1341B">
        <w:rPr>
          <w:rFonts w:ascii="Times New Roman" w:hAnsi="Times New Roman" w:cs="Times New Roman"/>
          <w:sz w:val="24"/>
          <w:szCs w:val="24"/>
        </w:rPr>
        <w:t>.</w:t>
      </w:r>
      <w:r w:rsidR="00F1341B" w:rsidRPr="00137D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C693D" w:rsidRPr="0050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C693D" w:rsidRPr="00503CA6">
        <w:rPr>
          <w:rFonts w:ascii="Times New Roman" w:hAnsi="Times New Roman" w:cs="Times New Roman"/>
          <w:color w:val="000000"/>
          <w:sz w:val="24"/>
          <w:szCs w:val="24"/>
        </w:rPr>
        <w:t>пределить источники опасности, которые могут воздействовать при выполнении порученного задания и риски. Определить возможные способы защиты себя и окружающих от имеющихся рисков</w:t>
      </w:r>
      <w:r w:rsidR="005C693D" w:rsidRPr="0050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5C693D" w:rsidRPr="00503CA6">
        <w:rPr>
          <w:rFonts w:ascii="Times New Roman" w:hAnsi="Times New Roman" w:cs="Times New Roman"/>
          <w:sz w:val="24"/>
          <w:szCs w:val="24"/>
        </w:rPr>
        <w:t>Подготовить рабочее место к безопасному выполнению работ</w:t>
      </w:r>
      <w:r w:rsidR="00D72099" w:rsidRPr="00503CA6">
        <w:rPr>
          <w:rFonts w:ascii="Times New Roman" w:hAnsi="Times New Roman" w:cs="Times New Roman"/>
          <w:sz w:val="24"/>
          <w:szCs w:val="24"/>
        </w:rPr>
        <w:t>.</w:t>
      </w:r>
    </w:p>
    <w:p w:rsidR="00D72099" w:rsidRPr="00503CA6" w:rsidRDefault="00D72099" w:rsidP="00137DD4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0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с</w:t>
      </w:r>
      <w:r w:rsidR="00503CA6" w:rsidRPr="0050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облюдается режим проветривания убираемых помещений, пространств (имеется свободный доступ свежего воздуха). </w:t>
      </w:r>
    </w:p>
    <w:p w:rsidR="00D9164F" w:rsidRDefault="00137DD4" w:rsidP="00137DD4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03CA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целью минимизации рисков</w:t>
      </w:r>
      <w:r w:rsidRPr="00F13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F13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травмирования</w:t>
      </w:r>
      <w:proofErr w:type="spellEnd"/>
      <w:r w:rsidRPr="00F134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осмотреть место производства работ, убедиться в безопасности рабочей зоны (безопасный периметр производства работ). </w:t>
      </w:r>
      <w:r w:rsidRPr="00F1341B">
        <w:rPr>
          <w:rFonts w:ascii="Times New Roman" w:eastAsia="Times New Roman" w:hAnsi="Times New Roman" w:cs="Times New Roman"/>
          <w:sz w:val="24"/>
          <w:szCs w:val="24"/>
        </w:rPr>
        <w:t>Произвести комплексную оценку</w:t>
      </w:r>
      <w:r w:rsidRPr="00F1341B">
        <w:rPr>
          <w:rFonts w:ascii="Times New Roman" w:hAnsi="Times New Roman" w:cs="Times New Roman"/>
          <w:sz w:val="24"/>
          <w:szCs w:val="24"/>
        </w:rPr>
        <w:t xml:space="preserve"> готовности к работе.</w:t>
      </w:r>
    </w:p>
    <w:p w:rsidR="006564EE" w:rsidRPr="00243C14" w:rsidRDefault="006564EE" w:rsidP="00137DD4">
      <w:pPr>
        <w:pStyle w:val="aa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Определить </w:t>
      </w:r>
      <w:r w:rsidR="00885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каких поверхностей и какой вид </w:t>
      </w:r>
      <w:r w:rsidR="008854BB" w:rsidRPr="00E1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дезинфицирующи</w:t>
      </w:r>
      <w:r w:rsidR="00885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="008854BB" w:rsidRPr="00E1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средств (раствор</w:t>
      </w:r>
      <w:r w:rsidR="00885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8854BB" w:rsidRPr="00E135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</w:t>
      </w:r>
      <w:r w:rsidR="008854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бытовой химии будет применен в данный момент. </w:t>
      </w:r>
    </w:p>
    <w:p w:rsidR="00243C14" w:rsidRPr="00243C14" w:rsidRDefault="00243C14" w:rsidP="00243C14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243C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Распланировать рабочий процесс.</w:t>
      </w:r>
    </w:p>
    <w:p w:rsidR="001141B4" w:rsidRPr="009D61C2" w:rsidRDefault="00501C66" w:rsidP="00243C14">
      <w:pPr>
        <w:pStyle w:val="aa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9D61C2">
        <w:rPr>
          <w:rFonts w:ascii="Times New Roman" w:hAnsi="Times New Roman"/>
          <w:sz w:val="24"/>
          <w:szCs w:val="24"/>
        </w:rPr>
        <w:t>Работник обязан убедиться в том, что все меры, необходимые для обеспечения безопасного производства работ выполнены, требования инструкций соблюдены.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716B69" w:rsidRPr="0002221B" w:rsidRDefault="00716B69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484051">
      <w:pPr>
        <w:pStyle w:val="aa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57519" w:rsidRPr="0002221B" w:rsidRDefault="00857519" w:rsidP="00E54768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 w:hanging="709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6C2FEE" w:rsidRPr="002E4FE4" w:rsidRDefault="006C2FEE" w:rsidP="00842E2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E4FE4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 (графика)</w:t>
      </w:r>
      <w:r w:rsidRPr="002E4F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 рамках должностных обязанностей, в пределах рабочего места, участка выполнения работ, определенного </w:t>
      </w:r>
      <w:r w:rsidR="00AB194A" w:rsidRPr="002E4FE4">
        <w:rPr>
          <w:rFonts w:ascii="Times New Roman" w:hAnsi="Times New Roman" w:cs="Times New Roman"/>
          <w:sz w:val="24"/>
          <w:szCs w:val="24"/>
        </w:rPr>
        <w:t>прямым руководителем</w:t>
      </w:r>
      <w:r w:rsidRPr="002E4FE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4114E" w:rsidRPr="00E02051" w:rsidRDefault="006C2FEE" w:rsidP="00842E2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E4F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целью исключения рисков </w:t>
      </w:r>
      <w:proofErr w:type="spellStart"/>
      <w:r w:rsidRPr="002E4FE4">
        <w:rPr>
          <w:rFonts w:ascii="Times New Roman" w:eastAsia="Times New Roman" w:hAnsi="Times New Roman" w:cs="Times New Roman"/>
          <w:color w:val="000000"/>
          <w:sz w:val="24"/>
          <w:szCs w:val="24"/>
        </w:rPr>
        <w:t>травмирования</w:t>
      </w:r>
      <w:proofErr w:type="spellEnd"/>
      <w:r w:rsidRPr="002E4F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любые работы проводить с применением СИЗ</w:t>
      </w:r>
      <w:r w:rsidR="006404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 </w:t>
      </w:r>
      <w:r w:rsidR="00640471" w:rsidRPr="00E02051"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 характера выполняемых работ</w:t>
      </w:r>
      <w:r w:rsidR="007015A3" w:rsidRPr="00E020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возможных рисков</w:t>
      </w:r>
      <w:r w:rsidR="00C70A47" w:rsidRPr="00E02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A204C" w:rsidRPr="00573EDD" w:rsidRDefault="004A204C" w:rsidP="00842E2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2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объем работы по санитарному содержанию </w:t>
      </w:r>
      <w:r w:rsidR="00FE772F" w:rsidRPr="00E020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помещений объекта и иных </w:t>
      </w:r>
      <w:r w:rsidR="00FE772F" w:rsidRPr="00573E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поверхностей</w:t>
      </w:r>
      <w:r w:rsidR="001601BA" w:rsidRPr="00573E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применение дезинфицирующих средств (растворов), бытовой химии</w:t>
      </w:r>
      <w:r w:rsidRPr="00573E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 до п</w:t>
      </w:r>
      <w:r w:rsidR="00A13E16" w:rsidRPr="00573E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оявления массового потока людей</w:t>
      </w:r>
      <w:r w:rsidRPr="00573E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02051" w:rsidRPr="00573EDD" w:rsidRDefault="00E02051" w:rsidP="00842E27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EDD">
        <w:rPr>
          <w:rFonts w:ascii="Times New Roman" w:hAnsi="Times New Roman" w:cs="Times New Roman"/>
          <w:sz w:val="24"/>
          <w:szCs w:val="24"/>
        </w:rPr>
        <w:t>Любые работы производить при дневном свете или достаточном искусственном освещении. Работать неспешна, обдуманно, во время производства работ перемещаться с умеренной скоростью.</w:t>
      </w:r>
    </w:p>
    <w:p w:rsidR="00573EDD" w:rsidRPr="00573EDD" w:rsidRDefault="00573EDD" w:rsidP="00842E2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EDD">
        <w:rPr>
          <w:rFonts w:ascii="Times New Roman" w:hAnsi="Times New Roman" w:cs="Times New Roman"/>
          <w:sz w:val="24"/>
          <w:szCs w:val="24"/>
        </w:rPr>
        <w:t>При необходимости отлучиться – забирать средства труда, дезинфицирующие средства, растворы, бытовую химию с места производства работ и помещать в отведенное для хранения место.</w:t>
      </w:r>
    </w:p>
    <w:p w:rsidR="00534A33" w:rsidRPr="00BF5532" w:rsidRDefault="00446FF2" w:rsidP="00842E27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EDD">
        <w:rPr>
          <w:rFonts w:ascii="Times New Roman" w:hAnsi="Times New Roman" w:cs="Times New Roman"/>
          <w:sz w:val="24"/>
          <w:szCs w:val="24"/>
        </w:rPr>
        <w:t xml:space="preserve">Помнить о рисках обращения с </w:t>
      </w:r>
      <w:r w:rsidRPr="00573E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дезинфицирующими средствами (растворами), бытовой химией. </w:t>
      </w:r>
      <w:r w:rsidR="00A73256" w:rsidRPr="00573EDD">
        <w:rPr>
          <w:rFonts w:ascii="Times New Roman" w:hAnsi="Times New Roman" w:cs="Times New Roman"/>
          <w:sz w:val="24"/>
          <w:szCs w:val="24"/>
        </w:rPr>
        <w:t>Для предотвращения утомления, вероятности</w:t>
      </w:r>
      <w:r w:rsidRPr="00573EDD">
        <w:rPr>
          <w:rFonts w:ascii="Times New Roman" w:hAnsi="Times New Roman" w:cs="Times New Roman"/>
          <w:sz w:val="24"/>
          <w:szCs w:val="24"/>
        </w:rPr>
        <w:t xml:space="preserve"> отравления осуществлять постоянный </w:t>
      </w:r>
      <w:r w:rsidRPr="00BF5532">
        <w:rPr>
          <w:rFonts w:ascii="Times New Roman" w:hAnsi="Times New Roman" w:cs="Times New Roman"/>
          <w:sz w:val="24"/>
          <w:szCs w:val="24"/>
        </w:rPr>
        <w:t>самоконтроль самочувствия</w:t>
      </w:r>
      <w:r w:rsidR="00534A33" w:rsidRPr="00BF5532">
        <w:rPr>
          <w:rFonts w:ascii="Times New Roman" w:hAnsi="Times New Roman" w:cs="Times New Roman"/>
          <w:sz w:val="24"/>
          <w:szCs w:val="24"/>
        </w:rPr>
        <w:t>, реагировать</w:t>
      </w:r>
      <w:r w:rsidR="00BF5532" w:rsidRPr="00BF5532">
        <w:rPr>
          <w:rFonts w:ascii="Times New Roman" w:hAnsi="Times New Roman" w:cs="Times New Roman"/>
          <w:sz w:val="24"/>
          <w:szCs w:val="24"/>
        </w:rPr>
        <w:t xml:space="preserve"> </w:t>
      </w:r>
      <w:r w:rsidR="00534A33" w:rsidRPr="00BF5532">
        <w:rPr>
          <w:rFonts w:ascii="Times New Roman" w:hAnsi="Times New Roman" w:cs="Times New Roman"/>
          <w:sz w:val="24"/>
          <w:szCs w:val="24"/>
        </w:rPr>
        <w:t xml:space="preserve">на малейшие </w:t>
      </w:r>
      <w:r w:rsidR="00BF5532" w:rsidRPr="00BF5532">
        <w:rPr>
          <w:rFonts w:ascii="Times New Roman" w:hAnsi="Times New Roman" w:cs="Times New Roman"/>
          <w:sz w:val="24"/>
          <w:szCs w:val="24"/>
        </w:rPr>
        <w:t>признаки отклонения в состоянии здоровья</w:t>
      </w:r>
      <w:r w:rsidR="00534A33" w:rsidRPr="00BF5532">
        <w:rPr>
          <w:rFonts w:ascii="Times New Roman" w:hAnsi="Times New Roman" w:cs="Times New Roman"/>
          <w:sz w:val="24"/>
          <w:szCs w:val="24"/>
        </w:rPr>
        <w:t>:</w:t>
      </w:r>
    </w:p>
    <w:p w:rsidR="00BF5532" w:rsidRPr="00BF5532" w:rsidRDefault="00BF5532" w:rsidP="00BF5532">
      <w:pPr>
        <w:pStyle w:val="a5"/>
        <w:numPr>
          <w:ilvl w:val="3"/>
          <w:numId w:val="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hAnsi="Times New Roman" w:cs="Times New Roman"/>
          <w:sz w:val="24"/>
          <w:szCs w:val="24"/>
        </w:rPr>
        <w:t>Ингаляционное отравление (вдыхание паров):</w:t>
      </w: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F5532" w:rsidRPr="00BF5532" w:rsidRDefault="00BF5532" w:rsidP="00BF5532">
      <w:pPr>
        <w:pStyle w:val="a5"/>
        <w:numPr>
          <w:ilvl w:val="0"/>
          <w:numId w:val="3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сильное першение или жжение в горле, будто вдохнули едкий дым; </w:t>
      </w:r>
    </w:p>
    <w:p w:rsidR="00BF5532" w:rsidRPr="00BF5532" w:rsidRDefault="00BF5532" w:rsidP="00BF5532">
      <w:pPr>
        <w:pStyle w:val="a5"/>
        <w:numPr>
          <w:ilvl w:val="0"/>
          <w:numId w:val="3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кашель, иногда с хрипами или чувством удушья; </w:t>
      </w:r>
    </w:p>
    <w:p w:rsidR="00BF5532" w:rsidRPr="00BF5532" w:rsidRDefault="00BF5532" w:rsidP="00BF5532">
      <w:pPr>
        <w:pStyle w:val="a5"/>
        <w:numPr>
          <w:ilvl w:val="0"/>
          <w:numId w:val="3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трудности с дыханием – кажется, что воздуха не хватает; </w:t>
      </w:r>
    </w:p>
    <w:p w:rsidR="00BF5532" w:rsidRPr="00BF5532" w:rsidRDefault="00BF5532" w:rsidP="00BF5532">
      <w:pPr>
        <w:pStyle w:val="a5"/>
        <w:numPr>
          <w:ilvl w:val="0"/>
          <w:numId w:val="36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слезотечение и резь в глазах, как от лука, но сильнее; </w:t>
      </w:r>
    </w:p>
    <w:p w:rsidR="00BF5532" w:rsidRPr="00BF5532" w:rsidRDefault="00BF5532" w:rsidP="00BF5532">
      <w:pPr>
        <w:pStyle w:val="a5"/>
        <w:numPr>
          <w:ilvl w:val="0"/>
          <w:numId w:val="3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головокружение, слабость, иногда тошнота;</w:t>
      </w:r>
    </w:p>
    <w:p w:rsidR="00BF5532" w:rsidRPr="00BF5532" w:rsidRDefault="00BF5532" w:rsidP="00BF5532">
      <w:pPr>
        <w:pStyle w:val="a5"/>
        <w:numPr>
          <w:ilvl w:val="0"/>
          <w:numId w:val="36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F5532">
        <w:rPr>
          <w:rFonts w:ascii="Times New Roman" w:hAnsi="Times New Roman" w:cs="Times New Roman"/>
          <w:sz w:val="24"/>
          <w:szCs w:val="24"/>
        </w:rPr>
        <w:t>в тяжелых случаях – спутанность сознания или обморок из-за нехватки кислорода, появление удушья за короткий промежуток времени (примерно 10 минут).</w:t>
      </w:r>
    </w:p>
    <w:p w:rsidR="00BF5532" w:rsidRPr="00BF5532" w:rsidRDefault="00BF5532" w:rsidP="00BF5532">
      <w:pPr>
        <w:pStyle w:val="a5"/>
        <w:numPr>
          <w:ilvl w:val="3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F5532">
        <w:rPr>
          <w:rFonts w:ascii="Times New Roman" w:hAnsi="Times New Roman" w:cs="Times New Roman"/>
          <w:sz w:val="24"/>
          <w:szCs w:val="24"/>
        </w:rPr>
        <w:t>Пероральное отравление (проглатывание):</w:t>
      </w:r>
    </w:p>
    <w:p w:rsidR="00BF5532" w:rsidRPr="00BF5532" w:rsidRDefault="00BF5532" w:rsidP="00BF5532">
      <w:pPr>
        <w:pStyle w:val="a5"/>
        <w:numPr>
          <w:ilvl w:val="0"/>
          <w:numId w:val="37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жгучая боль во рту, горле или желудке, как будто проглотили кипяток; </w:t>
      </w:r>
    </w:p>
    <w:p w:rsidR="00BF5532" w:rsidRPr="00BF5532" w:rsidRDefault="00BF5532" w:rsidP="00BF5532">
      <w:pPr>
        <w:pStyle w:val="a5"/>
        <w:numPr>
          <w:ilvl w:val="0"/>
          <w:numId w:val="37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тошнота и рвота, иногда с кровью, если слизистая повреждена; </w:t>
      </w:r>
    </w:p>
    <w:p w:rsidR="00BF5532" w:rsidRPr="00BF5532" w:rsidRDefault="00BF5532" w:rsidP="00BF5532">
      <w:pPr>
        <w:pStyle w:val="a5"/>
        <w:numPr>
          <w:ilvl w:val="0"/>
          <w:numId w:val="37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диарея, часто с резкими болями в животе; </w:t>
      </w:r>
    </w:p>
    <w:p w:rsidR="00BF5532" w:rsidRPr="00BF5532" w:rsidRDefault="00BF5532" w:rsidP="00BF5532">
      <w:pPr>
        <w:pStyle w:val="a5"/>
        <w:numPr>
          <w:ilvl w:val="0"/>
          <w:numId w:val="37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слабость, бледность, холодный пот; </w:t>
      </w:r>
    </w:p>
    <w:p w:rsidR="00BF5532" w:rsidRPr="00BF5532" w:rsidRDefault="00BF5532" w:rsidP="00BF5532">
      <w:pPr>
        <w:pStyle w:val="a5"/>
        <w:numPr>
          <w:ilvl w:val="0"/>
          <w:numId w:val="37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>судороги или потеря сознания в тяжелых случаях.</w:t>
      </w:r>
    </w:p>
    <w:p w:rsidR="00BF5532" w:rsidRPr="00BF5532" w:rsidRDefault="00BF5532" w:rsidP="00BF5532">
      <w:pPr>
        <w:pStyle w:val="a5"/>
        <w:numPr>
          <w:ilvl w:val="3"/>
          <w:numId w:val="2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отравление (попадание на кожу или слизистые):</w:t>
      </w:r>
    </w:p>
    <w:p w:rsidR="00BF5532" w:rsidRPr="00BF5532" w:rsidRDefault="00BF5532" w:rsidP="00BF5532">
      <w:pPr>
        <w:pStyle w:val="a5"/>
        <w:numPr>
          <w:ilvl w:val="0"/>
          <w:numId w:val="38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покраснение кожи, ощущение жжения или зуда;</w:t>
      </w:r>
    </w:p>
    <w:p w:rsidR="00BF5532" w:rsidRPr="00BF5532" w:rsidRDefault="00BF5532" w:rsidP="00BF5532">
      <w:pPr>
        <w:pStyle w:val="a5"/>
        <w:numPr>
          <w:ilvl w:val="0"/>
          <w:numId w:val="38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ожоги: волдыри, шелушение, язвы;</w:t>
      </w:r>
    </w:p>
    <w:p w:rsidR="00BF5532" w:rsidRPr="00BF5532" w:rsidRDefault="00BF5532" w:rsidP="00BF5532">
      <w:pPr>
        <w:pStyle w:val="a5"/>
        <w:numPr>
          <w:ilvl w:val="0"/>
          <w:numId w:val="38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попадании в глаза – резкая боль, сильное слезотечение, покраснение;</w:t>
      </w:r>
    </w:p>
    <w:p w:rsidR="00534A33" w:rsidRPr="00BF5532" w:rsidRDefault="00BF5532" w:rsidP="00BF5532">
      <w:pPr>
        <w:pStyle w:val="a5"/>
        <w:numPr>
          <w:ilvl w:val="0"/>
          <w:numId w:val="38"/>
        </w:numPr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53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временное ухудшение зрения, если вещество агрессивное (например, щелочь).</w:t>
      </w:r>
    </w:p>
    <w:p w:rsidR="007157A8" w:rsidRPr="005800C0" w:rsidRDefault="007157A8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73ED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эксплуатации средств труда и производстве работ, </w:t>
      </w:r>
      <w:r w:rsidRPr="00573EDD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</w:t>
      </w:r>
      <w:r w:rsidR="00275614" w:rsidRPr="00573EDD">
        <w:rPr>
          <w:rFonts w:ascii="Times New Roman" w:eastAsia="Times New Roman" w:hAnsi="Times New Roman" w:cs="Times New Roman"/>
          <w:color w:val="000000"/>
          <w:sz w:val="24"/>
          <w:szCs w:val="24"/>
        </w:rPr>
        <w:t>ать нормы перемещения тяжестей,</w:t>
      </w:r>
      <w:r w:rsidRPr="00573E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F2C44" w:rsidRPr="00573EDD">
        <w:rPr>
          <w:rFonts w:ascii="Times New Roman" w:eastAsia="Times New Roman" w:hAnsi="Times New Roman" w:cs="Times New Roman"/>
          <w:color w:val="000000"/>
          <w:sz w:val="24"/>
          <w:szCs w:val="24"/>
        </w:rPr>
        <w:t>меры</w:t>
      </w:r>
      <w:r w:rsidRPr="00573E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личной безопасности</w:t>
      </w:r>
      <w:r w:rsidR="00275614" w:rsidRPr="00573E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</w:t>
      </w:r>
      <w:r w:rsidR="00275614" w:rsidRPr="00573EDD">
        <w:rPr>
          <w:rFonts w:ascii="Times New Roman" w:hAnsi="Times New Roman" w:cs="Times New Roman"/>
          <w:sz w:val="24"/>
          <w:szCs w:val="24"/>
        </w:rPr>
        <w:t>беспечить безопасный периметр зоны производства работ, исключив несанкционированный</w:t>
      </w:r>
      <w:r w:rsidR="00275614" w:rsidRPr="005800C0">
        <w:rPr>
          <w:rFonts w:ascii="Times New Roman" w:hAnsi="Times New Roman" w:cs="Times New Roman"/>
          <w:sz w:val="24"/>
          <w:szCs w:val="24"/>
        </w:rPr>
        <w:t xml:space="preserve"> доступ посторонних как к средствам труда, так и к дезинфицирующим средствам (приготовленным растворам), бытовой химии.</w:t>
      </w:r>
    </w:p>
    <w:p w:rsidR="00275614" w:rsidRPr="005800C0" w:rsidRDefault="00275614" w:rsidP="00BF5532">
      <w:pPr>
        <w:pStyle w:val="aa"/>
        <w:numPr>
          <w:ilvl w:val="2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800C0">
        <w:rPr>
          <w:rFonts w:ascii="Times New Roman" w:hAnsi="Times New Roman" w:cs="Times New Roman"/>
          <w:sz w:val="24"/>
          <w:szCs w:val="24"/>
        </w:rPr>
        <w:t>Распеленать емкости с растворами на ровной поверхности, надёжно, с исключением возможности падения, опрокидывания.</w:t>
      </w:r>
    </w:p>
    <w:p w:rsidR="00275614" w:rsidRPr="005800C0" w:rsidRDefault="00275614" w:rsidP="00BF5532">
      <w:pPr>
        <w:pStyle w:val="aa"/>
        <w:numPr>
          <w:ilvl w:val="2"/>
          <w:numId w:val="2"/>
        </w:numPr>
        <w:spacing w:after="0" w:line="240" w:lineRule="auto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800C0">
        <w:rPr>
          <w:rFonts w:ascii="Times New Roman" w:hAnsi="Times New Roman" w:cs="Times New Roman"/>
          <w:sz w:val="24"/>
          <w:szCs w:val="24"/>
        </w:rPr>
        <w:t>При совместной работе согласовывать свои действия.</w:t>
      </w:r>
    </w:p>
    <w:p w:rsidR="00275614" w:rsidRPr="005800C0" w:rsidRDefault="00275614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800C0">
        <w:rPr>
          <w:rFonts w:ascii="Times New Roman" w:hAnsi="Times New Roman" w:cs="Times New Roman"/>
          <w:sz w:val="24"/>
          <w:szCs w:val="24"/>
        </w:rPr>
        <w:t xml:space="preserve">При производстве работ, обработке помещений, рабочих поверхностей, инвентаря выбранным способом, соблюдать требования </w:t>
      </w:r>
      <w:r w:rsidR="00E02051" w:rsidRPr="005800C0">
        <w:rPr>
          <w:rFonts w:ascii="Times New Roman" w:hAnsi="Times New Roman" w:cs="Times New Roman"/>
          <w:sz w:val="24"/>
          <w:szCs w:val="24"/>
        </w:rPr>
        <w:t>санитарии</w:t>
      </w:r>
      <w:r w:rsidRPr="005800C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75614" w:rsidRPr="005800C0" w:rsidRDefault="00275614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800C0">
        <w:rPr>
          <w:rFonts w:ascii="Times New Roman" w:hAnsi="Times New Roman" w:cs="Times New Roman"/>
          <w:sz w:val="24"/>
          <w:szCs w:val="24"/>
        </w:rPr>
        <w:t>Обработку поверхностей производить ветошью, влажную уборку поверхностей - с применением ветоши и швабры (с телескопической или обычной ручкой). В процессе производства работ ветошь следует неоднократно промывать в воде, после промывания - выжимать. Вымытые поверхности вытирать насухо.</w:t>
      </w:r>
    </w:p>
    <w:p w:rsidR="00275614" w:rsidRPr="005800C0" w:rsidRDefault="00275614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800C0">
        <w:rPr>
          <w:rFonts w:ascii="Times New Roman" w:hAnsi="Times New Roman" w:cs="Times New Roman"/>
          <w:sz w:val="24"/>
          <w:szCs w:val="24"/>
        </w:rPr>
        <w:t>Во избежание удара шваброй поверхностей, имеющих остекление, уборочные работы производить параллельно (вдоль) стеклянной поверхности, начиная от стеклянной поверхности и двигаясь к центру помещения.</w:t>
      </w:r>
    </w:p>
    <w:p w:rsidR="009A3846" w:rsidRPr="005800C0" w:rsidRDefault="00275614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800C0">
        <w:rPr>
          <w:rFonts w:ascii="Times New Roman" w:hAnsi="Times New Roman" w:cs="Times New Roman"/>
          <w:sz w:val="24"/>
          <w:szCs w:val="24"/>
        </w:rPr>
        <w:t xml:space="preserve">При дезинфекции остеклений, зеркал, оконных фрамуг, дверных полотен - </w:t>
      </w:r>
      <w:r w:rsidR="009A3846" w:rsidRPr="005800C0">
        <w:rPr>
          <w:rFonts w:ascii="Times New Roman" w:hAnsi="Times New Roman" w:cs="Times New Roman"/>
          <w:sz w:val="24"/>
          <w:szCs w:val="24"/>
        </w:rPr>
        <w:t>оценивать</w:t>
      </w:r>
      <w:r w:rsidRPr="005800C0">
        <w:rPr>
          <w:rFonts w:ascii="Times New Roman" w:hAnsi="Times New Roman" w:cs="Times New Roman"/>
          <w:sz w:val="24"/>
          <w:szCs w:val="24"/>
        </w:rPr>
        <w:t xml:space="preserve"> </w:t>
      </w:r>
      <w:r w:rsidR="009A3846" w:rsidRPr="005800C0">
        <w:rPr>
          <w:rFonts w:ascii="Times New Roman" w:hAnsi="Times New Roman" w:cs="Times New Roman"/>
          <w:sz w:val="24"/>
          <w:szCs w:val="24"/>
        </w:rPr>
        <w:t>надежность</w:t>
      </w:r>
      <w:r w:rsidRPr="005800C0">
        <w:rPr>
          <w:rFonts w:ascii="Times New Roman" w:hAnsi="Times New Roman" w:cs="Times New Roman"/>
          <w:sz w:val="24"/>
          <w:szCs w:val="24"/>
        </w:rPr>
        <w:t xml:space="preserve"> крепления, </w:t>
      </w:r>
      <w:r w:rsidR="009A3846" w:rsidRPr="005800C0">
        <w:rPr>
          <w:rFonts w:ascii="Times New Roman" w:hAnsi="Times New Roman" w:cs="Times New Roman"/>
          <w:sz w:val="24"/>
          <w:szCs w:val="24"/>
        </w:rPr>
        <w:t xml:space="preserve">целостность, </w:t>
      </w:r>
      <w:r w:rsidRPr="005800C0">
        <w:rPr>
          <w:rFonts w:ascii="Times New Roman" w:eastAsia="Times New Roman" w:hAnsi="Times New Roman" w:cs="Times New Roman"/>
          <w:sz w:val="24"/>
          <w:szCs w:val="24"/>
        </w:rPr>
        <w:t>факт фиксации при помощи замка</w:t>
      </w:r>
      <w:r w:rsidR="009A3846" w:rsidRPr="005800C0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5800C0">
        <w:rPr>
          <w:rFonts w:ascii="Times New Roman" w:eastAsia="Times New Roman" w:hAnsi="Times New Roman" w:cs="Times New Roman"/>
          <w:sz w:val="24"/>
          <w:szCs w:val="24"/>
        </w:rPr>
        <w:t>шпингалета</w:t>
      </w:r>
      <w:r w:rsidR="009A3846" w:rsidRPr="005800C0">
        <w:rPr>
          <w:rFonts w:ascii="Times New Roman" w:eastAsia="Times New Roman" w:hAnsi="Times New Roman" w:cs="Times New Roman"/>
          <w:sz w:val="24"/>
          <w:szCs w:val="24"/>
        </w:rPr>
        <w:t>)</w:t>
      </w:r>
      <w:r w:rsidR="009A3846" w:rsidRPr="005800C0">
        <w:rPr>
          <w:rFonts w:ascii="Times New Roman" w:hAnsi="Times New Roman" w:cs="Times New Roman"/>
          <w:sz w:val="24"/>
          <w:szCs w:val="24"/>
        </w:rPr>
        <w:t>.</w:t>
      </w:r>
      <w:r w:rsidR="005800C0" w:rsidRPr="005800C0">
        <w:rPr>
          <w:rFonts w:ascii="Times New Roman" w:hAnsi="Times New Roman" w:cs="Times New Roman"/>
          <w:sz w:val="24"/>
          <w:szCs w:val="24"/>
        </w:rPr>
        <w:t xml:space="preserve"> Помнить о рисках при работе со стеклянными поверхностями и поверхностями, имеющими включения стекла.</w:t>
      </w:r>
    </w:p>
    <w:p w:rsidR="00275614" w:rsidRPr="005800C0" w:rsidRDefault="009A3846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800C0">
        <w:rPr>
          <w:rFonts w:ascii="Times New Roman" w:hAnsi="Times New Roman" w:cs="Times New Roman"/>
          <w:sz w:val="24"/>
          <w:szCs w:val="24"/>
        </w:rPr>
        <w:t>При обращении с плафонами освещения учитывать факт хрупкости стекла.</w:t>
      </w:r>
    </w:p>
    <w:p w:rsidR="00275614" w:rsidRPr="005800C0" w:rsidRDefault="00275614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800C0">
        <w:rPr>
          <w:rFonts w:ascii="Times New Roman" w:eastAsia="Times New Roman" w:hAnsi="Times New Roman" w:cs="Times New Roman"/>
          <w:color w:val="000000"/>
          <w:sz w:val="24"/>
          <w:szCs w:val="24"/>
        </w:rPr>
        <w:t>При производстве работ по протирке предметов мебели с включениями стекла, обращать внимание на расстановку мебели, спортинвентаря, углы, выступающие части.</w:t>
      </w:r>
    </w:p>
    <w:p w:rsidR="00EC3590" w:rsidRPr="00C51BE0" w:rsidRDefault="00EC3590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B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производстве работ на лестничном марше, вхо</w:t>
      </w:r>
      <w:r w:rsidR="00DF40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дных группах </w:t>
      </w:r>
      <w:r w:rsidR="001C6C88" w:rsidRPr="00C51BE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учитывать</w:t>
      </w:r>
      <w:r w:rsidRPr="00C51BE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EC3590" w:rsidRPr="00C51BE0" w:rsidRDefault="00EC3590" w:rsidP="00842E27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</w:t>
      </w:r>
      <w:r w:rsidR="001C6C88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особую </w:t>
      </w:r>
      <w:r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осторожность </w:t>
      </w:r>
      <w:r w:rsidR="001C6C88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находясь с уборочным инвентарем</w:t>
      </w:r>
      <w:r w:rsidR="00B16BD0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55DA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иными средствами труда </w:t>
      </w:r>
      <w:r w:rsidR="00B16BD0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ступеньках, </w:t>
      </w:r>
      <w:r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лестных маршах</w:t>
      </w:r>
      <w:r w:rsidR="001C6C88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помнить о перепаде высот</w:t>
      </w:r>
      <w:r w:rsidR="0095415A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риске </w:t>
      </w:r>
      <w:proofErr w:type="spellStart"/>
      <w:r w:rsidR="0095415A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подскальзывания</w:t>
      </w:r>
      <w:proofErr w:type="spellEnd"/>
      <w:r w:rsidR="0095415A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3677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5415A"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вероятности оступиться</w:t>
      </w:r>
      <w:r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B16BD0" w:rsidRPr="00C51BE0" w:rsidRDefault="00B16BD0" w:rsidP="00842E27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находясь в непосредственной близости входных групп, учитывать высокую вероятность открытия дверей;</w:t>
      </w:r>
    </w:p>
    <w:p w:rsidR="00EC3590" w:rsidRPr="00C51BE0" w:rsidRDefault="00B16BD0" w:rsidP="00842E27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1BE0">
        <w:rPr>
          <w:rFonts w:ascii="Times New Roman" w:hAnsi="Times New Roman" w:cs="Times New Roman"/>
          <w:sz w:val="24"/>
          <w:szCs w:val="24"/>
        </w:rPr>
        <w:t xml:space="preserve">при производстве работ, </w:t>
      </w:r>
      <w:r w:rsidR="00EC3590" w:rsidRPr="00C51BE0">
        <w:rPr>
          <w:rFonts w:ascii="Times New Roman" w:hAnsi="Times New Roman" w:cs="Times New Roman"/>
          <w:sz w:val="24"/>
          <w:szCs w:val="24"/>
        </w:rPr>
        <w:t xml:space="preserve">движение по </w:t>
      </w:r>
      <w:r w:rsidRPr="00C51BE0">
        <w:rPr>
          <w:rFonts w:ascii="Times New Roman" w:hAnsi="Times New Roman" w:cs="Times New Roman"/>
          <w:sz w:val="24"/>
          <w:szCs w:val="24"/>
        </w:rPr>
        <w:t>ступенькам</w:t>
      </w:r>
      <w:r w:rsidR="00EC3590" w:rsidRPr="00C51BE0">
        <w:rPr>
          <w:rFonts w:ascii="Times New Roman" w:hAnsi="Times New Roman" w:cs="Times New Roman"/>
          <w:sz w:val="24"/>
          <w:szCs w:val="24"/>
        </w:rPr>
        <w:t xml:space="preserve"> лестнично</w:t>
      </w:r>
      <w:r w:rsidRPr="00C51BE0">
        <w:rPr>
          <w:rFonts w:ascii="Times New Roman" w:hAnsi="Times New Roman" w:cs="Times New Roman"/>
          <w:sz w:val="24"/>
          <w:szCs w:val="24"/>
        </w:rPr>
        <w:t xml:space="preserve">го </w:t>
      </w:r>
      <w:proofErr w:type="spellStart"/>
      <w:r w:rsidRPr="00C51BE0">
        <w:rPr>
          <w:rFonts w:ascii="Times New Roman" w:hAnsi="Times New Roman" w:cs="Times New Roman"/>
          <w:sz w:val="24"/>
          <w:szCs w:val="24"/>
        </w:rPr>
        <w:t>марща</w:t>
      </w:r>
      <w:proofErr w:type="spellEnd"/>
      <w:r w:rsidR="00EC3590" w:rsidRPr="00C51BE0">
        <w:rPr>
          <w:rFonts w:ascii="Times New Roman" w:hAnsi="Times New Roman" w:cs="Times New Roman"/>
          <w:sz w:val="24"/>
          <w:szCs w:val="24"/>
        </w:rPr>
        <w:t xml:space="preserve"> </w:t>
      </w:r>
      <w:r w:rsidRPr="00C51BE0">
        <w:rPr>
          <w:rFonts w:ascii="Times New Roman" w:hAnsi="Times New Roman" w:cs="Times New Roman"/>
          <w:sz w:val="24"/>
          <w:szCs w:val="24"/>
        </w:rPr>
        <w:t>осуществлять</w:t>
      </w:r>
      <w:r w:rsidR="00EC3590" w:rsidRPr="00C51BE0">
        <w:rPr>
          <w:rFonts w:ascii="Times New Roman" w:hAnsi="Times New Roman" w:cs="Times New Roman"/>
          <w:sz w:val="24"/>
          <w:szCs w:val="24"/>
        </w:rPr>
        <w:t xml:space="preserve"> </w:t>
      </w:r>
      <w:r w:rsidR="00EC3590" w:rsidRPr="00C51BE0">
        <w:rPr>
          <w:rFonts w:ascii="Times New Roman" w:hAnsi="Times New Roman"/>
          <w:sz w:val="24"/>
          <w:szCs w:val="24"/>
        </w:rPr>
        <w:t>по направлению снизу-вверх. Тем самым обеспечивая полный в</w:t>
      </w:r>
      <w:r w:rsidR="00EC3590" w:rsidRPr="00C51BE0">
        <w:rPr>
          <w:rFonts w:ascii="Times New Roman" w:hAnsi="Times New Roman" w:cs="Times New Roman"/>
          <w:sz w:val="24"/>
          <w:szCs w:val="24"/>
        </w:rPr>
        <w:t>изуальн</w:t>
      </w:r>
      <w:r w:rsidR="00EC3590" w:rsidRPr="00C51BE0">
        <w:rPr>
          <w:rFonts w:ascii="Times New Roman" w:hAnsi="Times New Roman"/>
          <w:sz w:val="24"/>
          <w:szCs w:val="24"/>
        </w:rPr>
        <w:t>ый</w:t>
      </w:r>
      <w:r w:rsidR="00EC3590" w:rsidRPr="00C51BE0">
        <w:rPr>
          <w:rFonts w:ascii="Times New Roman" w:hAnsi="Times New Roman" w:cs="Times New Roman"/>
          <w:sz w:val="24"/>
          <w:szCs w:val="24"/>
        </w:rPr>
        <w:t xml:space="preserve"> контрол</w:t>
      </w:r>
      <w:r w:rsidR="00EC3590" w:rsidRPr="00C51BE0">
        <w:rPr>
          <w:rFonts w:ascii="Times New Roman" w:hAnsi="Times New Roman"/>
          <w:sz w:val="24"/>
          <w:szCs w:val="24"/>
        </w:rPr>
        <w:t>ь и минимизацию риска падения спиной назад;</w:t>
      </w:r>
    </w:p>
    <w:p w:rsidR="00EC3590" w:rsidRPr="00AB3473" w:rsidRDefault="00EC3590" w:rsidP="00842E27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BE0">
        <w:rPr>
          <w:rFonts w:ascii="Times New Roman" w:hAnsi="Times New Roman" w:cs="Times New Roman"/>
          <w:sz w:val="24"/>
          <w:szCs w:val="24"/>
        </w:rPr>
        <w:t xml:space="preserve">работы производить </w:t>
      </w:r>
      <w:r w:rsidRPr="00AB3473">
        <w:rPr>
          <w:rFonts w:ascii="Times New Roman" w:hAnsi="Times New Roman" w:cs="Times New Roman"/>
          <w:sz w:val="24"/>
          <w:szCs w:val="24"/>
        </w:rPr>
        <w:t>следующим образом: смет</w:t>
      </w:r>
      <w:r w:rsidR="009D2ACF" w:rsidRPr="00AB3473">
        <w:rPr>
          <w:rFonts w:ascii="Times New Roman" w:hAnsi="Times New Roman" w:cs="Times New Roman"/>
          <w:sz w:val="24"/>
          <w:szCs w:val="24"/>
        </w:rPr>
        <w:t xml:space="preserve"> (</w:t>
      </w:r>
      <w:r w:rsidRPr="00AB3473">
        <w:rPr>
          <w:rFonts w:ascii="Times New Roman" w:hAnsi="Times New Roman" w:cs="Times New Roman"/>
          <w:sz w:val="24"/>
          <w:szCs w:val="24"/>
        </w:rPr>
        <w:t>сбор</w:t>
      </w:r>
      <w:r w:rsidR="009D2ACF" w:rsidRPr="00AB3473">
        <w:rPr>
          <w:rFonts w:ascii="Times New Roman" w:hAnsi="Times New Roman" w:cs="Times New Roman"/>
          <w:sz w:val="24"/>
          <w:szCs w:val="24"/>
        </w:rPr>
        <w:t>, чистка</w:t>
      </w:r>
      <w:r w:rsidR="00E17A9C">
        <w:rPr>
          <w:rFonts w:ascii="Times New Roman" w:hAnsi="Times New Roman" w:cs="Times New Roman"/>
          <w:sz w:val="24"/>
          <w:szCs w:val="24"/>
        </w:rPr>
        <w:t>, влажная уборка и т.д.</w:t>
      </w:r>
      <w:r w:rsidR="009D2ACF" w:rsidRPr="00AB3473">
        <w:rPr>
          <w:rFonts w:ascii="Times New Roman" w:hAnsi="Times New Roman" w:cs="Times New Roman"/>
          <w:sz w:val="24"/>
          <w:szCs w:val="24"/>
        </w:rPr>
        <w:t>)</w:t>
      </w:r>
      <w:r w:rsidRPr="00AB3473">
        <w:rPr>
          <w:rFonts w:ascii="Times New Roman" w:hAnsi="Times New Roman" w:cs="Times New Roman"/>
          <w:sz w:val="24"/>
          <w:szCs w:val="24"/>
        </w:rPr>
        <w:t xml:space="preserve"> с нижних 3-х ступенек на 1-ую. По такому же алгоритму вся лестница - по 3 ступеньки, двигаясь снизу-вверх;</w:t>
      </w:r>
    </w:p>
    <w:p w:rsidR="00EC3590" w:rsidRPr="00274529" w:rsidRDefault="00274529" w:rsidP="00842E27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4529">
        <w:rPr>
          <w:rFonts w:ascii="Times New Roman" w:hAnsi="Times New Roman" w:cs="Times New Roman"/>
          <w:sz w:val="24"/>
          <w:szCs w:val="24"/>
        </w:rPr>
        <w:t>запрещено: становиться на мокрые ступеньки; стоять на краю ступеньки; стоять на ступеньке не полной стопой; ставить ведро между ног; располагать ведро (емкость) с вероятностью опрокидывания</w:t>
      </w:r>
      <w:r w:rsidR="00EC3590" w:rsidRPr="00274529">
        <w:rPr>
          <w:rFonts w:ascii="Times New Roman" w:hAnsi="Times New Roman" w:cs="Times New Roman"/>
          <w:sz w:val="24"/>
          <w:szCs w:val="24"/>
        </w:rPr>
        <w:t>.</w:t>
      </w:r>
    </w:p>
    <w:p w:rsidR="00CC789E" w:rsidRPr="00747B5F" w:rsidRDefault="001E6B9F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7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производстве работ, работник должен использовать тёплую воду комфортной температуры.</w:t>
      </w:r>
    </w:p>
    <w:p w:rsidR="001E6B9F" w:rsidRPr="00747B5F" w:rsidRDefault="001E6B9F" w:rsidP="00BF5532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Вентили водопроводного крана открывать плавно, без рывков и излишних усилий. </w:t>
      </w:r>
      <w:r w:rsidRPr="00747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Запрещено применять для этих: целей молотки, гаечные ключи, иные дополнительные приспособления/рычаги. Обращать внимание на вывешенные таблички, в случае проведения ремонтных (иных) работ сантехнического прибора. </w:t>
      </w:r>
    </w:p>
    <w:p w:rsidR="001E6B9F" w:rsidRPr="00747B5F" w:rsidRDefault="001E6B9F" w:rsidP="00BF5532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открытии вентилей соблюдать следующую последовательность: сначала открыть вентиль холодной воды, затем постепенно производить добавление горячей. Температура воды должна быть </w:t>
      </w:r>
      <w:r w:rsidRPr="00747B5F">
        <w:rPr>
          <w:rFonts w:ascii="Times New Roman" w:hAnsi="Times New Roman" w:cs="Times New Roman"/>
          <w:sz w:val="24"/>
          <w:szCs w:val="24"/>
        </w:rPr>
        <w:t>комфортной и безопасной (30–45°C), исключать риски создания опасности ожогов, ошпаривания.</w:t>
      </w:r>
    </w:p>
    <w:p w:rsidR="001E6B9F" w:rsidRPr="00747B5F" w:rsidRDefault="001E6B9F" w:rsidP="00BF5532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емкость для наполнения водой, разместив ее в устойчивом положении под гусаком крана.</w:t>
      </w:r>
    </w:p>
    <w:p w:rsidR="001E6B9F" w:rsidRPr="00747B5F" w:rsidRDefault="001E6B9F" w:rsidP="00BF5532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Наполнение емкости водой производить не более 2/3 ее объема. </w:t>
      </w:r>
    </w:p>
    <w:p w:rsidR="001E6B9F" w:rsidRPr="00747B5F" w:rsidRDefault="001E6B9F" w:rsidP="00BF5532">
      <w:pPr>
        <w:pStyle w:val="aa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поднятии емкости с водой, во исключение растяжений, соблюдать требования к оптимальной позе: </w:t>
      </w:r>
    </w:p>
    <w:p w:rsidR="001E6B9F" w:rsidRPr="00747B5F" w:rsidRDefault="001E6B9F" w:rsidP="001E6B9F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5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приблизиться к емкости максимально близко;</w:t>
      </w:r>
    </w:p>
    <w:p w:rsidR="001E6B9F" w:rsidRPr="00747B5F" w:rsidRDefault="001E6B9F" w:rsidP="001E6B9F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5F">
        <w:rPr>
          <w:rFonts w:ascii="Times New Roman" w:hAnsi="Times New Roman" w:cs="Times New Roman"/>
          <w:sz w:val="24"/>
          <w:szCs w:val="24"/>
        </w:rPr>
        <w:t>перед поднятием ее вверх, держать спину прямо (не наклоняясь), слегка согнуть ноги в коленях;</w:t>
      </w:r>
    </w:p>
    <w:p w:rsidR="001E6B9F" w:rsidRPr="00747B5F" w:rsidRDefault="001E6B9F" w:rsidP="001E6B9F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5F">
        <w:rPr>
          <w:rFonts w:ascii="Times New Roman" w:hAnsi="Times New Roman" w:cs="Times New Roman"/>
          <w:sz w:val="24"/>
          <w:szCs w:val="24"/>
        </w:rPr>
        <w:t>уверенно обхватить рукоятку ведра всеми пальцами руки, заняв устойчивое положение;</w:t>
      </w:r>
    </w:p>
    <w:p w:rsidR="001E6B9F" w:rsidRPr="00747B5F" w:rsidRDefault="001E6B9F" w:rsidP="001E6B9F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5F">
        <w:rPr>
          <w:rFonts w:ascii="Times New Roman" w:hAnsi="Times New Roman" w:cs="Times New Roman"/>
          <w:sz w:val="24"/>
          <w:szCs w:val="24"/>
        </w:rPr>
        <w:t>поднять емкость с водой, переложив основную часть усилия на мышцы ног;</w:t>
      </w:r>
    </w:p>
    <w:p w:rsidR="001E6B9F" w:rsidRPr="00747B5F" w:rsidRDefault="001E6B9F" w:rsidP="001E6B9F">
      <w:pPr>
        <w:pStyle w:val="aa"/>
        <w:widowControl w:val="0"/>
        <w:numPr>
          <w:ilvl w:val="0"/>
          <w:numId w:val="2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47B5F">
        <w:rPr>
          <w:rFonts w:ascii="Times New Roman" w:hAnsi="Times New Roman" w:cs="Times New Roman"/>
          <w:sz w:val="24"/>
          <w:szCs w:val="24"/>
        </w:rPr>
        <w:t>произвести транспортировку к месту производства работ.</w:t>
      </w:r>
    </w:p>
    <w:p w:rsidR="001E3774" w:rsidRPr="008565C1" w:rsidRDefault="006C404D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3473">
        <w:rPr>
          <w:rFonts w:ascii="Times New Roman" w:hAnsi="Times New Roman" w:cs="Times New Roman"/>
          <w:sz w:val="24"/>
          <w:szCs w:val="24"/>
        </w:rPr>
        <w:t xml:space="preserve">Эксплуатацию </w:t>
      </w:r>
      <w:r w:rsidR="00464F5A">
        <w:rPr>
          <w:rFonts w:ascii="Times New Roman" w:hAnsi="Times New Roman" w:cs="Times New Roman"/>
          <w:sz w:val="24"/>
          <w:szCs w:val="24"/>
        </w:rPr>
        <w:t xml:space="preserve">применяемых </w:t>
      </w:r>
      <w:r w:rsidRPr="00AB3473">
        <w:rPr>
          <w:rFonts w:ascii="Times New Roman" w:hAnsi="Times New Roman" w:cs="Times New Roman"/>
          <w:sz w:val="24"/>
          <w:szCs w:val="24"/>
        </w:rPr>
        <w:t xml:space="preserve">средств труда осуществлять по прямому назначению, </w:t>
      </w:r>
      <w:r w:rsidRPr="00AB3473">
        <w:rPr>
          <w:rFonts w:ascii="Times New Roman" w:eastAsia="Times New Roman" w:hAnsi="Times New Roman" w:cs="Times New Roman"/>
          <w:sz w:val="24"/>
          <w:szCs w:val="24"/>
        </w:rPr>
        <w:t>в соответствии с инструкцией по эксплуатации и тре</w:t>
      </w:r>
      <w:r w:rsidR="00EA1A92" w:rsidRPr="00AB3473">
        <w:rPr>
          <w:rFonts w:ascii="Times New Roman" w:eastAsia="Times New Roman" w:hAnsi="Times New Roman" w:cs="Times New Roman"/>
          <w:sz w:val="24"/>
          <w:szCs w:val="24"/>
        </w:rPr>
        <w:t>бованиями завода – изготовителя</w:t>
      </w:r>
      <w:r w:rsidR="009D0980">
        <w:rPr>
          <w:rFonts w:ascii="Times New Roman" w:eastAsia="Times New Roman" w:hAnsi="Times New Roman" w:cs="Times New Roman"/>
          <w:sz w:val="24"/>
          <w:szCs w:val="24"/>
        </w:rPr>
        <w:t xml:space="preserve">, для </w:t>
      </w:r>
      <w:r w:rsidR="009D0980" w:rsidRPr="00336223">
        <w:rPr>
          <w:rFonts w:ascii="Times New Roman" w:eastAsia="Times New Roman" w:hAnsi="Times New Roman" w:cs="Times New Roman"/>
          <w:sz w:val="24"/>
          <w:szCs w:val="24"/>
        </w:rPr>
        <w:t xml:space="preserve">тех работ, </w:t>
      </w:r>
      <w:r w:rsidR="009D0980" w:rsidRPr="008565C1">
        <w:rPr>
          <w:rFonts w:ascii="Times New Roman" w:eastAsia="Times New Roman" w:hAnsi="Times New Roman" w:cs="Times New Roman"/>
          <w:sz w:val="24"/>
          <w:szCs w:val="24"/>
        </w:rPr>
        <w:t>для которых они предназначены.</w:t>
      </w:r>
    </w:p>
    <w:p w:rsidR="00C67A33" w:rsidRPr="008565C1" w:rsidRDefault="007441AA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56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336223" w:rsidRPr="00856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зрешено п</w:t>
      </w:r>
      <w:r w:rsidR="00C67A33" w:rsidRPr="00856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рименять только дезинфицирующие средства (растворы) и бытовую химию, разрешенную </w:t>
      </w:r>
      <w:r w:rsidR="00336223" w:rsidRPr="00856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="00C67A33" w:rsidRPr="00856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применени</w:t>
      </w:r>
      <w:r w:rsidR="00336223" w:rsidRPr="00856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="00C67A33" w:rsidRPr="00856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выданную прямым руководителем работ.</w:t>
      </w:r>
    </w:p>
    <w:p w:rsidR="008565C1" w:rsidRPr="008565C1" w:rsidRDefault="008565C1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565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обязан своевременно принимать меры по удалению пролитого или рассыпанного средства. Работу по уборке пролитых растворов, просыпанных порошков производить в СИЗ, резиновых перчатках, в зависимости от сложившейся ситуации - с применением ветоши и (или) совка и щетки.</w:t>
      </w:r>
    </w:p>
    <w:p w:rsidR="00C044DE" w:rsidRPr="00C044DE" w:rsidRDefault="00C044DE" w:rsidP="00BF5532">
      <w:pPr>
        <w:pStyle w:val="a5"/>
        <w:numPr>
          <w:ilvl w:val="1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565C1">
        <w:rPr>
          <w:rFonts w:ascii="Times New Roman" w:hAnsi="Times New Roman" w:cs="Times New Roman"/>
          <w:sz w:val="24"/>
          <w:szCs w:val="24"/>
        </w:rPr>
        <w:t>Требования охраны труда при приготовлении дезинфицирующих</w:t>
      </w:r>
      <w:r w:rsidRPr="00C044DE">
        <w:rPr>
          <w:rFonts w:ascii="Times New Roman" w:hAnsi="Times New Roman" w:cs="Times New Roman"/>
          <w:sz w:val="24"/>
          <w:szCs w:val="24"/>
        </w:rPr>
        <w:t xml:space="preserve"> рабочих растворов и выполнении работ с их применением.</w:t>
      </w:r>
    </w:p>
    <w:p w:rsidR="00C044DE" w:rsidRPr="00842E27" w:rsidRDefault="00C044DE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2E604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Рабочие растворы дезинфицирующих средств готовят в эмалированных, </w:t>
      </w:r>
      <w:r w:rsidRPr="002E6044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стеклянных или пластмассовых емкостях путем растворения определенного числа таблеток в </w:t>
      </w:r>
      <w:r w:rsidRPr="002E6044">
        <w:rPr>
          <w:rFonts w:ascii="Times New Roman" w:hAnsi="Times New Roman" w:cs="Times New Roman"/>
          <w:color w:val="000000"/>
          <w:spacing w:val="-5"/>
          <w:sz w:val="24"/>
          <w:szCs w:val="24"/>
        </w:rPr>
        <w:t>воде с соблюдением мер предосторожности (таблица 1).</w:t>
      </w:r>
      <w:r w:rsidR="00842E27">
        <w:rPr>
          <w:rFonts w:ascii="Times New Roman" w:hAnsi="Times New Roman" w:cs="Times New Roman"/>
          <w:sz w:val="24"/>
          <w:szCs w:val="24"/>
        </w:rPr>
        <w:t xml:space="preserve"> </w:t>
      </w:r>
      <w:r w:rsidRPr="00842E27">
        <w:rPr>
          <w:rFonts w:ascii="Times New Roman" w:hAnsi="Times New Roman" w:cs="Times New Roman"/>
          <w:sz w:val="24"/>
          <w:szCs w:val="24"/>
        </w:rPr>
        <w:t>Для приготовления 1% водного раствора 1 таблетку растворяют в количестве дистиллированной воды, в 100 раз превышающем массу таблетки.</w:t>
      </w:r>
    </w:p>
    <w:p w:rsidR="00842E27" w:rsidRPr="00842E27" w:rsidRDefault="00C044DE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2E604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К работе со средствами </w:t>
      </w:r>
      <w:r w:rsidRPr="002E6044">
        <w:rPr>
          <w:rFonts w:ascii="Times New Roman" w:hAnsi="Times New Roman" w:cs="Times New Roman"/>
          <w:color w:val="000000"/>
          <w:spacing w:val="6"/>
          <w:sz w:val="24"/>
          <w:szCs w:val="24"/>
        </w:rPr>
        <w:t>«</w:t>
      </w:r>
      <w:proofErr w:type="spellStart"/>
      <w:r w:rsidRPr="002E6044">
        <w:rPr>
          <w:rFonts w:ascii="Times New Roman" w:hAnsi="Times New Roman" w:cs="Times New Roman"/>
          <w:color w:val="000000"/>
          <w:spacing w:val="6"/>
          <w:sz w:val="24"/>
          <w:szCs w:val="24"/>
        </w:rPr>
        <w:t>Жавельон</w:t>
      </w:r>
      <w:proofErr w:type="spellEnd"/>
      <w:r w:rsidRPr="002E6044">
        <w:rPr>
          <w:rFonts w:ascii="Times New Roman" w:hAnsi="Times New Roman" w:cs="Times New Roman"/>
          <w:color w:val="000000"/>
          <w:spacing w:val="6"/>
          <w:sz w:val="24"/>
          <w:szCs w:val="24"/>
        </w:rPr>
        <w:t>/</w:t>
      </w:r>
      <w:proofErr w:type="spellStart"/>
      <w:r w:rsidRPr="002E6044">
        <w:rPr>
          <w:rFonts w:ascii="Times New Roman" w:hAnsi="Times New Roman" w:cs="Times New Roman"/>
          <w:color w:val="000000"/>
          <w:spacing w:val="6"/>
          <w:sz w:val="24"/>
          <w:szCs w:val="24"/>
        </w:rPr>
        <w:t>НовелтиХлор</w:t>
      </w:r>
      <w:proofErr w:type="spellEnd"/>
      <w:r w:rsidRPr="002E6044">
        <w:rPr>
          <w:rFonts w:ascii="Times New Roman" w:hAnsi="Times New Roman" w:cs="Times New Roman"/>
          <w:color w:val="000000"/>
          <w:spacing w:val="6"/>
          <w:sz w:val="24"/>
          <w:szCs w:val="24"/>
        </w:rPr>
        <w:t>», «</w:t>
      </w:r>
      <w:proofErr w:type="spellStart"/>
      <w:r w:rsidRPr="002E6044">
        <w:rPr>
          <w:rFonts w:ascii="Times New Roman" w:hAnsi="Times New Roman" w:cs="Times New Roman"/>
          <w:color w:val="000000"/>
          <w:spacing w:val="6"/>
          <w:sz w:val="24"/>
          <w:szCs w:val="24"/>
        </w:rPr>
        <w:t>Дез</w:t>
      </w:r>
      <w:proofErr w:type="spellEnd"/>
      <w:r w:rsidRPr="002E6044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Хлор», «Жавель»</w:t>
      </w:r>
      <w:r w:rsidRPr="002E6044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«</w:t>
      </w:r>
      <w:proofErr w:type="spellStart"/>
      <w:r w:rsidRPr="002E6044">
        <w:rPr>
          <w:rFonts w:ascii="Times New Roman" w:hAnsi="Times New Roman" w:cs="Times New Roman"/>
          <w:color w:val="000000"/>
          <w:spacing w:val="-4"/>
          <w:sz w:val="24"/>
          <w:szCs w:val="24"/>
        </w:rPr>
        <w:t>Жавельон</w:t>
      </w:r>
      <w:proofErr w:type="spellEnd"/>
      <w:r w:rsidRPr="002E6044">
        <w:rPr>
          <w:rFonts w:ascii="Times New Roman" w:hAnsi="Times New Roman" w:cs="Times New Roman"/>
          <w:color w:val="000000"/>
          <w:spacing w:val="-4"/>
          <w:sz w:val="24"/>
          <w:szCs w:val="24"/>
        </w:rPr>
        <w:t>/</w:t>
      </w:r>
      <w:proofErr w:type="spellStart"/>
      <w:r w:rsidRPr="002E6044">
        <w:rPr>
          <w:rFonts w:ascii="Times New Roman" w:hAnsi="Times New Roman" w:cs="Times New Roman"/>
          <w:color w:val="000000"/>
          <w:spacing w:val="-4"/>
          <w:sz w:val="24"/>
          <w:szCs w:val="24"/>
        </w:rPr>
        <w:t>НовелтиХлор</w:t>
      </w:r>
      <w:proofErr w:type="spellEnd"/>
      <w:r w:rsidRPr="002E6044">
        <w:rPr>
          <w:rFonts w:ascii="Times New Roman" w:hAnsi="Times New Roman" w:cs="Times New Roman"/>
          <w:color w:val="000000"/>
          <w:spacing w:val="-4"/>
          <w:sz w:val="24"/>
          <w:szCs w:val="24"/>
        </w:rPr>
        <w:t>» не допускаются лица с повышенной чувствительностью к веществам, содержащим хлор.</w:t>
      </w:r>
    </w:p>
    <w:p w:rsidR="00842E27" w:rsidRPr="00842E27" w:rsidRDefault="00C044DE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842E2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Все   работы   со   средством   следует   проводить с защитой   кожи   рук   резиновыми </w:t>
      </w:r>
      <w:r w:rsidRPr="00842E27">
        <w:rPr>
          <w:rFonts w:ascii="Times New Roman" w:hAnsi="Times New Roman" w:cs="Times New Roman"/>
          <w:color w:val="000000"/>
          <w:spacing w:val="-7"/>
          <w:sz w:val="24"/>
          <w:szCs w:val="24"/>
        </w:rPr>
        <w:t>перчатками.</w:t>
      </w:r>
      <w:r w:rsidR="00FA36D6" w:rsidRPr="00842E27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 </w:t>
      </w:r>
      <w:r w:rsidRPr="00842E2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Все виды работ с 0,015-0,06% растворами по активному хлору </w:t>
      </w:r>
      <w:r w:rsidR="002E6044" w:rsidRPr="00842E27">
        <w:rPr>
          <w:rFonts w:ascii="Times New Roman" w:hAnsi="Times New Roman" w:cs="Times New Roman"/>
          <w:color w:val="000000"/>
          <w:spacing w:val="-3"/>
          <w:sz w:val="24"/>
          <w:szCs w:val="24"/>
        </w:rPr>
        <w:t>допускается</w:t>
      </w:r>
      <w:r w:rsidRPr="00842E27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проводить без </w:t>
      </w:r>
      <w:r w:rsidRPr="00842E27">
        <w:rPr>
          <w:rFonts w:ascii="Times New Roman" w:hAnsi="Times New Roman" w:cs="Times New Roman"/>
          <w:color w:val="000000"/>
          <w:spacing w:val="-4"/>
          <w:sz w:val="24"/>
          <w:szCs w:val="24"/>
        </w:rPr>
        <w:t>средств защиты органов дыхания и глаз.</w:t>
      </w:r>
    </w:p>
    <w:p w:rsidR="00842E27" w:rsidRDefault="002B6003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842E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</w:t>
      </w:r>
      <w:r w:rsidR="005D2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енение дезинфицирующих средств </w:t>
      </w:r>
      <w:r w:rsidRPr="00842E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приготовление растворов, осуществлять согласно инструкции завода – изготовителя, </w:t>
      </w:r>
      <w:r w:rsidRPr="00842E27">
        <w:rPr>
          <w:rFonts w:ascii="Times New Roman" w:hAnsi="Times New Roman" w:cs="Times New Roman"/>
          <w:sz w:val="24"/>
          <w:szCs w:val="24"/>
        </w:rPr>
        <w:t xml:space="preserve">с соблюдением доз, концентраций и </w:t>
      </w:r>
      <w:r w:rsidRPr="00842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температуры (не превышающей 45</w:t>
      </w:r>
      <w:r w:rsidRPr="00842E2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Pr="00842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С) моющих растворов</w:t>
      </w:r>
      <w:r w:rsidRPr="00842E27">
        <w:rPr>
          <w:rFonts w:ascii="Times New Roman" w:hAnsi="Times New Roman" w:cs="Times New Roman"/>
          <w:sz w:val="24"/>
          <w:szCs w:val="24"/>
        </w:rPr>
        <w:t>.</w:t>
      </w:r>
    </w:p>
    <w:p w:rsidR="00842E27" w:rsidRPr="00ED7D8D" w:rsidRDefault="00713B7D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Растворение д</w:t>
      </w:r>
      <w:r w:rsidR="002B6003" w:rsidRPr="00842E27">
        <w:rPr>
          <w:rFonts w:ascii="Times New Roman" w:hAnsi="Times New Roman" w:cs="Times New Roman"/>
          <w:sz w:val="24"/>
          <w:szCs w:val="24"/>
        </w:rPr>
        <w:t>езинфицирующи</w:t>
      </w:r>
      <w:r>
        <w:rPr>
          <w:rFonts w:ascii="Times New Roman" w:hAnsi="Times New Roman" w:cs="Times New Roman"/>
          <w:sz w:val="24"/>
          <w:szCs w:val="24"/>
        </w:rPr>
        <w:t>х</w:t>
      </w:r>
      <w:r w:rsidR="002B6003" w:rsidRPr="00842E27">
        <w:rPr>
          <w:rFonts w:ascii="Times New Roman" w:hAnsi="Times New Roman" w:cs="Times New Roman"/>
          <w:sz w:val="24"/>
          <w:szCs w:val="24"/>
        </w:rPr>
        <w:t xml:space="preserve"> средств, </w:t>
      </w:r>
      <w:r>
        <w:rPr>
          <w:rFonts w:ascii="Times New Roman" w:hAnsi="Times New Roman" w:cs="Times New Roman"/>
          <w:sz w:val="24"/>
          <w:szCs w:val="24"/>
        </w:rPr>
        <w:t xml:space="preserve">производится </w:t>
      </w:r>
      <w:r w:rsidR="002B6003" w:rsidRPr="00842E27">
        <w:rPr>
          <w:rFonts w:ascii="Times New Roman" w:hAnsi="Times New Roman" w:cs="Times New Roman"/>
          <w:sz w:val="24"/>
          <w:szCs w:val="24"/>
        </w:rPr>
        <w:t xml:space="preserve">в воде путем </w:t>
      </w:r>
      <w:r w:rsidR="00ED7D8D">
        <w:rPr>
          <w:rFonts w:ascii="Times New Roman" w:hAnsi="Times New Roman" w:cs="Times New Roman"/>
          <w:sz w:val="24"/>
          <w:szCs w:val="24"/>
        </w:rPr>
        <w:t xml:space="preserve">аккуратного </w:t>
      </w:r>
      <w:r w:rsidR="002B6003" w:rsidRPr="00842E27">
        <w:rPr>
          <w:rFonts w:ascii="Times New Roman" w:hAnsi="Times New Roman" w:cs="Times New Roman"/>
          <w:sz w:val="24"/>
          <w:szCs w:val="24"/>
        </w:rPr>
        <w:t>погружения</w:t>
      </w:r>
      <w:r w:rsidR="002B6003" w:rsidRPr="00ED7D8D">
        <w:rPr>
          <w:rFonts w:ascii="Times New Roman" w:hAnsi="Times New Roman" w:cs="Times New Roman"/>
          <w:sz w:val="24"/>
          <w:szCs w:val="24"/>
        </w:rPr>
        <w:t>, с минимального расстояния от поверхности зеркала воды в емкости, исключая распыление, просыпание, проливание, попадание на кожу и слизистые оболочки, вдыхание.</w:t>
      </w:r>
    </w:p>
    <w:p w:rsidR="00ED7D8D" w:rsidRPr="00ED7D8D" w:rsidRDefault="00ED7D8D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ED7D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Жидкие средства необходимо вливать в воду тонкой струйкой при непрерывном перемешивании, максимально близко к поверхности воды (во избежание выброса жидкости).</w:t>
      </w:r>
    </w:p>
    <w:p w:rsidR="00842E27" w:rsidRPr="00ED7D8D" w:rsidRDefault="00C044DE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ED7D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Все </w:t>
      </w:r>
      <w:r w:rsidR="00E66E58" w:rsidRPr="00ED7D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виды </w:t>
      </w:r>
      <w:r w:rsidRPr="00ED7D8D">
        <w:rPr>
          <w:rFonts w:ascii="Times New Roman" w:hAnsi="Times New Roman" w:cs="Times New Roman"/>
          <w:color w:val="000000"/>
          <w:spacing w:val="-4"/>
          <w:sz w:val="24"/>
          <w:szCs w:val="24"/>
        </w:rPr>
        <w:t>обработки следует проводить с исключением доступа посторонних.</w:t>
      </w:r>
    </w:p>
    <w:p w:rsidR="00842E27" w:rsidRPr="00ED7D8D" w:rsidRDefault="00C044DE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ED7D8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Обработанные помещения подлежат проветриванию не менее 15 мин. до исчезновения запаха </w:t>
      </w:r>
      <w:r w:rsidRPr="00ED7D8D">
        <w:rPr>
          <w:rFonts w:ascii="Times New Roman" w:hAnsi="Times New Roman" w:cs="Times New Roman"/>
          <w:color w:val="000000"/>
          <w:spacing w:val="-7"/>
          <w:sz w:val="24"/>
          <w:szCs w:val="24"/>
        </w:rPr>
        <w:t>хлора.</w:t>
      </w:r>
    </w:p>
    <w:p w:rsidR="00842E27" w:rsidRPr="003F689F" w:rsidRDefault="00C044DE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ED7D8D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Емкости с рабочими растворами для дезинфекции </w:t>
      </w:r>
      <w:r w:rsidRPr="00ED7D8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уборочного материала </w:t>
      </w:r>
      <w:r w:rsidRPr="00ED7D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должны иметь крышки, </w:t>
      </w:r>
      <w:r w:rsidRPr="00ED7D8D">
        <w:rPr>
          <w:rFonts w:ascii="Times New Roman" w:hAnsi="Times New Roman" w:cs="Times New Roman"/>
          <w:sz w:val="24"/>
          <w:szCs w:val="24"/>
        </w:rPr>
        <w:t>маркировку</w:t>
      </w:r>
      <w:r w:rsidRPr="00ED7D8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53661D" w:rsidRPr="00ED7D8D">
        <w:rPr>
          <w:rFonts w:ascii="Times New Roman" w:hAnsi="Times New Roman" w:cs="Times New Roman"/>
          <w:sz w:val="24"/>
          <w:szCs w:val="24"/>
        </w:rPr>
        <w:t>(наименование</w:t>
      </w:r>
      <w:r w:rsidR="0053661D" w:rsidRPr="00842E27">
        <w:rPr>
          <w:rFonts w:ascii="Times New Roman" w:hAnsi="Times New Roman" w:cs="Times New Roman"/>
          <w:sz w:val="24"/>
          <w:szCs w:val="24"/>
        </w:rPr>
        <w:t xml:space="preserve">, концентрация, дата и время приготовления, срок хранения, Ф.И.О. работника, приготовившего раствор) </w:t>
      </w:r>
      <w:r w:rsidRPr="00842E2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быть плотно </w:t>
      </w:r>
      <w:r w:rsidR="00B53E80" w:rsidRPr="00842E27">
        <w:rPr>
          <w:rFonts w:ascii="Times New Roman" w:hAnsi="Times New Roman" w:cs="Times New Roman"/>
          <w:color w:val="000000"/>
          <w:spacing w:val="-4"/>
          <w:sz w:val="24"/>
          <w:szCs w:val="24"/>
        </w:rPr>
        <w:t>укупорены</w:t>
      </w:r>
      <w:r w:rsidRPr="00842E27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3F689F" w:rsidRPr="00842E27" w:rsidRDefault="003F689F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При переливании дезинфицирующих растворов использовать черпак.</w:t>
      </w:r>
    </w:p>
    <w:p w:rsidR="00C044DE" w:rsidRPr="00842E27" w:rsidRDefault="00BC1D34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Х</w:t>
      </w:r>
      <w:r w:rsidR="00C044DE" w:rsidRPr="00842E27">
        <w:rPr>
          <w:rFonts w:ascii="Times New Roman" w:hAnsi="Times New Roman" w:cs="Times New Roman"/>
          <w:color w:val="000000"/>
          <w:spacing w:val="2"/>
          <w:sz w:val="24"/>
          <w:szCs w:val="24"/>
        </w:rPr>
        <w:t>ран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ение средств и растворов осуществляется</w:t>
      </w:r>
      <w:r w:rsidR="00C044DE" w:rsidRPr="00842E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="00C044DE" w:rsidRPr="00842E27">
        <w:rPr>
          <w:rFonts w:ascii="Times New Roman" w:hAnsi="Times New Roman" w:cs="Times New Roman"/>
          <w:sz w:val="24"/>
          <w:szCs w:val="24"/>
        </w:rPr>
        <w:t>при температуре от 0°С до плюс 30°С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в плотно закрытой упаковке, </w:t>
      </w:r>
      <w:r w:rsidR="00C044DE" w:rsidRPr="00842E27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 </w:t>
      </w:r>
      <w:r w:rsidR="00C044DE" w:rsidRPr="00842E2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темном месте, </w:t>
      </w:r>
      <w:r w:rsidR="00C044DE" w:rsidRPr="00842E27">
        <w:rPr>
          <w:rFonts w:ascii="Times New Roman" w:hAnsi="Times New Roman" w:cs="Times New Roman"/>
          <w:sz w:val="24"/>
          <w:szCs w:val="24"/>
        </w:rPr>
        <w:t>отдельно от пищевых продуктов</w:t>
      </w:r>
      <w:r w:rsidR="00512169">
        <w:rPr>
          <w:rFonts w:ascii="Times New Roman" w:hAnsi="Times New Roman" w:cs="Times New Roman"/>
          <w:sz w:val="24"/>
          <w:szCs w:val="24"/>
        </w:rPr>
        <w:t>, с соблюдением требований защиты от несанкционированного доступа</w:t>
      </w:r>
      <w:r w:rsidR="00C044DE" w:rsidRPr="00842E27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  <w:r w:rsidR="0053661D" w:rsidRPr="00842E27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53661D" w:rsidRPr="00842E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Запас приготовленных дезинфицирующих растворов не должен превышать сменной потребности.</w:t>
      </w:r>
    </w:p>
    <w:p w:rsidR="00C044DE" w:rsidRPr="002B219A" w:rsidRDefault="00C044DE" w:rsidP="00C044DE">
      <w:pPr>
        <w:shd w:val="clear" w:color="auto" w:fill="FFFFFF"/>
        <w:ind w:left="113" w:right="113"/>
        <w:jc w:val="right"/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</w:pPr>
      <w:r w:rsidRPr="002B219A"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  <w:t>Таблица 1.</w:t>
      </w:r>
    </w:p>
    <w:p w:rsidR="00C044DE" w:rsidRPr="002B219A" w:rsidRDefault="00C044DE" w:rsidP="00D93194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B219A">
        <w:rPr>
          <w:rFonts w:ascii="Times New Roman" w:hAnsi="Times New Roman" w:cs="Times New Roman"/>
          <w:sz w:val="24"/>
          <w:szCs w:val="24"/>
        </w:rPr>
        <w:t>Приготовление рабочих растворов.</w:t>
      </w:r>
    </w:p>
    <w:tbl>
      <w:tblPr>
        <w:tblW w:w="9072" w:type="dxa"/>
        <w:tblInd w:w="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044DE" w:rsidRPr="002B219A" w:rsidTr="00D93194">
        <w:trPr>
          <w:trHeight w:hRule="exact" w:val="255"/>
        </w:trPr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D43F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Содержание</w:t>
            </w:r>
            <w:r w:rsidRPr="002B2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219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активного хлора (АХ), %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D43F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Количество таблеток на</w:t>
            </w:r>
            <w:r w:rsidRPr="002B21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2B219A">
                <w:rPr>
                  <w:rFonts w:ascii="Times New Roman" w:hAnsi="Times New Roman" w:cs="Times New Roman"/>
                  <w:spacing w:val="-15"/>
                  <w:sz w:val="24"/>
                  <w:szCs w:val="24"/>
                </w:rPr>
                <w:t>10 л</w:t>
              </w:r>
            </w:smartTag>
            <w:r w:rsidRPr="002B219A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 воды</w:t>
            </w:r>
          </w:p>
        </w:tc>
      </w:tr>
      <w:tr w:rsidR="00C044DE" w:rsidRPr="002B219A" w:rsidTr="00D93194">
        <w:trPr>
          <w:trHeight w:hRule="exact" w:val="288"/>
        </w:trPr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0,015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044DE" w:rsidRPr="002B219A" w:rsidTr="00D93194">
        <w:trPr>
          <w:trHeight w:hRule="exact" w:val="288"/>
        </w:trPr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0,03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44DE" w:rsidRPr="002B219A" w:rsidTr="00D93194">
        <w:trPr>
          <w:trHeight w:hRule="exact" w:val="298"/>
        </w:trPr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0,06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044DE" w:rsidRPr="002B219A" w:rsidTr="00D93194">
        <w:trPr>
          <w:trHeight w:hRule="exact" w:val="288"/>
        </w:trPr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044DE" w:rsidRPr="002B219A" w:rsidTr="00D93194">
        <w:trPr>
          <w:trHeight w:hRule="exact" w:val="288"/>
        </w:trPr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z w:val="24"/>
                <w:szCs w:val="24"/>
              </w:rPr>
              <w:t>0.2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C044DE" w:rsidRPr="00D93194" w:rsidTr="00D93194">
        <w:trPr>
          <w:trHeight w:hRule="exact" w:val="307"/>
        </w:trPr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4536" w:type="dxa"/>
            <w:shd w:val="clear" w:color="auto" w:fill="FFFFFF"/>
            <w:vAlign w:val="center"/>
          </w:tcPr>
          <w:p w:rsidR="00C044DE" w:rsidRPr="002B219A" w:rsidRDefault="00C044DE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21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3D2FC8" w:rsidRPr="00D93194" w:rsidRDefault="003D2FC8" w:rsidP="00D93194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4E29" w:rsidRPr="00F14E29" w:rsidRDefault="00842E27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F14E29">
        <w:rPr>
          <w:rFonts w:ascii="Times New Roman" w:hAnsi="Times New Roman" w:cs="Times New Roman"/>
          <w:color w:val="000000"/>
          <w:spacing w:val="-4"/>
          <w:sz w:val="24"/>
          <w:szCs w:val="24"/>
        </w:rPr>
        <w:t>Дезинфекция</w:t>
      </w:r>
      <w:r w:rsidRPr="00F14E2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стекла, полимерных материалов, </w:t>
      </w:r>
      <w:r w:rsidRPr="00F14E29">
        <w:rPr>
          <w:rFonts w:ascii="Times New Roman" w:hAnsi="Times New Roman" w:cs="Times New Roman"/>
          <w:color w:val="000000"/>
          <w:spacing w:val="1"/>
          <w:sz w:val="24"/>
          <w:szCs w:val="24"/>
        </w:rPr>
        <w:t>поверхностей в помещениях, жесткой мебели, санитарно-технического оборудования, резиновых ковриков, спортивного оснащения, уборочного инвентаря</w:t>
      </w:r>
      <w:r w:rsidR="00433B98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433B98">
        <w:rPr>
          <w:rFonts w:ascii="Times New Roman" w:eastAsia="Times New Roman" w:hAnsi="Times New Roman" w:cs="Times New Roman"/>
          <w:sz w:val="24"/>
          <w:szCs w:val="24"/>
          <w:lang w:eastAsia="ru-RU"/>
        </w:rPr>
        <w:t>(иных средств труда)</w:t>
      </w:r>
      <w:r w:rsidRPr="00F14E2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и ветоши</w:t>
      </w:r>
      <w:r w:rsidRPr="00F14E2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возможна с применением </w:t>
      </w:r>
      <w:r w:rsidRPr="00F14E29">
        <w:rPr>
          <w:rFonts w:ascii="Times New Roman" w:hAnsi="Times New Roman" w:cs="Times New Roman"/>
          <w:bCs/>
          <w:color w:val="000000"/>
          <w:spacing w:val="-3"/>
          <w:sz w:val="24"/>
          <w:szCs w:val="24"/>
        </w:rPr>
        <w:t>дезинфицирующих р</w:t>
      </w:r>
      <w:r w:rsidRPr="00F14E2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астворов </w:t>
      </w:r>
      <w:r w:rsidRPr="00F14E2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способами: погружения, протирания и </w:t>
      </w:r>
      <w:r w:rsidRPr="00F14E29">
        <w:rPr>
          <w:rFonts w:ascii="Times New Roman" w:hAnsi="Times New Roman" w:cs="Times New Roman"/>
          <w:color w:val="000000"/>
          <w:spacing w:val="-6"/>
          <w:sz w:val="24"/>
          <w:szCs w:val="24"/>
        </w:rPr>
        <w:t>орошения.</w:t>
      </w:r>
    </w:p>
    <w:p w:rsidR="00F14E29" w:rsidRPr="00F14E29" w:rsidRDefault="00842E27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F14E2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Поверхности в помещениях (пол, стены и пр.), жесткую мебель протирают ветошью, </w:t>
      </w:r>
      <w:r w:rsidRPr="00F14E29">
        <w:rPr>
          <w:rFonts w:ascii="Times New Roman" w:hAnsi="Times New Roman" w:cs="Times New Roman"/>
          <w:color w:val="000000"/>
          <w:spacing w:val="4"/>
          <w:sz w:val="24"/>
          <w:szCs w:val="24"/>
        </w:rPr>
        <w:t>смоченной в растворе средства, из расчета 100мл/м</w:t>
      </w:r>
      <w:r w:rsidRPr="00F14E29">
        <w:rPr>
          <w:rFonts w:ascii="Times New Roman" w:hAnsi="Times New Roman" w:cs="Times New Roman"/>
          <w:color w:val="000000"/>
          <w:spacing w:val="4"/>
          <w:sz w:val="24"/>
          <w:szCs w:val="24"/>
          <w:vertAlign w:val="superscript"/>
        </w:rPr>
        <w:t>2</w:t>
      </w:r>
      <w:r w:rsidRPr="00F14E29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или орошают </w:t>
      </w:r>
      <w:r w:rsidRPr="00F14E29">
        <w:rPr>
          <w:rFonts w:ascii="Times New Roman" w:hAnsi="Times New Roman" w:cs="Times New Roman"/>
          <w:sz w:val="24"/>
          <w:szCs w:val="24"/>
        </w:rPr>
        <w:t xml:space="preserve">из расчета от 150 до 300мл на 1 квадратный метр </w:t>
      </w:r>
      <w:r w:rsidRPr="00F14E29">
        <w:rPr>
          <w:rFonts w:ascii="Times New Roman" w:hAnsi="Times New Roman" w:cs="Times New Roman"/>
          <w:color w:val="000000"/>
          <w:spacing w:val="4"/>
          <w:sz w:val="24"/>
          <w:szCs w:val="24"/>
        </w:rPr>
        <w:t>обрабатываемой</w:t>
      </w:r>
      <w:r w:rsidRPr="00F14E2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 поверхности при использовании </w:t>
      </w:r>
      <w:r w:rsidRPr="00F14E2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распылителя. После окончания дезинфекции помещение </w:t>
      </w:r>
      <w:r w:rsidRPr="00F14E2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проветривают в течение 15 мин, полированную и деревянную мебель </w:t>
      </w:r>
      <w:r w:rsidRPr="00F14E29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протирают сухой тканевой салфеткой.</w:t>
      </w:r>
    </w:p>
    <w:p w:rsidR="00F14E29" w:rsidRPr="00F14E29" w:rsidRDefault="00842E27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F14E2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Санитарно-техническое оборудование, резиновые коврики обрабатывают способом </w:t>
      </w:r>
      <w:r w:rsidRPr="00F14E2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протирания </w:t>
      </w:r>
      <w:r w:rsidRPr="00F14E29">
        <w:rPr>
          <w:rFonts w:ascii="Times New Roman" w:hAnsi="Times New Roman" w:cs="Times New Roman"/>
          <w:sz w:val="24"/>
          <w:szCs w:val="24"/>
        </w:rPr>
        <w:t>тканевой ветошью, смоченной в растворе или, орошают раствором средства</w:t>
      </w:r>
      <w:r w:rsidRPr="00F14E29">
        <w:rPr>
          <w:rFonts w:ascii="Times New Roman" w:hAnsi="Times New Roman" w:cs="Times New Roman"/>
          <w:color w:val="000000"/>
          <w:spacing w:val="-4"/>
          <w:sz w:val="24"/>
          <w:szCs w:val="24"/>
        </w:rPr>
        <w:t>.</w:t>
      </w:r>
    </w:p>
    <w:p w:rsidR="00F14E29" w:rsidRPr="00F14E29" w:rsidRDefault="00842E27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F14E2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Ветошь замачивают в дезинфицирующем растворе. По окончании </w:t>
      </w:r>
      <w:r w:rsidRPr="00F14E29">
        <w:rPr>
          <w:rFonts w:ascii="Times New Roman" w:hAnsi="Times New Roman" w:cs="Times New Roman"/>
          <w:color w:val="000000"/>
          <w:spacing w:val="-4"/>
          <w:sz w:val="24"/>
          <w:szCs w:val="24"/>
        </w:rPr>
        <w:t>дезинфекции его прополаскивают и высушивают.</w:t>
      </w:r>
    </w:p>
    <w:p w:rsidR="00FB072F" w:rsidRPr="00F14E29" w:rsidRDefault="00842E27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F14E29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При проведении дезинфекции - руководствоваться</w:t>
      </w:r>
      <w:r w:rsidRPr="00F14E2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F14E29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режимом, </w:t>
      </w:r>
      <w:r w:rsidRPr="00F14E29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представленным в таблице 2.</w:t>
      </w:r>
    </w:p>
    <w:p w:rsidR="00F14E29" w:rsidRPr="0098224E" w:rsidRDefault="00F14E29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 w:rsidRPr="00F14E29">
        <w:rPr>
          <w:rFonts w:ascii="Times New Roman" w:hAnsi="Times New Roman" w:cs="Times New Roman"/>
          <w:color w:val="000000"/>
          <w:spacing w:val="-4"/>
          <w:sz w:val="24"/>
          <w:szCs w:val="24"/>
        </w:rPr>
        <w:t>П</w:t>
      </w:r>
      <w:r w:rsidRPr="00F14E29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ри проведении генеральных уборок необходимо руководствоваться режимами, </w:t>
      </w:r>
      <w:r w:rsidRPr="00F14E29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представленными в таблице 3.</w:t>
      </w:r>
    </w:p>
    <w:p w:rsidR="0098224E" w:rsidRPr="00D43F92" w:rsidRDefault="0098224E" w:rsidP="00BF5532">
      <w:pPr>
        <w:pStyle w:val="aa"/>
        <w:numPr>
          <w:ilvl w:val="2"/>
          <w:numId w:val="2"/>
        </w:numPr>
        <w:shd w:val="clear" w:color="auto" w:fill="FFFFFF"/>
        <w:spacing w:after="0" w:line="240" w:lineRule="auto"/>
        <w:ind w:left="851" w:right="113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поддержания оптимального самочувствия и предотвращения рисков отравлений, ч</w:t>
      </w:r>
      <w:r w:rsidRPr="0098224E">
        <w:rPr>
          <w:rFonts w:ascii="Times New Roman" w:hAnsi="Times New Roman" w:cs="Times New Roman"/>
          <w:sz w:val="24"/>
          <w:szCs w:val="24"/>
        </w:rPr>
        <w:t xml:space="preserve">ерез каждые 45–50 минут работы </w:t>
      </w:r>
      <w:r>
        <w:rPr>
          <w:rFonts w:ascii="Times New Roman" w:hAnsi="Times New Roman" w:cs="Times New Roman"/>
          <w:sz w:val="24"/>
          <w:szCs w:val="24"/>
        </w:rPr>
        <w:t xml:space="preserve">работнику </w:t>
      </w:r>
      <w:r w:rsidRPr="0098224E">
        <w:rPr>
          <w:rFonts w:ascii="Times New Roman" w:hAnsi="Times New Roman" w:cs="Times New Roman"/>
          <w:sz w:val="24"/>
          <w:szCs w:val="24"/>
        </w:rPr>
        <w:t>рекоменд</w:t>
      </w:r>
      <w:r>
        <w:rPr>
          <w:rFonts w:ascii="Times New Roman" w:hAnsi="Times New Roman" w:cs="Times New Roman"/>
          <w:sz w:val="24"/>
          <w:szCs w:val="24"/>
        </w:rPr>
        <w:t xml:space="preserve">ован </w:t>
      </w:r>
      <w:r w:rsidRPr="0098224E">
        <w:rPr>
          <w:rFonts w:ascii="Times New Roman" w:hAnsi="Times New Roman" w:cs="Times New Roman"/>
          <w:sz w:val="24"/>
          <w:szCs w:val="24"/>
        </w:rPr>
        <w:t>перерыв на 10–15 минут, чтобы выйти на свежий воздух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43F92" w:rsidRPr="00B45C02" w:rsidRDefault="00D43F92" w:rsidP="00D43F92">
      <w:pPr>
        <w:pStyle w:val="a5"/>
        <w:jc w:val="right"/>
        <w:rPr>
          <w:rFonts w:ascii="Times New Roman" w:hAnsi="Times New Roman" w:cs="Times New Roman"/>
          <w:i/>
          <w:spacing w:val="-5"/>
          <w:sz w:val="24"/>
          <w:szCs w:val="24"/>
        </w:rPr>
      </w:pPr>
      <w:r w:rsidRPr="00B45C02">
        <w:rPr>
          <w:rFonts w:ascii="Times New Roman" w:hAnsi="Times New Roman" w:cs="Times New Roman"/>
          <w:i/>
          <w:sz w:val="24"/>
          <w:szCs w:val="24"/>
        </w:rPr>
        <w:t>Таблица 2.</w:t>
      </w:r>
    </w:p>
    <w:p w:rsidR="00D43F92" w:rsidRPr="00B45C02" w:rsidRDefault="00D43F92" w:rsidP="00D43F92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B45C02">
        <w:rPr>
          <w:rFonts w:ascii="Times New Roman" w:hAnsi="Times New Roman" w:cs="Times New Roman"/>
          <w:sz w:val="24"/>
          <w:szCs w:val="24"/>
        </w:rPr>
        <w:t xml:space="preserve">Режимы дезинфекции различных </w:t>
      </w:r>
      <w:r w:rsidR="001907F4">
        <w:rPr>
          <w:rFonts w:ascii="Times New Roman" w:hAnsi="Times New Roman" w:cs="Times New Roman"/>
          <w:sz w:val="24"/>
          <w:szCs w:val="24"/>
        </w:rPr>
        <w:t>помещений объекта и поверхностей</w:t>
      </w:r>
      <w:r w:rsidRPr="00B45C02">
        <w:rPr>
          <w:rFonts w:ascii="Times New Roman" w:hAnsi="Times New Roman" w:cs="Times New Roman"/>
          <w:sz w:val="24"/>
          <w:szCs w:val="24"/>
        </w:rPr>
        <w:t xml:space="preserve"> растворами.</w:t>
      </w:r>
    </w:p>
    <w:tbl>
      <w:tblPr>
        <w:tblW w:w="8930" w:type="dxa"/>
        <w:tblInd w:w="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827"/>
        <w:gridCol w:w="1418"/>
        <w:gridCol w:w="1417"/>
        <w:gridCol w:w="2268"/>
      </w:tblGrid>
      <w:tr w:rsidR="00D43F92" w:rsidRPr="00B45C02" w:rsidTr="00D43F92">
        <w:trPr>
          <w:trHeight w:hRule="exact" w:val="1097"/>
        </w:trPr>
        <w:tc>
          <w:tcPr>
            <w:tcW w:w="3827" w:type="dxa"/>
            <w:shd w:val="clear" w:color="auto" w:fill="FFFFFF"/>
            <w:vAlign w:val="center"/>
          </w:tcPr>
          <w:p w:rsidR="00D43F92" w:rsidRPr="00B45C02" w:rsidRDefault="00D43F92" w:rsidP="00D43F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z w:val="24"/>
                <w:szCs w:val="24"/>
              </w:rPr>
              <w:t>Объекты обеззараживания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43F92" w:rsidRPr="00B45C02" w:rsidRDefault="00D43F92" w:rsidP="00D43F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Концентрация раствора по АХ, %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43F92" w:rsidRPr="00B45C02" w:rsidRDefault="00D43F92" w:rsidP="00D43F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Время обеззара</w:t>
            </w:r>
            <w:r w:rsidRPr="00B45C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B45C02">
              <w:rPr>
                <w:rFonts w:ascii="Times New Roman" w:hAnsi="Times New Roman" w:cs="Times New Roman"/>
                <w:sz w:val="24"/>
                <w:szCs w:val="24"/>
              </w:rPr>
              <w:t>живания, мин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D43F92" w:rsidRPr="00B45C02" w:rsidRDefault="00D43F92" w:rsidP="00D43F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r w:rsidRPr="00B45C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обеззараживания</w:t>
            </w:r>
          </w:p>
        </w:tc>
      </w:tr>
      <w:tr w:rsidR="001907F4" w:rsidRPr="00B45C02" w:rsidTr="000B674B">
        <w:trPr>
          <w:trHeight w:hRule="exact" w:val="639"/>
        </w:trPr>
        <w:tc>
          <w:tcPr>
            <w:tcW w:w="3827" w:type="dxa"/>
            <w:shd w:val="clear" w:color="auto" w:fill="FFFFFF"/>
            <w:vAlign w:val="center"/>
          </w:tcPr>
          <w:p w:rsidR="001907F4" w:rsidRPr="00B45C02" w:rsidRDefault="001907F4" w:rsidP="001907F4">
            <w:pPr>
              <w:pStyle w:val="a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Поверхности в помещениях, жесткая </w:t>
            </w:r>
            <w:r w:rsidRPr="00B45C02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мебель, спортинвентарь*</w:t>
            </w:r>
          </w:p>
          <w:p w:rsidR="001907F4" w:rsidRPr="00B45C02" w:rsidRDefault="001907F4" w:rsidP="001907F4">
            <w:pPr>
              <w:pStyle w:val="a5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  <w:p w:rsidR="001907F4" w:rsidRPr="00B45C02" w:rsidRDefault="001907F4" w:rsidP="001907F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:rsidR="001907F4" w:rsidRDefault="001907F4" w:rsidP="001907F4">
            <w:pPr>
              <w:jc w:val="center"/>
            </w:pPr>
            <w:r w:rsidRPr="007B1EF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0,015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907F4" w:rsidRPr="00B45C02" w:rsidRDefault="001907F4" w:rsidP="001907F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vMerge w:val="restart"/>
            <w:shd w:val="clear" w:color="auto" w:fill="FFFFFF"/>
            <w:vAlign w:val="center"/>
          </w:tcPr>
          <w:p w:rsidR="001907F4" w:rsidRPr="00B45C02" w:rsidRDefault="001907F4" w:rsidP="00D61F9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Протирание </w:t>
            </w:r>
            <w:r w:rsidRPr="00B45C02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или </w:t>
            </w:r>
            <w:r w:rsidRPr="00B45C02">
              <w:rPr>
                <w:rFonts w:ascii="Times New Roman" w:hAnsi="Times New Roman" w:cs="Times New Roman"/>
                <w:sz w:val="24"/>
                <w:szCs w:val="24"/>
              </w:rPr>
              <w:t>орошение</w:t>
            </w:r>
          </w:p>
          <w:p w:rsidR="001907F4" w:rsidRPr="00B45C02" w:rsidRDefault="001907F4" w:rsidP="00D61F9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7F4" w:rsidRPr="00B45C02" w:rsidRDefault="001907F4" w:rsidP="00D61F9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7F4" w:rsidRPr="00B45C02" w:rsidTr="000B674B">
        <w:trPr>
          <w:trHeight w:hRule="exact" w:val="675"/>
        </w:trPr>
        <w:tc>
          <w:tcPr>
            <w:tcW w:w="3827" w:type="dxa"/>
            <w:shd w:val="clear" w:color="auto" w:fill="FFFFFF"/>
            <w:vAlign w:val="center"/>
          </w:tcPr>
          <w:p w:rsidR="001907F4" w:rsidRPr="00B45C02" w:rsidRDefault="001907F4" w:rsidP="001907F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Санитарно-техническое оборудование, </w:t>
            </w:r>
            <w:r w:rsidRPr="00B45C02">
              <w:rPr>
                <w:rFonts w:ascii="Times New Roman" w:hAnsi="Times New Roman" w:cs="Times New Roman"/>
                <w:sz w:val="24"/>
                <w:szCs w:val="24"/>
              </w:rPr>
              <w:t>резиновые коврики*</w:t>
            </w:r>
          </w:p>
        </w:tc>
        <w:tc>
          <w:tcPr>
            <w:tcW w:w="1418" w:type="dxa"/>
            <w:shd w:val="clear" w:color="auto" w:fill="FFFFFF"/>
          </w:tcPr>
          <w:p w:rsidR="001907F4" w:rsidRDefault="001907F4" w:rsidP="001907F4">
            <w:pPr>
              <w:jc w:val="center"/>
            </w:pPr>
            <w:r w:rsidRPr="007B1EF3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0,015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1907F4" w:rsidRPr="00B45C02" w:rsidRDefault="001907F4" w:rsidP="001907F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vMerge/>
            <w:shd w:val="clear" w:color="auto" w:fill="FFFFFF"/>
            <w:vAlign w:val="center"/>
          </w:tcPr>
          <w:p w:rsidR="001907F4" w:rsidRPr="00B45C02" w:rsidRDefault="001907F4" w:rsidP="00D61F9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3F92" w:rsidRPr="00B45C02" w:rsidTr="00433B98">
        <w:trPr>
          <w:trHeight w:hRule="exact" w:val="686"/>
        </w:trPr>
        <w:tc>
          <w:tcPr>
            <w:tcW w:w="3827" w:type="dxa"/>
            <w:shd w:val="clear" w:color="auto" w:fill="FFFFFF"/>
            <w:vAlign w:val="center"/>
          </w:tcPr>
          <w:p w:rsidR="00D43F92" w:rsidRPr="00B45C02" w:rsidRDefault="00D43F92" w:rsidP="0015432F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Уборочный инвентарь</w:t>
            </w:r>
            <w:r w:rsidR="00433B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33B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ины8 средства труда)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D43F92" w:rsidRPr="00B45C02" w:rsidRDefault="001907F4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D43F92" w:rsidRPr="00B45C02" w:rsidRDefault="00D43F92" w:rsidP="007C319F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D43F92" w:rsidRPr="00B45C02" w:rsidRDefault="00D43F92" w:rsidP="00D61F90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C02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Погружение</w:t>
            </w:r>
          </w:p>
        </w:tc>
      </w:tr>
    </w:tbl>
    <w:p w:rsidR="00B45C02" w:rsidRPr="00D13683" w:rsidRDefault="00B45C02" w:rsidP="00B45C02">
      <w:pPr>
        <w:pStyle w:val="a5"/>
        <w:ind w:firstLine="708"/>
        <w:jc w:val="both"/>
        <w:rPr>
          <w:rFonts w:ascii="Times New Roman" w:hAnsi="Times New Roman" w:cs="Times New Roman"/>
          <w:i/>
          <w:spacing w:val="3"/>
          <w:sz w:val="24"/>
          <w:szCs w:val="24"/>
        </w:rPr>
      </w:pPr>
      <w:r>
        <w:rPr>
          <w:rFonts w:ascii="Times New Roman" w:hAnsi="Times New Roman" w:cs="Times New Roman"/>
          <w:spacing w:val="3"/>
          <w:sz w:val="24"/>
          <w:szCs w:val="24"/>
        </w:rPr>
        <w:t xml:space="preserve">  </w:t>
      </w:r>
      <w:r w:rsidR="00D43F92" w:rsidRPr="00D13683">
        <w:rPr>
          <w:rFonts w:ascii="Times New Roman" w:hAnsi="Times New Roman" w:cs="Times New Roman"/>
          <w:i/>
          <w:spacing w:val="3"/>
          <w:sz w:val="24"/>
          <w:szCs w:val="24"/>
        </w:rPr>
        <w:t xml:space="preserve">Примечание* - при обработке способом протирания добавить в рабочий раствор 0,5 </w:t>
      </w:r>
      <w:r w:rsidRPr="00D13683">
        <w:rPr>
          <w:rFonts w:ascii="Times New Roman" w:hAnsi="Times New Roman" w:cs="Times New Roman"/>
          <w:i/>
          <w:spacing w:val="3"/>
          <w:sz w:val="24"/>
          <w:szCs w:val="24"/>
        </w:rPr>
        <w:t xml:space="preserve">  </w:t>
      </w:r>
    </w:p>
    <w:p w:rsidR="00D43F92" w:rsidRPr="00B45C02" w:rsidRDefault="00B45C02" w:rsidP="00B45C02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13683">
        <w:rPr>
          <w:rFonts w:ascii="Times New Roman" w:hAnsi="Times New Roman" w:cs="Times New Roman"/>
          <w:i/>
          <w:spacing w:val="3"/>
          <w:sz w:val="24"/>
          <w:szCs w:val="24"/>
        </w:rPr>
        <w:t xml:space="preserve">  </w:t>
      </w:r>
      <w:r w:rsidR="00D43F92" w:rsidRPr="00D13683">
        <w:rPr>
          <w:rFonts w:ascii="Times New Roman" w:hAnsi="Times New Roman" w:cs="Times New Roman"/>
          <w:i/>
          <w:spacing w:val="3"/>
          <w:sz w:val="24"/>
          <w:szCs w:val="24"/>
        </w:rPr>
        <w:t xml:space="preserve">% </w:t>
      </w:r>
      <w:r w:rsidR="00D43F92" w:rsidRPr="00D13683">
        <w:rPr>
          <w:rFonts w:ascii="Times New Roman" w:hAnsi="Times New Roman" w:cs="Times New Roman"/>
          <w:i/>
          <w:sz w:val="24"/>
          <w:szCs w:val="24"/>
        </w:rPr>
        <w:t>моющего средства.</w:t>
      </w:r>
    </w:p>
    <w:p w:rsidR="00D43F92" w:rsidRPr="00E47631" w:rsidRDefault="00D43F92" w:rsidP="00E47631">
      <w:pPr>
        <w:pStyle w:val="a5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E47631">
        <w:rPr>
          <w:rFonts w:ascii="Times New Roman" w:hAnsi="Times New Roman" w:cs="Times New Roman"/>
          <w:i/>
          <w:sz w:val="24"/>
          <w:szCs w:val="24"/>
        </w:rPr>
        <w:t>Таблица 3.</w:t>
      </w:r>
    </w:p>
    <w:p w:rsidR="00D43F92" w:rsidRPr="00E47631" w:rsidRDefault="00D43F92" w:rsidP="00E4763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E47631">
        <w:rPr>
          <w:rFonts w:ascii="Times New Roman" w:hAnsi="Times New Roman" w:cs="Times New Roman"/>
          <w:sz w:val="24"/>
          <w:szCs w:val="24"/>
        </w:rPr>
        <w:t>Режимы дезинфекции при проведении генеральных уборок</w:t>
      </w:r>
      <w:r w:rsidR="001907F4">
        <w:rPr>
          <w:rFonts w:ascii="Times New Roman" w:hAnsi="Times New Roman" w:cs="Times New Roman"/>
          <w:sz w:val="24"/>
          <w:szCs w:val="24"/>
        </w:rPr>
        <w:t xml:space="preserve"> и санитарных дней</w:t>
      </w:r>
      <w:r w:rsidRPr="00E4763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8930" w:type="dxa"/>
        <w:tblInd w:w="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6"/>
        <w:gridCol w:w="1276"/>
        <w:gridCol w:w="1275"/>
        <w:gridCol w:w="1843"/>
      </w:tblGrid>
      <w:tr w:rsidR="00D43F92" w:rsidRPr="00E47631" w:rsidTr="008A4004">
        <w:trPr>
          <w:trHeight w:hRule="exact" w:val="1102"/>
        </w:trPr>
        <w:tc>
          <w:tcPr>
            <w:tcW w:w="4536" w:type="dxa"/>
            <w:shd w:val="clear" w:color="auto" w:fill="FFFFFF"/>
          </w:tcPr>
          <w:p w:rsidR="00D43F92" w:rsidRPr="00E47631" w:rsidRDefault="00D43F92" w:rsidP="00E4763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631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Профиль лечебно-профилактического </w:t>
            </w:r>
            <w:r w:rsidRPr="00E47631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учреждения</w:t>
            </w:r>
          </w:p>
        </w:tc>
        <w:tc>
          <w:tcPr>
            <w:tcW w:w="1276" w:type="dxa"/>
            <w:shd w:val="clear" w:color="auto" w:fill="FFFFFF"/>
          </w:tcPr>
          <w:p w:rsidR="00D43F92" w:rsidRPr="00E47631" w:rsidRDefault="00D43F92" w:rsidP="00E4763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631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Концентрация </w:t>
            </w:r>
            <w:r w:rsidRPr="00E47631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раствора по </w:t>
            </w:r>
            <w:r w:rsidRPr="00E47631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АХ, %</w:t>
            </w:r>
          </w:p>
        </w:tc>
        <w:tc>
          <w:tcPr>
            <w:tcW w:w="1275" w:type="dxa"/>
            <w:shd w:val="clear" w:color="auto" w:fill="FFFFFF"/>
          </w:tcPr>
          <w:p w:rsidR="00D43F92" w:rsidRPr="00E47631" w:rsidRDefault="00D43F92" w:rsidP="00E4763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63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Время обеззара</w:t>
            </w:r>
            <w:r w:rsidRPr="00E4763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softHyphen/>
            </w:r>
            <w:r w:rsidRPr="00E47631">
              <w:rPr>
                <w:rFonts w:ascii="Times New Roman" w:hAnsi="Times New Roman" w:cs="Times New Roman"/>
                <w:sz w:val="24"/>
                <w:szCs w:val="24"/>
              </w:rPr>
              <w:t>живания, мин</w:t>
            </w:r>
          </w:p>
        </w:tc>
        <w:tc>
          <w:tcPr>
            <w:tcW w:w="1843" w:type="dxa"/>
            <w:shd w:val="clear" w:color="auto" w:fill="FFFFFF"/>
          </w:tcPr>
          <w:p w:rsidR="00D43F92" w:rsidRPr="00E47631" w:rsidRDefault="00D43F92" w:rsidP="00E47631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631">
              <w:rPr>
                <w:rFonts w:ascii="Times New Roman" w:hAnsi="Times New Roman" w:cs="Times New Roman"/>
                <w:sz w:val="24"/>
                <w:szCs w:val="24"/>
              </w:rPr>
              <w:t xml:space="preserve">Способ </w:t>
            </w:r>
            <w:r w:rsidRPr="00E4763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обеззараживания</w:t>
            </w:r>
          </w:p>
        </w:tc>
      </w:tr>
      <w:tr w:rsidR="001907F4" w:rsidRPr="00E47631" w:rsidTr="000B674B">
        <w:trPr>
          <w:trHeight w:hRule="exact" w:val="423"/>
        </w:trPr>
        <w:tc>
          <w:tcPr>
            <w:tcW w:w="4536" w:type="dxa"/>
            <w:shd w:val="clear" w:color="auto" w:fill="FFFFFF"/>
          </w:tcPr>
          <w:p w:rsidR="001907F4" w:rsidRPr="00E47631" w:rsidRDefault="001907F4" w:rsidP="001907F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Медицинские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кабинеты</w:t>
            </w:r>
          </w:p>
        </w:tc>
        <w:tc>
          <w:tcPr>
            <w:tcW w:w="1276" w:type="dxa"/>
            <w:shd w:val="clear" w:color="auto" w:fill="FFFFFF"/>
          </w:tcPr>
          <w:p w:rsidR="001907F4" w:rsidRDefault="001907F4" w:rsidP="001907F4">
            <w:pPr>
              <w:jc w:val="center"/>
            </w:pPr>
            <w:r w:rsidRPr="00F85EF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907F4" w:rsidRPr="00E47631" w:rsidRDefault="001907F4" w:rsidP="001907F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63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843" w:type="dxa"/>
            <w:vMerge w:val="restart"/>
            <w:shd w:val="clear" w:color="auto" w:fill="FFFFFF"/>
            <w:vAlign w:val="center"/>
          </w:tcPr>
          <w:p w:rsidR="001907F4" w:rsidRPr="00E47631" w:rsidRDefault="001907F4" w:rsidP="001907F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63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Протирание</w:t>
            </w:r>
          </w:p>
          <w:p w:rsidR="001907F4" w:rsidRPr="00E47631" w:rsidRDefault="001907F4" w:rsidP="001907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07F4" w:rsidRPr="00E47631" w:rsidRDefault="001907F4" w:rsidP="001907F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07F4" w:rsidRPr="00E47631" w:rsidTr="001907F4">
        <w:trPr>
          <w:trHeight w:hRule="exact" w:val="1280"/>
        </w:trPr>
        <w:tc>
          <w:tcPr>
            <w:tcW w:w="4536" w:type="dxa"/>
            <w:shd w:val="clear" w:color="auto" w:fill="FFFFFF"/>
          </w:tcPr>
          <w:p w:rsidR="001907F4" w:rsidRPr="00E47631" w:rsidRDefault="001907F4" w:rsidP="001907F4">
            <w:pPr>
              <w:shd w:val="clear" w:color="auto" w:fill="FFFFFF"/>
              <w:ind w:left="-2"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63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Помещения,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кабинеты, места пребывания;</w:t>
            </w:r>
            <w:r w:rsidRPr="00E47631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спортивные залы учреждения</w:t>
            </w:r>
            <w:r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; </w:t>
            </w:r>
            <w:r w:rsidRPr="00E476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6D7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</w:t>
            </w:r>
            <w:r w:rsidRPr="00B45C0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анитарно-техническое оборудование, </w:t>
            </w:r>
            <w:r w:rsidRPr="00B45C02">
              <w:rPr>
                <w:rFonts w:ascii="Times New Roman" w:hAnsi="Times New Roman" w:cs="Times New Roman"/>
                <w:sz w:val="24"/>
                <w:szCs w:val="24"/>
              </w:rPr>
              <w:t>резиновые коврики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shd w:val="clear" w:color="auto" w:fill="FFFFFF"/>
          </w:tcPr>
          <w:p w:rsidR="00B818AB" w:rsidRDefault="00B818AB" w:rsidP="001907F4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907F4" w:rsidRDefault="001907F4" w:rsidP="001907F4">
            <w:pPr>
              <w:jc w:val="center"/>
            </w:pPr>
            <w:r w:rsidRPr="00F85EF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0,03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1907F4" w:rsidRPr="00E47631" w:rsidRDefault="001907F4" w:rsidP="001907F4">
            <w:pPr>
              <w:shd w:val="clear" w:color="auto" w:fill="FFFFFF"/>
              <w:ind w:left="-2" w:right="-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843" w:type="dxa"/>
            <w:vMerge/>
            <w:shd w:val="clear" w:color="auto" w:fill="FFFFFF"/>
          </w:tcPr>
          <w:p w:rsidR="001907F4" w:rsidRPr="00E47631" w:rsidRDefault="001907F4" w:rsidP="001907F4">
            <w:pPr>
              <w:shd w:val="clear" w:color="auto" w:fill="FFFFFF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3F92" w:rsidRDefault="00D43F92" w:rsidP="004E2CD7">
      <w:pPr>
        <w:pStyle w:val="a5"/>
        <w:ind w:left="450"/>
        <w:rPr>
          <w:rFonts w:ascii="Times New Roman" w:hAnsi="Times New Roman" w:cs="Times New Roman"/>
          <w:sz w:val="24"/>
          <w:szCs w:val="24"/>
          <w:u w:val="single"/>
        </w:rPr>
      </w:pPr>
    </w:p>
    <w:p w:rsidR="004E2CD7" w:rsidRPr="005D30B7" w:rsidRDefault="004E2CD7" w:rsidP="00BF5532">
      <w:pPr>
        <w:pStyle w:val="a5"/>
        <w:numPr>
          <w:ilvl w:val="1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D30B7">
        <w:rPr>
          <w:rFonts w:ascii="Times New Roman" w:hAnsi="Times New Roman" w:cs="Times New Roman"/>
          <w:sz w:val="24"/>
          <w:szCs w:val="24"/>
        </w:rPr>
        <w:t xml:space="preserve">Требования охраны труда при </w:t>
      </w:r>
      <w:r w:rsidR="00721EBE" w:rsidRPr="005D30B7">
        <w:rPr>
          <w:rFonts w:ascii="Times New Roman" w:hAnsi="Times New Roman" w:cs="Times New Roman"/>
          <w:sz w:val="24"/>
          <w:szCs w:val="24"/>
        </w:rPr>
        <w:t>обращении</w:t>
      </w:r>
      <w:r w:rsidRPr="005D30B7">
        <w:rPr>
          <w:rFonts w:ascii="Times New Roman" w:hAnsi="Times New Roman" w:cs="Times New Roman"/>
          <w:sz w:val="24"/>
          <w:szCs w:val="24"/>
        </w:rPr>
        <w:t xml:space="preserve"> с бытовой химией и выполнении работ с ее применением.</w:t>
      </w:r>
    </w:p>
    <w:p w:rsidR="005D30B7" w:rsidRPr="005D30B7" w:rsidRDefault="005D30B7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бытовой химии, осуществляется согласно инструкции завода – изготовителя.</w:t>
      </w:r>
    </w:p>
    <w:p w:rsidR="004E2CD7" w:rsidRPr="005D30B7" w:rsidRDefault="004E2CD7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>Жидкие средства необходимо переливать, пользуясь воронкой, а пересыпать сыпучие - ложкой.</w:t>
      </w:r>
    </w:p>
    <w:p w:rsidR="004E2CD7" w:rsidRPr="005D30B7" w:rsidRDefault="004E2CD7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Забор жидких синтетических моющих средств </w:t>
      </w:r>
      <w:bookmarkStart w:id="1" w:name="l76"/>
      <w:bookmarkEnd w:id="1"/>
      <w:r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производить </w:t>
      </w:r>
      <w:r w:rsidR="001407BF"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</w:t>
      </w:r>
      <w:r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</w:t>
      </w:r>
      <w:r w:rsidR="001407BF"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специальной мерной емкости, </w:t>
      </w:r>
      <w:r w:rsidR="001407BF"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исключая</w:t>
      </w:r>
      <w:r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попадания их на </w:t>
      </w:r>
      <w:r w:rsidR="001407BF"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кожные покровы</w:t>
      </w:r>
      <w:r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E2CD7" w:rsidRPr="005D30B7" w:rsidRDefault="004E2CD7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Порошковое моющее средство следует высыпать в </w:t>
      </w:r>
      <w:r w:rsidR="005D30B7"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>емкость</w:t>
      </w:r>
      <w:r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водой, </w:t>
      </w:r>
      <w:r w:rsidR="005D30B7"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исключая распыление (просыпание), </w:t>
      </w:r>
      <w:r w:rsidRPr="005D30B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размешивая раствор деревянной лопаткой. Не рекомендуется вливать воду в ведро с моющим средством.</w:t>
      </w:r>
    </w:p>
    <w:p w:rsidR="004E2CD7" w:rsidRPr="005D30B7" w:rsidRDefault="004E2CD7" w:rsidP="00BF5532">
      <w:pPr>
        <w:pStyle w:val="a5"/>
        <w:numPr>
          <w:ilvl w:val="2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D30B7">
        <w:rPr>
          <w:rFonts w:ascii="Times New Roman" w:hAnsi="Times New Roman" w:cs="Times New Roman"/>
          <w:sz w:val="24"/>
          <w:szCs w:val="24"/>
        </w:rPr>
        <w:t xml:space="preserve">При приготовлении растворов с применением порошков необходимо соблюдать следующий порядок работы: </w:t>
      </w:r>
    </w:p>
    <w:p w:rsidR="004E2CD7" w:rsidRPr="005D30B7" w:rsidRDefault="004E2CD7" w:rsidP="004E2CD7">
      <w:pPr>
        <w:pStyle w:val="a5"/>
        <w:numPr>
          <w:ilvl w:val="0"/>
          <w:numId w:val="2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D30B7">
        <w:rPr>
          <w:rFonts w:ascii="Times New Roman" w:hAnsi="Times New Roman" w:cs="Times New Roman"/>
          <w:sz w:val="24"/>
          <w:szCs w:val="24"/>
        </w:rPr>
        <w:t>наполнить приготовленную емкость водой;</w:t>
      </w:r>
    </w:p>
    <w:p w:rsidR="004E2CD7" w:rsidRPr="005D30B7" w:rsidRDefault="004E2CD7" w:rsidP="004E2CD7">
      <w:pPr>
        <w:pStyle w:val="a5"/>
        <w:numPr>
          <w:ilvl w:val="0"/>
          <w:numId w:val="27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5D30B7">
        <w:rPr>
          <w:rFonts w:ascii="Times New Roman" w:hAnsi="Times New Roman" w:cs="Times New Roman"/>
          <w:sz w:val="24"/>
          <w:szCs w:val="24"/>
        </w:rPr>
        <w:t>всыпать (с минимально</w:t>
      </w:r>
      <w:r w:rsidR="005D30B7">
        <w:rPr>
          <w:rFonts w:ascii="Times New Roman" w:hAnsi="Times New Roman" w:cs="Times New Roman"/>
          <w:sz w:val="24"/>
          <w:szCs w:val="24"/>
        </w:rPr>
        <w:t>го</w:t>
      </w:r>
      <w:r w:rsidRPr="005D30B7">
        <w:rPr>
          <w:rFonts w:ascii="Times New Roman" w:hAnsi="Times New Roman" w:cs="Times New Roman"/>
          <w:sz w:val="24"/>
          <w:szCs w:val="24"/>
        </w:rPr>
        <w:t xml:space="preserve"> </w:t>
      </w:r>
      <w:r w:rsidR="005D30B7">
        <w:rPr>
          <w:rFonts w:ascii="Times New Roman" w:hAnsi="Times New Roman" w:cs="Times New Roman"/>
          <w:sz w:val="24"/>
          <w:szCs w:val="24"/>
        </w:rPr>
        <w:t>расстояния</w:t>
      </w:r>
      <w:r w:rsidRPr="005D30B7">
        <w:rPr>
          <w:rFonts w:ascii="Times New Roman" w:hAnsi="Times New Roman" w:cs="Times New Roman"/>
          <w:sz w:val="24"/>
          <w:szCs w:val="24"/>
        </w:rPr>
        <w:t xml:space="preserve"> от поверхности воды) путем погружения в жидкость порошок.</w:t>
      </w:r>
    </w:p>
    <w:p w:rsidR="008B05DB" w:rsidRPr="008131FB" w:rsidRDefault="008B05DB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131FB">
        <w:rPr>
          <w:rFonts w:ascii="Times New Roman" w:hAnsi="Times New Roman" w:cs="Times New Roman"/>
          <w:color w:val="000000"/>
          <w:sz w:val="24"/>
          <w:szCs w:val="24"/>
        </w:rPr>
        <w:t xml:space="preserve">При </w:t>
      </w:r>
      <w:r w:rsidR="007C2FEE" w:rsidRPr="008131FB">
        <w:rPr>
          <w:rFonts w:ascii="Times New Roman" w:hAnsi="Times New Roman" w:cs="Times New Roman"/>
          <w:color w:val="000000"/>
          <w:sz w:val="24"/>
          <w:szCs w:val="24"/>
        </w:rPr>
        <w:t>обращении с дезинфици</w:t>
      </w:r>
      <w:r w:rsidR="00CF3602" w:rsidRPr="008131FB">
        <w:rPr>
          <w:rFonts w:ascii="Times New Roman" w:hAnsi="Times New Roman" w:cs="Times New Roman"/>
          <w:color w:val="000000"/>
          <w:sz w:val="24"/>
          <w:szCs w:val="24"/>
        </w:rPr>
        <w:t>рующими средствами (растворами), бытовой химией</w:t>
      </w:r>
      <w:r w:rsidRPr="008131FB">
        <w:rPr>
          <w:rFonts w:ascii="Times New Roman" w:hAnsi="Times New Roman" w:cs="Times New Roman"/>
          <w:sz w:val="24"/>
          <w:szCs w:val="24"/>
        </w:rPr>
        <w:t xml:space="preserve"> запрещается:</w:t>
      </w:r>
    </w:p>
    <w:p w:rsidR="003F3A4B" w:rsidRPr="00B406D7" w:rsidRDefault="003F3A4B" w:rsidP="00D60BDE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6D7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трудовые функции, инструктаж по которым не пройден допуски не получены;</w:t>
      </w:r>
    </w:p>
    <w:p w:rsidR="003F3A4B" w:rsidRPr="00B406D7" w:rsidRDefault="003F3A4B" w:rsidP="00D60BDE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406D7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3F3A4B" w:rsidRPr="00A87106" w:rsidRDefault="003F3A4B" w:rsidP="00D60BDE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BF5203">
        <w:rPr>
          <w:rFonts w:ascii="Times New Roman" w:eastAsia="Times New Roman" w:hAnsi="Times New Roman" w:cs="Times New Roman"/>
          <w:sz w:val="24"/>
          <w:szCs w:val="24"/>
        </w:rPr>
        <w:t xml:space="preserve">приступать к работе в </w:t>
      </w:r>
      <w:r w:rsidRPr="008C2318">
        <w:rPr>
          <w:rFonts w:ascii="Times New Roman" w:eastAsia="Times New Roman" w:hAnsi="Times New Roman" w:cs="Times New Roman"/>
          <w:sz w:val="24"/>
          <w:szCs w:val="24"/>
        </w:rPr>
        <w:t>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препаратов;</w:t>
      </w:r>
    </w:p>
    <w:p w:rsidR="00A87106" w:rsidRPr="008C2318" w:rsidRDefault="00A87106" w:rsidP="00A87106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выполнение любых трудовых функций по обращению с </w:t>
      </w:r>
      <w:r w:rsidRPr="008131FB">
        <w:rPr>
          <w:rFonts w:ascii="Times New Roman" w:hAnsi="Times New Roman" w:cs="Times New Roman"/>
          <w:color w:val="000000"/>
          <w:sz w:val="24"/>
          <w:szCs w:val="24"/>
        </w:rPr>
        <w:t>дезинфицирующими средствами (растворами), бытовой химией</w:t>
      </w:r>
      <w:r>
        <w:rPr>
          <w:rFonts w:ascii="Times New Roman" w:hAnsi="Times New Roman" w:cs="Times New Roman"/>
          <w:color w:val="000000"/>
          <w:sz w:val="24"/>
          <w:szCs w:val="24"/>
        </w:rPr>
        <w:t>, при наличии повреждений кожных покровов;</w:t>
      </w:r>
    </w:p>
    <w:p w:rsidR="001F419A" w:rsidRPr="008C2318" w:rsidRDefault="001F419A" w:rsidP="001F419A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318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8C2318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1F419A" w:rsidRPr="008C2318" w:rsidRDefault="001F419A" w:rsidP="001F419A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318">
        <w:rPr>
          <w:rFonts w:ascii="Times New Roman" w:hAnsi="Times New Roman" w:cs="Times New Roman"/>
          <w:sz w:val="24"/>
          <w:szCs w:val="24"/>
        </w:rPr>
        <w:t xml:space="preserve">производить работы без применения </w:t>
      </w:r>
      <w:r w:rsidR="00EF3396">
        <w:rPr>
          <w:rFonts w:ascii="Times New Roman" w:hAnsi="Times New Roman" w:cs="Times New Roman"/>
          <w:sz w:val="24"/>
          <w:szCs w:val="24"/>
        </w:rPr>
        <w:t xml:space="preserve">и (или) с поврежденными </w:t>
      </w:r>
      <w:r w:rsidRPr="008C2318">
        <w:rPr>
          <w:rFonts w:ascii="Times New Roman" w:hAnsi="Times New Roman" w:cs="Times New Roman"/>
          <w:sz w:val="24"/>
          <w:szCs w:val="24"/>
        </w:rPr>
        <w:t>СИЗ;</w:t>
      </w:r>
    </w:p>
    <w:p w:rsidR="001273C9" w:rsidRPr="00322580" w:rsidRDefault="001273C9" w:rsidP="001F419A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23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готовить рабочие дезинфицирующие растворы в непроветриваемом помещении, не </w:t>
      </w:r>
      <w:r w:rsidRPr="003225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оборудованном вентиляцией;</w:t>
      </w:r>
    </w:p>
    <w:p w:rsidR="008C2318" w:rsidRPr="00322580" w:rsidRDefault="008C2318" w:rsidP="008C2318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2580">
        <w:rPr>
          <w:rFonts w:ascii="Times New Roman" w:hAnsi="Times New Roman" w:cs="Times New Roman"/>
          <w:sz w:val="24"/>
          <w:szCs w:val="24"/>
        </w:rPr>
        <w:t>превышать установленные дозы концентрации при приготовлении дезинфицирующих растворов</w:t>
      </w:r>
      <w:r w:rsidR="00322580" w:rsidRPr="00322580">
        <w:rPr>
          <w:rFonts w:ascii="Times New Roman" w:hAnsi="Times New Roman" w:cs="Times New Roman"/>
          <w:sz w:val="24"/>
          <w:szCs w:val="24"/>
        </w:rPr>
        <w:t xml:space="preserve">, </w:t>
      </w:r>
      <w:r w:rsidR="00322580" w:rsidRPr="00322580">
        <w:rPr>
          <w:rStyle w:val="ad"/>
          <w:rFonts w:ascii="Times New Roman" w:hAnsi="Times New Roman" w:cs="Times New Roman"/>
          <w:b w:val="0"/>
          <w:sz w:val="24"/>
          <w:szCs w:val="24"/>
        </w:rPr>
        <w:t>менять алгоритм</w:t>
      </w:r>
      <w:r w:rsidR="00322580" w:rsidRPr="00322580">
        <w:rPr>
          <w:rFonts w:ascii="Times New Roman" w:hAnsi="Times New Roman" w:cs="Times New Roman"/>
          <w:sz w:val="24"/>
          <w:szCs w:val="24"/>
        </w:rPr>
        <w:t xml:space="preserve"> приготовления</w:t>
      </w:r>
      <w:r w:rsidRPr="00322580">
        <w:rPr>
          <w:rFonts w:ascii="Times New Roman" w:hAnsi="Times New Roman" w:cs="Times New Roman"/>
          <w:sz w:val="24"/>
          <w:szCs w:val="24"/>
        </w:rPr>
        <w:t>;</w:t>
      </w:r>
    </w:p>
    <w:p w:rsidR="008C2318" w:rsidRPr="00D50CE6" w:rsidRDefault="008C2318" w:rsidP="008C2318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225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допускать распыление, просыпание, разбрызгивание, проливание, попадание</w:t>
      </w:r>
      <w:r w:rsidRPr="0078117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кожу, слизистые оболочки глаз, намеренное вдыхание, проглатывание </w:t>
      </w:r>
      <w:r w:rsidR="00D50C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(брать в рот) </w:t>
      </w:r>
      <w:r w:rsidRPr="00D50CE6">
        <w:rPr>
          <w:rFonts w:ascii="Times New Roman" w:hAnsi="Times New Roman" w:cs="Times New Roman"/>
          <w:sz w:val="24"/>
          <w:szCs w:val="24"/>
        </w:rPr>
        <w:t>дезинфицирующих средств (растворов), бытовой химии;</w:t>
      </w:r>
    </w:p>
    <w:p w:rsidR="00D50CE6" w:rsidRPr="00D50CE6" w:rsidRDefault="00D50CE6" w:rsidP="008C2318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период обращения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дезинфицирующими</w:t>
      </w:r>
      <w:r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(раствор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бытов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ой химией</w:t>
      </w:r>
      <w:r w:rsidRPr="00D50CE6">
        <w:rPr>
          <w:rFonts w:ascii="Times New Roman" w:hAnsi="Times New Roman" w:cs="Times New Roman"/>
          <w:sz w:val="24"/>
          <w:szCs w:val="24"/>
        </w:rPr>
        <w:t xml:space="preserve"> – курить, принимать пищу, прикасаться к лицу, открытым участкам кожи, слизистым оболочкам;</w:t>
      </w:r>
    </w:p>
    <w:p w:rsidR="008C2318" w:rsidRPr="00D50CE6" w:rsidRDefault="008C2318" w:rsidP="008C2318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50CE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дезинфицирующие средства и бытовую химию с просроченными сроками годности, без маркировки, с не читаемыми этикетки;</w:t>
      </w:r>
    </w:p>
    <w:p w:rsidR="008C2318" w:rsidRPr="00E5390D" w:rsidRDefault="003A5037" w:rsidP="008C2318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90D">
        <w:rPr>
          <w:rFonts w:ascii="Times New Roman" w:hAnsi="Times New Roman" w:cs="Times New Roman"/>
          <w:sz w:val="24"/>
          <w:szCs w:val="24"/>
        </w:rPr>
        <w:t>допускать с</w:t>
      </w:r>
      <w:r w:rsidRPr="00E5390D">
        <w:rPr>
          <w:rStyle w:val="ad"/>
          <w:rFonts w:ascii="Times New Roman" w:hAnsi="Times New Roman" w:cs="Times New Roman"/>
          <w:b w:val="0"/>
          <w:sz w:val="24"/>
          <w:szCs w:val="24"/>
        </w:rPr>
        <w:t>мешивание разных средств</w:t>
      </w:r>
      <w:r w:rsidRPr="00E5390D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E5390D">
        <w:rPr>
          <w:rFonts w:ascii="Times New Roman" w:hAnsi="Times New Roman" w:cs="Times New Roman"/>
          <w:sz w:val="24"/>
          <w:szCs w:val="24"/>
        </w:rPr>
        <w:t>во избежание непредсказуемой химической реакции (н –р выделение токсичных газов);</w:t>
      </w:r>
    </w:p>
    <w:p w:rsidR="003A5037" w:rsidRPr="00E5390D" w:rsidRDefault="00781173" w:rsidP="008C2318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90D">
        <w:rPr>
          <w:rFonts w:ascii="Times New Roman" w:hAnsi="Times New Roman" w:cs="Times New Roman"/>
          <w:sz w:val="24"/>
          <w:szCs w:val="24"/>
        </w:rPr>
        <w:t xml:space="preserve">использовать </w:t>
      </w:r>
      <w:r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дезинфицирующие средства (растворы) и бытовую химию</w:t>
      </w:r>
      <w:r w:rsidRPr="00E5390D">
        <w:rPr>
          <w:rFonts w:ascii="Times New Roman" w:hAnsi="Times New Roman" w:cs="Times New Roman"/>
          <w:sz w:val="24"/>
          <w:szCs w:val="24"/>
        </w:rPr>
        <w:t xml:space="preserve"> не по назначению;</w:t>
      </w:r>
    </w:p>
    <w:p w:rsidR="00781173" w:rsidRPr="00E5390D" w:rsidRDefault="00781173" w:rsidP="008C2318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90D">
        <w:rPr>
          <w:rStyle w:val="ad"/>
          <w:rFonts w:ascii="Times New Roman" w:hAnsi="Times New Roman" w:cs="Times New Roman"/>
          <w:b w:val="0"/>
          <w:sz w:val="24"/>
          <w:szCs w:val="24"/>
        </w:rPr>
        <w:t>переливать (пересыпать) средства в другую тару</w:t>
      </w:r>
      <w:r w:rsidRPr="00E5390D">
        <w:rPr>
          <w:rStyle w:val="ad"/>
          <w:rFonts w:ascii="Times New Roman" w:hAnsi="Times New Roman" w:cs="Times New Roman"/>
          <w:sz w:val="24"/>
          <w:szCs w:val="24"/>
        </w:rPr>
        <w:t xml:space="preserve"> (</w:t>
      </w:r>
      <w:r w:rsidRPr="00E5390D">
        <w:rPr>
          <w:rFonts w:ascii="Times New Roman" w:hAnsi="Times New Roman" w:cs="Times New Roman"/>
          <w:sz w:val="24"/>
          <w:szCs w:val="24"/>
        </w:rPr>
        <w:t>повышает риск случайного отравления);</w:t>
      </w:r>
    </w:p>
    <w:p w:rsidR="006A2202" w:rsidRPr="00E5390D" w:rsidRDefault="006A2202" w:rsidP="006A2202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E5390D">
        <w:rPr>
          <w:rStyle w:val="ad"/>
          <w:rFonts w:ascii="Times New Roman" w:hAnsi="Times New Roman" w:cs="Times New Roman"/>
          <w:b w:val="0"/>
          <w:sz w:val="24"/>
          <w:szCs w:val="24"/>
        </w:rPr>
        <w:t>хранить</w:t>
      </w:r>
      <w:r w:rsidRPr="00E5390D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дезинфицирующие средства (растворы) и бытовую химию</w:t>
      </w:r>
      <w:r w:rsidRPr="00E5390D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E5390D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рядом с продуктами питания, </w:t>
      </w:r>
      <w:r w:rsidRPr="00E5390D">
        <w:rPr>
          <w:rFonts w:ascii="Times New Roman" w:hAnsi="Times New Roman" w:cs="Times New Roman"/>
          <w:sz w:val="24"/>
          <w:szCs w:val="24"/>
        </w:rPr>
        <w:t xml:space="preserve">нарушать сроки и режим хранения дезинфицирующих средств (растворов), бытовой химии; </w:t>
      </w:r>
    </w:p>
    <w:p w:rsidR="006A2202" w:rsidRPr="00E5390D" w:rsidRDefault="006A2202" w:rsidP="006A2202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оставлять помещение (/место хранения) </w:t>
      </w:r>
      <w:r w:rsidRPr="00E5390D">
        <w:rPr>
          <w:rFonts w:ascii="Times New Roman" w:hAnsi="Times New Roman" w:cs="Times New Roman"/>
          <w:sz w:val="24"/>
          <w:szCs w:val="24"/>
        </w:rPr>
        <w:t>дезинфицирующих средств (растворов), бытовой химии незапертым, доступным для посторонних;</w:t>
      </w:r>
    </w:p>
    <w:p w:rsidR="001F419A" w:rsidRPr="00E5390D" w:rsidRDefault="001F419A" w:rsidP="001F419A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53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случайных подставок (табуреток, стульев, ящиков и т.п.), вставать на батареи, радиаторы отопительных приборов, систем, использовать лестницы (стремянки);</w:t>
      </w:r>
    </w:p>
    <w:p w:rsidR="001F419A" w:rsidRPr="00E5390D" w:rsidRDefault="001F419A" w:rsidP="001F419A">
      <w:pPr>
        <w:pStyle w:val="aa"/>
        <w:widowControl w:val="0"/>
        <w:numPr>
          <w:ilvl w:val="0"/>
          <w:numId w:val="11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390D">
        <w:rPr>
          <w:rFonts w:ascii="Times New Roman" w:hAnsi="Times New Roman" w:cs="Times New Roman"/>
          <w:color w:val="000000"/>
          <w:sz w:val="24"/>
          <w:szCs w:val="24"/>
        </w:rPr>
        <w:t>пользоваться неисправными вентилями, кранами; При открытии кранов и вентилей, открывать сначала горячую, затем холодную воду;</w:t>
      </w:r>
    </w:p>
    <w:p w:rsidR="001F419A" w:rsidRPr="00E5390D" w:rsidRDefault="001F419A" w:rsidP="001F419A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E5390D">
        <w:rPr>
          <w:rFonts w:ascii="Times New Roman" w:hAnsi="Times New Roman" w:cs="Times New Roman"/>
          <w:sz w:val="24"/>
          <w:szCs w:val="24"/>
        </w:rPr>
        <w:t xml:space="preserve">превышать температуру (выше </w:t>
      </w:r>
      <w:r w:rsidR="00BF5203" w:rsidRPr="00E53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45</w:t>
      </w:r>
      <w:r w:rsidR="00BF5203" w:rsidRPr="00E5390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0</w:t>
      </w:r>
      <w:r w:rsidR="00BF5203" w:rsidRPr="00E539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E5390D">
        <w:rPr>
          <w:rFonts w:ascii="Times New Roman" w:hAnsi="Times New Roman" w:cs="Times New Roman"/>
          <w:sz w:val="24"/>
          <w:szCs w:val="24"/>
        </w:rPr>
        <w:t>) моющих растворов;</w:t>
      </w:r>
    </w:p>
    <w:p w:rsidR="001F419A" w:rsidRPr="00E5390D" w:rsidRDefault="00186303" w:rsidP="001F419A">
      <w:pPr>
        <w:pStyle w:val="a5"/>
        <w:numPr>
          <w:ilvl w:val="0"/>
          <w:numId w:val="11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8D73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кипятильник, иные приборы кустарного производства</w:t>
      </w:r>
      <w:r w:rsidR="00D50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D077F" w:rsidRPr="000F3E53" w:rsidRDefault="00ED077F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771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Работник обязан сохранять внимательность </w:t>
      </w:r>
      <w:r w:rsidR="00660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проявлять повышенную осмотрительность </w:t>
      </w:r>
      <w:r w:rsidRPr="00577110">
        <w:rPr>
          <w:rFonts w:ascii="Times New Roman" w:eastAsia="Times New Roman" w:hAnsi="Times New Roman" w:cs="Times New Roman"/>
          <w:color w:val="000000"/>
          <w:sz w:val="24"/>
          <w:szCs w:val="24"/>
        </w:rPr>
        <w:t>на весь период работы</w:t>
      </w:r>
      <w:r w:rsidR="0066084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5771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60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связанный с обращением </w:t>
      </w:r>
      <w:r w:rsidR="0066084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дезинфицирующими</w:t>
      </w:r>
      <w:r w:rsidR="0066084E"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</w:t>
      </w:r>
      <w:r w:rsidR="0066084E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66084E"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084E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(растворами</w:t>
      </w:r>
      <w:r w:rsidR="0066084E"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6084E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бытовой химией</w:t>
      </w:r>
      <w:r w:rsidR="0066084E">
        <w:rPr>
          <w:rFonts w:ascii="Times New Roman" w:eastAsia="Times New Roman" w:hAnsi="Times New Roman" w:cs="Times New Roman"/>
          <w:color w:val="000000"/>
          <w:sz w:val="24"/>
          <w:szCs w:val="24"/>
        </w:rPr>
        <w:t>. П</w:t>
      </w:r>
      <w:r w:rsidR="0066084E" w:rsidRPr="00B61280">
        <w:rPr>
          <w:rFonts w:ascii="Times New Roman" w:hAnsi="Times New Roman" w:cs="Times New Roman"/>
          <w:sz w:val="24"/>
          <w:szCs w:val="24"/>
        </w:rPr>
        <w:t>ринимать все возможные меры по исключению и предупреждению травматизма</w:t>
      </w:r>
      <w:r w:rsidR="0066084E">
        <w:rPr>
          <w:rFonts w:ascii="Times New Roman" w:hAnsi="Times New Roman" w:cs="Times New Roman"/>
          <w:sz w:val="24"/>
          <w:szCs w:val="24"/>
        </w:rPr>
        <w:t>.</w:t>
      </w:r>
    </w:p>
    <w:p w:rsidR="003F3A4B" w:rsidRPr="00B61280" w:rsidRDefault="00A320C5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F3E53">
        <w:rPr>
          <w:rFonts w:ascii="Times New Roman" w:hAnsi="Times New Roman" w:cs="Times New Roman"/>
          <w:sz w:val="24"/>
          <w:szCs w:val="24"/>
        </w:rPr>
        <w:t>В случае, если при эксплуатации средств труда создается опасность для лиц, выполняющих работу (и/или иных лиц), необходимо принять меры по предупреждению</w:t>
      </w:r>
      <w:r w:rsidRPr="00B61280">
        <w:rPr>
          <w:rFonts w:ascii="Times New Roman" w:hAnsi="Times New Roman" w:cs="Times New Roman"/>
          <w:sz w:val="24"/>
          <w:szCs w:val="24"/>
        </w:rPr>
        <w:t xml:space="preserve"> опасности и прекратить работу до полного устранения нарушений.</w:t>
      </w:r>
    </w:p>
    <w:p w:rsidR="001A0BD0" w:rsidRPr="00B41884" w:rsidRDefault="001A0BD0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охраны труда, </w:t>
      </w:r>
      <w:r w:rsidR="00E26DAE"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наличии опасностей на рабочем месте, </w:t>
      </w:r>
      <w:r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 также о неисправностях средств труда, </w:t>
      </w:r>
      <w:r w:rsidR="00660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любых нештатных ситуациях, связанных с обращением с </w:t>
      </w:r>
      <w:r w:rsidR="0066084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дезинфицирующими</w:t>
      </w:r>
      <w:r w:rsidR="0066084E"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средства</w:t>
      </w:r>
      <w:r w:rsidR="0066084E"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66084E"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084E">
        <w:rPr>
          <w:rFonts w:ascii="Times New Roman" w:eastAsia="Times New Roman" w:hAnsi="Times New Roman" w:cs="Times New Roman"/>
          <w:sz w:val="24"/>
          <w:szCs w:val="24"/>
          <w:lang w:eastAsia="ru-RU"/>
        </w:rPr>
        <w:t>(растворами</w:t>
      </w:r>
      <w:r w:rsidR="0066084E" w:rsidRPr="00E539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6084E">
        <w:rPr>
          <w:rFonts w:ascii="Times New Roman" w:eastAsia="Times New Roman" w:hAnsi="Times New Roman" w:cs="Times New Roman"/>
          <w:sz w:val="24"/>
          <w:szCs w:val="24"/>
          <w:lang w:eastAsia="ru-RU"/>
        </w:rPr>
        <w:t>и бытовой химией</w:t>
      </w:r>
      <w:r w:rsidRPr="00B41884">
        <w:rPr>
          <w:rFonts w:ascii="Times New Roman" w:hAnsi="Times New Roman"/>
          <w:sz w:val="24"/>
          <w:szCs w:val="24"/>
        </w:rPr>
        <w:t xml:space="preserve"> </w:t>
      </w:r>
      <w:r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работник должен сообщить своему </w:t>
      </w:r>
      <w:r w:rsidR="00AB194A" w:rsidRPr="00B41884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="00E26DAE" w:rsidRPr="00B41884">
        <w:rPr>
          <w:rFonts w:ascii="Times New Roman" w:eastAsia="Times New Roman" w:hAnsi="Times New Roman" w:cs="Times New Roman"/>
          <w:color w:val="000000"/>
          <w:sz w:val="24"/>
          <w:szCs w:val="24"/>
        </w:rPr>
        <w:t>, к работе не приступать до устранения выявленных недочетов и получения разрешения на начало производства работ.</w:t>
      </w:r>
    </w:p>
    <w:p w:rsidR="00AB194A" w:rsidRPr="00B617B5" w:rsidRDefault="00AB194A" w:rsidP="00AB194A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yellow"/>
        </w:rPr>
      </w:pPr>
    </w:p>
    <w:p w:rsidR="00836D0B" w:rsidRPr="00FD2CF6" w:rsidRDefault="00571609" w:rsidP="00BF5532">
      <w:pPr>
        <w:pStyle w:val="aa"/>
        <w:widowControl w:val="0"/>
        <w:numPr>
          <w:ilvl w:val="0"/>
          <w:numId w:val="2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CF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FD2CF6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FD2CF6" w:rsidRDefault="00321A42" w:rsidP="00E54768">
      <w:pPr>
        <w:pStyle w:val="aa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F16C3" w:rsidRPr="00FD2CF6" w:rsidRDefault="008F16C3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быть внимательным к обнаруженным на территории бесхозным пакетам, сумкам, коробкам, предметам и т.п. Запрещено трогать и (или)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следует: прекратить работу; принять меры реагирования; сообщить соответствующим службам (МЧС - 01; 112, скорая -03, полиция – 02); покинуть опасную зону и сообщить об опасности </w:t>
      </w:r>
      <w:r w:rsidR="00AB194A" w:rsidRPr="00FD2CF6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FD2C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A21BA" w:rsidRPr="00FD2CF6" w:rsidRDefault="006A21BA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При </w:t>
      </w:r>
      <w:r w:rsidRPr="00FD2CF6">
        <w:rPr>
          <w:rFonts w:ascii="Times New Roman" w:eastAsia="Times New Roman" w:hAnsi="Times New Roman" w:cs="Times New Roman"/>
          <w:sz w:val="24"/>
          <w:szCs w:val="24"/>
        </w:rPr>
        <w:t>появлении очага задымления/возгорания необходимо:</w:t>
      </w:r>
    </w:p>
    <w:p w:rsidR="006A21BA" w:rsidRPr="00FD2CF6" w:rsidRDefault="006A21BA" w:rsidP="00F752B9">
      <w:pPr>
        <w:pStyle w:val="aa"/>
        <w:numPr>
          <w:ilvl w:val="0"/>
          <w:numId w:val="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sz w:val="24"/>
          <w:szCs w:val="24"/>
        </w:rPr>
        <w:t>немедленно сообщить об этом в пожарную часть по тел.: 01 или 112, указать адрес очага и характер возгорания, сообщить свои инициалы и должность, также сообщить об этом прямому руководителю;</w:t>
      </w:r>
    </w:p>
    <w:p w:rsidR="006A21BA" w:rsidRPr="00FD2CF6" w:rsidRDefault="006A21BA" w:rsidP="00F752B9">
      <w:pPr>
        <w:pStyle w:val="aa"/>
        <w:numPr>
          <w:ilvl w:val="0"/>
          <w:numId w:val="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sz w:val="24"/>
          <w:szCs w:val="24"/>
        </w:rPr>
        <w:lastRenderedPageBreak/>
        <w:t>прекратить работу;</w:t>
      </w:r>
    </w:p>
    <w:p w:rsidR="006A21BA" w:rsidRPr="00FD2CF6" w:rsidRDefault="006A21BA" w:rsidP="00F752B9">
      <w:pPr>
        <w:pStyle w:val="aa"/>
        <w:numPr>
          <w:ilvl w:val="0"/>
          <w:numId w:val="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eastAsia="Times New Roman" w:hAnsi="Times New Roman" w:cs="Times New Roman"/>
          <w:sz w:val="24"/>
          <w:szCs w:val="24"/>
        </w:rPr>
        <w:t>организовать эвакуацию людей;</w:t>
      </w:r>
    </w:p>
    <w:p w:rsidR="000B5F02" w:rsidRPr="003C4D03" w:rsidRDefault="006A21BA" w:rsidP="00F752B9">
      <w:pPr>
        <w:pStyle w:val="aa"/>
        <w:numPr>
          <w:ilvl w:val="0"/>
          <w:numId w:val="6"/>
        </w:numPr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D2CF6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FD2CF6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FD2CF6">
        <w:rPr>
          <w:rFonts w:ascii="Times New Roman" w:hAnsi="Times New Roman" w:cs="Times New Roman"/>
          <w:sz w:val="24"/>
          <w:szCs w:val="24"/>
        </w:rPr>
        <w:t xml:space="preserve"> </w:t>
      </w:r>
      <w:r w:rsidRPr="00FD2CF6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FD2CF6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FD2CF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FD2CF6">
        <w:rPr>
          <w:rFonts w:ascii="Times New Roman" w:hAnsi="Times New Roman" w:cs="Times New Roman"/>
          <w:sz w:val="24"/>
          <w:szCs w:val="24"/>
        </w:rPr>
        <w:t>. иным людям</w:t>
      </w:r>
      <w:r w:rsidRPr="003C4D03">
        <w:rPr>
          <w:rFonts w:ascii="Times New Roman" w:hAnsi="Times New Roman" w:cs="Times New Roman"/>
          <w:sz w:val="24"/>
          <w:szCs w:val="24"/>
        </w:rPr>
        <w:t>).</w:t>
      </w:r>
    </w:p>
    <w:p w:rsidR="00E03C09" w:rsidRPr="00E03C09" w:rsidRDefault="009D32F3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C4D03">
        <w:rPr>
          <w:rFonts w:ascii="Times New Roman" w:hAnsi="Times New Roman" w:cs="Times New Roman"/>
          <w:sz w:val="24"/>
          <w:szCs w:val="24"/>
        </w:rPr>
        <w:t xml:space="preserve">При выявлении неисправности, </w:t>
      </w:r>
      <w:r w:rsidR="00B6615E">
        <w:rPr>
          <w:rFonts w:ascii="Times New Roman" w:hAnsi="Times New Roman" w:cs="Times New Roman"/>
          <w:sz w:val="24"/>
          <w:szCs w:val="24"/>
        </w:rPr>
        <w:t>выходе из строя</w:t>
      </w:r>
      <w:r w:rsidRPr="003C4D03">
        <w:rPr>
          <w:rFonts w:ascii="Times New Roman" w:hAnsi="Times New Roman" w:cs="Times New Roman"/>
          <w:sz w:val="24"/>
          <w:szCs w:val="24"/>
        </w:rPr>
        <w:t xml:space="preserve"> уборочного инвентаря и иных </w:t>
      </w:r>
      <w:r w:rsidR="00D77A46" w:rsidRPr="00E03C09">
        <w:rPr>
          <w:rFonts w:ascii="Times New Roman" w:hAnsi="Times New Roman" w:cs="Times New Roman"/>
          <w:sz w:val="24"/>
          <w:szCs w:val="24"/>
        </w:rPr>
        <w:t xml:space="preserve">вспомогательных </w:t>
      </w:r>
      <w:r w:rsidRPr="00E03C09">
        <w:rPr>
          <w:rFonts w:ascii="Times New Roman" w:hAnsi="Times New Roman" w:cs="Times New Roman"/>
          <w:sz w:val="24"/>
          <w:szCs w:val="24"/>
        </w:rPr>
        <w:t>средств труда, работу приостановить, сообщить о случившемся прямому руководителю, приступить к выполнению работ после устранения всех неисправностей (замены инвентаря) и получения разрешения на производство работ. Запрещено пытаться самостоятельно устранить причину неисправности.</w:t>
      </w:r>
    </w:p>
    <w:p w:rsidR="00E03C09" w:rsidRPr="00A52451" w:rsidRDefault="00E03C09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03C09">
        <w:rPr>
          <w:rFonts w:ascii="Times New Roman" w:eastAsia="Calibri" w:hAnsi="Times New Roman" w:cs="Times New Roman"/>
          <w:sz w:val="24"/>
          <w:szCs w:val="24"/>
        </w:rPr>
        <w:t xml:space="preserve">При выявлении неисправности вентилей водопроводного крана, сантехники, работы приостановить, </w:t>
      </w:r>
      <w:r w:rsidRPr="000A69EB">
        <w:rPr>
          <w:rFonts w:ascii="Times New Roman" w:eastAsia="Calibri" w:hAnsi="Times New Roman" w:cs="Times New Roman"/>
          <w:sz w:val="24"/>
          <w:szCs w:val="24"/>
        </w:rPr>
        <w:t xml:space="preserve">оперативно сообщить прямому руководителю. Действовать согласно </w:t>
      </w:r>
      <w:r w:rsidRPr="00A52451">
        <w:rPr>
          <w:rFonts w:ascii="Times New Roman" w:eastAsia="Calibri" w:hAnsi="Times New Roman" w:cs="Times New Roman"/>
          <w:sz w:val="24"/>
          <w:szCs w:val="24"/>
        </w:rPr>
        <w:t>полученным указаниям.</w:t>
      </w:r>
    </w:p>
    <w:p w:rsidR="000A69EB" w:rsidRPr="00A52451" w:rsidRDefault="007B48ED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0A69EB" w:rsidRPr="00A52451">
        <w:rPr>
          <w:rFonts w:ascii="Times New Roman" w:hAnsi="Times New Roman" w:cs="Times New Roman"/>
          <w:sz w:val="24"/>
          <w:szCs w:val="24"/>
        </w:rPr>
        <w:t xml:space="preserve"> прекратить работу, известить об этом прямого руководителя, </w:t>
      </w:r>
      <w:r w:rsidR="000A69EB" w:rsidRPr="00A52451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="000A69EB" w:rsidRPr="00A52451">
        <w:rPr>
          <w:rFonts w:ascii="Times New Roman" w:hAnsi="Times New Roman"/>
          <w:sz w:val="24"/>
          <w:szCs w:val="24"/>
          <w:lang w:eastAsia="ru-RU"/>
        </w:rPr>
        <w:t>за медицинской помощью.</w:t>
      </w:r>
    </w:p>
    <w:p w:rsidR="00E03C09" w:rsidRPr="000A69EB" w:rsidRDefault="00A52451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52451">
        <w:rPr>
          <w:rStyle w:val="s2"/>
          <w:rFonts w:ascii="Times New Roman" w:hAnsi="Times New Roman" w:cs="Times New Roman"/>
          <w:sz w:val="24"/>
          <w:szCs w:val="24"/>
        </w:rPr>
        <w:t xml:space="preserve">При несоблюдении мер предосторожности при обращении с </w:t>
      </w:r>
      <w:r w:rsidRPr="00A524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дезинфицирующими средствами (растворами) и бытовой химией</w:t>
      </w:r>
      <w:r w:rsidRPr="00A52451">
        <w:rPr>
          <w:rStyle w:val="s2"/>
          <w:rFonts w:ascii="Times New Roman" w:hAnsi="Times New Roman" w:cs="Times New Roman"/>
          <w:sz w:val="24"/>
          <w:szCs w:val="24"/>
        </w:rPr>
        <w:t xml:space="preserve">, возможны острые раздражения органов дыхания (першение в горле, кашель, обильные выделения и носа, учащенное дыхание, возможен отек легких) и слизистых оболочек глаз (слезотечение, резь и зуд в глазах), может наблюдаться головная боль. </w:t>
      </w:r>
      <w:r w:rsidR="00E03C09" w:rsidRPr="00A524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возникновения форс – мажорных обстоятельств, связанных с обращением с дезинфицирующими средствами (растворами), иной бытовой химией, первоочередным является</w:t>
      </w:r>
      <w:r w:rsidR="00E03C09" w:rsidRPr="000A6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03C09" w:rsidRPr="000A69EB">
        <w:rPr>
          <w:rFonts w:ascii="Times New Roman" w:hAnsi="Times New Roman" w:cs="Times New Roman"/>
          <w:sz w:val="24"/>
          <w:szCs w:val="24"/>
        </w:rPr>
        <w:t>прекращение контакта с токсином, а далее – с учетом ситуации</w:t>
      </w:r>
      <w:r w:rsidR="00E03C09" w:rsidRPr="000A6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03C09" w:rsidRPr="000A69EB" w:rsidRDefault="00E03C09" w:rsidP="00E03C09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A69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отравлении парами - пострадавшему необходим свежий воздух, покой;</w:t>
      </w:r>
    </w:p>
    <w:p w:rsidR="00E03C09" w:rsidRPr="00162286" w:rsidRDefault="00E03C09" w:rsidP="00E03C09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отравлениях организма, вызванных попаданием внутрь - необходимо до прибытия врача </w:t>
      </w:r>
      <w:r w:rsidRPr="00162286">
        <w:rPr>
          <w:rFonts w:ascii="Times New Roman" w:hAnsi="Times New Roman" w:cs="Times New Roman"/>
          <w:sz w:val="24"/>
          <w:szCs w:val="24"/>
        </w:rPr>
        <w:t xml:space="preserve">выпить 1-2 стакана воды (с целью уменьшения концентрации вещества), </w:t>
      </w:r>
      <w:r w:rsidRPr="00162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осуществить неоднократное промывание желудка водой;</w:t>
      </w:r>
    </w:p>
    <w:p w:rsidR="00E03C09" w:rsidRPr="00162286" w:rsidRDefault="00E03C09" w:rsidP="00E03C09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286">
        <w:rPr>
          <w:rFonts w:ascii="Times New Roman" w:hAnsi="Times New Roman" w:cs="Times New Roman"/>
          <w:sz w:val="24"/>
          <w:szCs w:val="24"/>
        </w:rPr>
        <w:t>в случае отравления кислотами или щелочами, во избежание усиления повреждения пищевода - вызвать рвоту запрещено. Снизить действие щелочи поможет подкисленная вода (сок лимона).  Пострадавшему требуется промывание желудка с помощью зонда и обязательная госпитализация.</w:t>
      </w:r>
    </w:p>
    <w:p w:rsidR="00E03C09" w:rsidRPr="007B48ED" w:rsidRDefault="00E03C09" w:rsidP="00E03C09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62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попадании в глаза - необходимо до обращения в медпункт немедленно промыть их в течение 15-20 минут </w:t>
      </w:r>
      <w:r w:rsidRPr="007B4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слабой струей проточной воды, </w:t>
      </w:r>
      <w:r w:rsidRPr="007B48ED">
        <w:rPr>
          <w:rFonts w:ascii="Times New Roman" w:hAnsi="Times New Roman" w:cs="Times New Roman"/>
          <w:sz w:val="24"/>
          <w:szCs w:val="24"/>
        </w:rPr>
        <w:t xml:space="preserve">направляя ее от внутреннего угла к внешнему, </w:t>
      </w:r>
      <w:r w:rsidRPr="007B4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незамедлительно обратиться за квалифицированной медицинской помощью;</w:t>
      </w:r>
    </w:p>
    <w:p w:rsidR="00E03C09" w:rsidRPr="007B48ED" w:rsidRDefault="00E03C09" w:rsidP="00E03C09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4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попадании на кожные покровы - пораженный участок необходимо промыть в течение 15-20 минут проточной водой, исключая </w:t>
      </w:r>
      <w:r w:rsidRPr="007B48ED">
        <w:rPr>
          <w:rFonts w:ascii="Times New Roman" w:hAnsi="Times New Roman" w:cs="Times New Roman"/>
          <w:sz w:val="24"/>
          <w:szCs w:val="24"/>
        </w:rPr>
        <w:t>растирание кожных покровов</w:t>
      </w:r>
      <w:r w:rsidR="007B48ED" w:rsidRPr="007B4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B48ED" w:rsidRPr="007B48ED" w:rsidRDefault="007B48ED" w:rsidP="00E03C09">
      <w:pPr>
        <w:pStyle w:val="aa"/>
        <w:widowControl w:val="0"/>
        <w:numPr>
          <w:ilvl w:val="0"/>
          <w:numId w:val="3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48ED">
        <w:rPr>
          <w:rFonts w:ascii="Times New Roman" w:hAnsi="Times New Roman" w:cs="Times New Roman"/>
          <w:sz w:val="24"/>
          <w:szCs w:val="24"/>
        </w:rPr>
        <w:t>в случае появления симптомов усталости, головокружения, работу следует прекратить, обеспечить доступ свежего воздуха, при необходимости, обратиться за оказанием медицинской помощи.</w:t>
      </w:r>
    </w:p>
    <w:p w:rsidR="00C80CA6" w:rsidRPr="00D50CE6" w:rsidRDefault="00C80CA6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B48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проливании (просыпании) бытовой химии, дезинфицирующих средств (растворов) – аккуратно собрать </w:t>
      </w:r>
      <w:r w:rsidRPr="00D50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ветошью, с соблюдением защиты рук. В случае боя тары или необходимости сбора иного боя стекла - произвести смет при помощи </w:t>
      </w:r>
      <w:proofErr w:type="spellStart"/>
      <w:r w:rsidRPr="00D50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шетки</w:t>
      </w:r>
      <w:proofErr w:type="spellEnd"/>
      <w:r w:rsidRPr="00D50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совка.</w:t>
      </w:r>
    </w:p>
    <w:p w:rsidR="00E03C09" w:rsidRPr="00D50CE6" w:rsidRDefault="00C80CA6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50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выявления наличия несанкционированного доступа в помещение с местом хранения бытовой химии, дезинфицирующих средств (растворов) – поставить в известность прямого руководителя для принятия своевременных мер.</w:t>
      </w:r>
    </w:p>
    <w:p w:rsidR="00D50CE6" w:rsidRPr="00D50CE6" w:rsidRDefault="00D50CE6" w:rsidP="00BF5532">
      <w:pPr>
        <w:pStyle w:val="a5"/>
        <w:numPr>
          <w:ilvl w:val="1"/>
          <w:numId w:val="2"/>
        </w:numPr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D50CE6">
        <w:rPr>
          <w:rFonts w:ascii="Times New Roman" w:hAnsi="Times New Roman" w:cs="Times New Roman"/>
          <w:sz w:val="24"/>
          <w:szCs w:val="24"/>
        </w:rPr>
        <w:t>При обнаружении (выявлении) дезинфицирующих средств (растворов), иной бытовой химии с истекшими сроками годности, без маркировки, с нечитаемыми этикетками, с признаками повреждения тары (упаковки) – применение прекратить, поставить в известность прямого руководителя.</w:t>
      </w:r>
    </w:p>
    <w:p w:rsidR="009A2E70" w:rsidRPr="00FC5D18" w:rsidRDefault="003C757E" w:rsidP="00BF5532">
      <w:pPr>
        <w:pStyle w:val="aa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0CE6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D50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D50CE6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D50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D50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D50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</w:t>
      </w:r>
      <w:r w:rsidR="00AB194A" w:rsidRPr="00D50CE6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D50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принятия </w:t>
      </w:r>
      <w:r w:rsidRPr="00D50C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своевременных мер, предотвращения негативных</w:t>
      </w:r>
      <w:r w:rsidRPr="00FC5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последствий и информирования </w:t>
      </w:r>
      <w:r w:rsidRPr="00FC5D18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B032CE" w:rsidRPr="00FC5D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7C1C67" w:rsidRPr="00FC5D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1C7CB2" w:rsidRPr="00FC5D18" w:rsidRDefault="001C7CB2" w:rsidP="00E54768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FC5D18" w:rsidRDefault="00571609" w:rsidP="00BF5532">
      <w:pPr>
        <w:pStyle w:val="aa"/>
        <w:numPr>
          <w:ilvl w:val="0"/>
          <w:numId w:val="2"/>
        </w:numPr>
        <w:tabs>
          <w:tab w:val="left" w:pos="426"/>
        </w:tabs>
        <w:autoSpaceDE w:val="0"/>
        <w:autoSpaceDN w:val="0"/>
        <w:spacing w:after="0" w:line="20" w:lineRule="atLeast"/>
        <w:ind w:left="709" w:hanging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5D1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FC5D18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D20B4" w:rsidRPr="00FC5D18" w:rsidRDefault="009D20B4" w:rsidP="009D20B4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2311" w:rsidRPr="00987491" w:rsidRDefault="00BE2311" w:rsidP="00BE231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Завершить процесс работ по поддержанию санитарного состояния объекта с учетом специфики работ.</w:t>
      </w:r>
    </w:p>
    <w:p w:rsidR="00BE2311" w:rsidRPr="00987491" w:rsidRDefault="00BE2311" w:rsidP="00BE231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помощи визуального осмотра убедится, что на территории производства работ не оставлен уборочный инвентарь, </w:t>
      </w:r>
      <w:r w:rsidR="00B66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иные </w:t>
      </w:r>
      <w:r w:rsidRPr="00987491">
        <w:rPr>
          <w:rFonts w:ascii="Times New Roman" w:eastAsia="Times New Roman" w:hAnsi="Times New Roman"/>
          <w:sz w:val="24"/>
          <w:szCs w:val="24"/>
          <w:lang w:eastAsia="ru-RU"/>
        </w:rPr>
        <w:t>средства труда</w:t>
      </w:r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>, емкости, дезинфицирующие средства (растворы) и бытовая химия.</w:t>
      </w:r>
    </w:p>
    <w:p w:rsidR="009F0451" w:rsidRPr="00987491" w:rsidRDefault="00BE2311" w:rsidP="00BE2311">
      <w:pPr>
        <w:pStyle w:val="a5"/>
        <w:numPr>
          <w:ilvl w:val="1"/>
          <w:numId w:val="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Убедиться, что вентили на кранах закрыты и отсутствуют </w:t>
      </w:r>
      <w:proofErr w:type="spellStart"/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подтекания</w:t>
      </w:r>
      <w:proofErr w:type="spellEnd"/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сантехники.</w:t>
      </w:r>
    </w:p>
    <w:p w:rsidR="00BE2311" w:rsidRPr="00987491" w:rsidRDefault="00BE2311" w:rsidP="00BE2311">
      <w:pPr>
        <w:pStyle w:val="a5"/>
        <w:numPr>
          <w:ilvl w:val="1"/>
          <w:numId w:val="5"/>
        </w:numPr>
        <w:spacing w:line="20" w:lineRule="atLeast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Уборочный инвентарь </w:t>
      </w:r>
      <w:r w:rsidR="00B661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(иных средств труда) </w:t>
      </w:r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промыть с использованием моющих и дезинфицирующих средств, </w:t>
      </w:r>
      <w:r w:rsidRPr="00987491">
        <w:rPr>
          <w:rFonts w:ascii="Times New Roman" w:hAnsi="Times New Roman" w:cs="Times New Roman"/>
          <w:sz w:val="24"/>
          <w:szCs w:val="24"/>
        </w:rPr>
        <w:t xml:space="preserve">соблюдая установленные концентрацию и температуру, </w:t>
      </w:r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поместить для просушивания и хранения в специально отведенное место </w:t>
      </w: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падения</w:t>
      </w:r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2311" w:rsidRPr="00987491" w:rsidRDefault="00BE2311" w:rsidP="00BE231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Инвентарь для санузлов обработать дезинфицирующими средствами в соответствии с инструкцией по применению,</w:t>
      </w:r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поместить на хранение в специальном шкафу или в отведенном для него месте, отдельно от другого уборочного инвентаря (с соблюдением маркировки).</w:t>
      </w:r>
    </w:p>
    <w:p w:rsidR="00BE2311" w:rsidRPr="00987491" w:rsidRDefault="00BE2311" w:rsidP="00BE231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Загрязненную ветошь после производства работ промыть, просушить и убрать в специально отведенное место (либо разместить на сушилке для дальнейшего высыхания). </w:t>
      </w:r>
    </w:p>
    <w:p w:rsidR="00BE2311" w:rsidRPr="00987491" w:rsidRDefault="00BE2311" w:rsidP="00BE231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Емкости для воды, ведра вытереть насухо, поместить на хранение.</w:t>
      </w:r>
    </w:p>
    <w:p w:rsidR="00BE2311" w:rsidRPr="00987491" w:rsidRDefault="00BE2311" w:rsidP="00BE231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hAnsi="Times New Roman" w:cs="Times New Roman"/>
          <w:sz w:val="24"/>
          <w:szCs w:val="24"/>
        </w:rPr>
        <w:t>Оценить надежность, устойчивость размещения инвентаря, средств механизации труда на местах хранения, в помещении для хранения</w:t>
      </w:r>
      <w:r w:rsidR="00987491">
        <w:rPr>
          <w:rFonts w:ascii="Times New Roman" w:hAnsi="Times New Roman" w:cs="Times New Roman"/>
          <w:sz w:val="24"/>
          <w:szCs w:val="24"/>
        </w:rPr>
        <w:t>.</w:t>
      </w:r>
    </w:p>
    <w:p w:rsidR="00987491" w:rsidRPr="00987491" w:rsidRDefault="00987491" w:rsidP="0098749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Убрать в отведенное место бытовую химию, моющие и дезинфицирующие средства, предварительно плотно закупорив. Оценить читаемость этикеток, маркировок. Х</w:t>
      </w:r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ранение осуществлять в таре изготовителя. </w:t>
      </w: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Закрыть на ключ место хранения (шкаф), помещение приняв меры от несанкционированного доступа.</w:t>
      </w:r>
    </w:p>
    <w:p w:rsidR="00987491" w:rsidRPr="00987491" w:rsidRDefault="00987491" w:rsidP="0098749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Собрать и вынести в установленное место мусор.</w:t>
      </w:r>
    </w:p>
    <w:p w:rsidR="00987491" w:rsidRPr="00987491" w:rsidRDefault="00987491" w:rsidP="0098749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 резиновых перчатках с мылом, вытереть досуха и снять перчатки.</w:t>
      </w:r>
    </w:p>
    <w:p w:rsidR="00987491" w:rsidRPr="00987491" w:rsidRDefault="00987491" w:rsidP="0098749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 w:rsidRPr="00987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одежду.</w:t>
      </w:r>
    </w:p>
    <w:p w:rsidR="00987491" w:rsidRPr="00987491" w:rsidRDefault="00987491" w:rsidP="0098749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и лицо водой с мылом, прополоскать рот. Смазать кожу рук кремом.</w:t>
      </w:r>
    </w:p>
    <w:p w:rsidR="00987491" w:rsidRPr="00987491" w:rsidRDefault="00987491" w:rsidP="0098749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87491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9874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Убедится, что все меры приняты, требования безопасности по окончанию рабочего дня соблюдены.</w:t>
      </w:r>
    </w:p>
    <w:p w:rsidR="008058E0" w:rsidRPr="009F0451" w:rsidRDefault="00D370E0" w:rsidP="00EA29DE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851" w:hanging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F04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AB194A" w:rsidRPr="009F0451">
        <w:rPr>
          <w:rFonts w:ascii="Times New Roman" w:hAnsi="Times New Roman" w:cs="Times New Roman"/>
          <w:sz w:val="24"/>
          <w:szCs w:val="24"/>
        </w:rPr>
        <w:t>прямому руководителю</w:t>
      </w:r>
      <w:r w:rsidRPr="009F04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99760D"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ситуациях, неисправностях</w:t>
      </w:r>
      <w:r w:rsidRPr="009F045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Pr="009F04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Pr="00CF20C4" w:rsidRDefault="00766CB2" w:rsidP="00766CB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C4">
        <w:rPr>
          <w:rFonts w:ascii="Times New Roman" w:hAnsi="Times New Roman" w:cs="Times New Roman"/>
          <w:b/>
          <w:sz w:val="24"/>
          <w:szCs w:val="24"/>
        </w:rPr>
        <w:lastRenderedPageBreak/>
        <w:t>ПАМЯТКА</w:t>
      </w:r>
    </w:p>
    <w:p w:rsidR="00766CB2" w:rsidRPr="00CF20C4" w:rsidRDefault="00766CB2" w:rsidP="00766CB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C4">
        <w:rPr>
          <w:rFonts w:ascii="Times New Roman" w:hAnsi="Times New Roman" w:cs="Times New Roman"/>
          <w:b/>
          <w:sz w:val="24"/>
          <w:szCs w:val="24"/>
        </w:rPr>
        <w:t>ПО ПРОВЕДЕНИЮ УБОРОЧНЫХ РАБОТ И ДЕЗИНФЕКЦИОННЫХ МЕРОПРИЯТИЙ САНУЗЛОВ</w:t>
      </w:r>
      <w:r w:rsidR="009E7841">
        <w:rPr>
          <w:rFonts w:ascii="Times New Roman" w:hAnsi="Times New Roman" w:cs="Times New Roman"/>
          <w:b/>
          <w:sz w:val="24"/>
          <w:szCs w:val="24"/>
        </w:rPr>
        <w:t>, ДУШЕВЫХ</w:t>
      </w:r>
      <w:r w:rsidRPr="00CF20C4">
        <w:rPr>
          <w:rFonts w:ascii="Times New Roman" w:hAnsi="Times New Roman" w:cs="Times New Roman"/>
          <w:b/>
          <w:sz w:val="24"/>
          <w:szCs w:val="24"/>
        </w:rPr>
        <w:t>.</w:t>
      </w:r>
    </w:p>
    <w:p w:rsidR="00766CB2" w:rsidRPr="00CF20C4" w:rsidRDefault="00766CB2" w:rsidP="00766CB2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6CB2" w:rsidRPr="00CF20C4" w:rsidRDefault="00766CB2" w:rsidP="00766CB2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Санузел</w:t>
      </w:r>
      <w:r w:rsidR="009E7841">
        <w:rPr>
          <w:rFonts w:ascii="Times New Roman" w:hAnsi="Times New Roman" w:cs="Times New Roman"/>
          <w:sz w:val="24"/>
          <w:szCs w:val="24"/>
        </w:rPr>
        <w:t>, душевая являю</w:t>
      </w:r>
      <w:r w:rsidRPr="00CF20C4">
        <w:rPr>
          <w:rFonts w:ascii="Times New Roman" w:hAnsi="Times New Roman" w:cs="Times New Roman"/>
          <w:sz w:val="24"/>
          <w:szCs w:val="24"/>
        </w:rPr>
        <w:t xml:space="preserve">тся местом, наиболее загрязненным во всем помещении. Там быстро создается благоприятная среда для роста и размножения болезнетворных бактерий. Именно по этой причине </w:t>
      </w:r>
      <w:r w:rsidR="009E7841">
        <w:rPr>
          <w:rFonts w:ascii="Times New Roman" w:hAnsi="Times New Roman" w:cs="Times New Roman"/>
          <w:sz w:val="24"/>
          <w:szCs w:val="24"/>
        </w:rPr>
        <w:t>данные помещения требую</w:t>
      </w:r>
      <w:r w:rsidRPr="00CF20C4">
        <w:rPr>
          <w:rFonts w:ascii="Times New Roman" w:hAnsi="Times New Roman" w:cs="Times New Roman"/>
          <w:sz w:val="24"/>
          <w:szCs w:val="24"/>
        </w:rPr>
        <w:t xml:space="preserve">т </w:t>
      </w:r>
      <w:r w:rsidR="009E7841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Pr="00CF20C4">
        <w:rPr>
          <w:rFonts w:ascii="Times New Roman" w:hAnsi="Times New Roman" w:cs="Times New Roman"/>
          <w:sz w:val="24"/>
          <w:szCs w:val="24"/>
        </w:rPr>
        <w:t>регулярной уборки, дабы поддержать соответствующий уровень чистоты.</w:t>
      </w:r>
    </w:p>
    <w:p w:rsidR="00766CB2" w:rsidRPr="00CF20C4" w:rsidRDefault="00766CB2" w:rsidP="00766CB2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766CB2" w:rsidRPr="00CF20C4" w:rsidRDefault="00766CB2" w:rsidP="00766CB2">
      <w:pPr>
        <w:pStyle w:val="a5"/>
        <w:numPr>
          <w:ilvl w:val="0"/>
          <w:numId w:val="4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C4">
        <w:rPr>
          <w:rFonts w:ascii="Times New Roman" w:hAnsi="Times New Roman" w:cs="Times New Roman"/>
          <w:b/>
          <w:sz w:val="24"/>
          <w:szCs w:val="24"/>
        </w:rPr>
        <w:t>ОБЩИЕ ТРЕБОВАНИЯ.</w:t>
      </w:r>
    </w:p>
    <w:p w:rsidR="00766CB2" w:rsidRPr="00CF20C4" w:rsidRDefault="00766CB2" w:rsidP="00766CB2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66CB2" w:rsidRPr="00CF20C4" w:rsidRDefault="009E7841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Текущая</w:t>
      </w:r>
      <w:r w:rsidR="00766CB2" w:rsidRPr="00CF20C4">
        <w:rPr>
          <w:rFonts w:ascii="Times New Roman" w:hAnsi="Times New Roman" w:cs="Times New Roman"/>
          <w:sz w:val="24"/>
          <w:szCs w:val="24"/>
        </w:rPr>
        <w:t xml:space="preserve"> влажн</w:t>
      </w:r>
      <w:r>
        <w:rPr>
          <w:rFonts w:ascii="Times New Roman" w:hAnsi="Times New Roman" w:cs="Times New Roman"/>
          <w:sz w:val="24"/>
          <w:szCs w:val="24"/>
        </w:rPr>
        <w:t>ая уборка</w:t>
      </w:r>
      <w:r w:rsidR="00766CB2" w:rsidRPr="00CF20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F20C4">
        <w:rPr>
          <w:rFonts w:ascii="Times New Roman" w:hAnsi="Times New Roman" w:cs="Times New Roman"/>
          <w:sz w:val="24"/>
          <w:szCs w:val="24"/>
        </w:rPr>
        <w:t>анузл</w:t>
      </w:r>
      <w:r>
        <w:rPr>
          <w:rFonts w:ascii="Times New Roman" w:hAnsi="Times New Roman" w:cs="Times New Roman"/>
          <w:sz w:val="24"/>
          <w:szCs w:val="24"/>
        </w:rPr>
        <w:t>ов, душевых</w:t>
      </w:r>
      <w:r w:rsidR="00766CB2" w:rsidRPr="00CF20C4">
        <w:rPr>
          <w:rFonts w:ascii="Times New Roman" w:hAnsi="Times New Roman" w:cs="Times New Roman"/>
          <w:sz w:val="24"/>
          <w:szCs w:val="24"/>
        </w:rPr>
        <w:t xml:space="preserve"> с применение дезинфицирующих средств по ант</w:t>
      </w:r>
      <w:r>
        <w:rPr>
          <w:rFonts w:ascii="Times New Roman" w:hAnsi="Times New Roman" w:cs="Times New Roman"/>
          <w:sz w:val="24"/>
          <w:szCs w:val="24"/>
        </w:rPr>
        <w:t>ибактериальному режиму проводится</w:t>
      </w:r>
      <w:r w:rsidR="00766CB2" w:rsidRPr="00CF20C4">
        <w:rPr>
          <w:rFonts w:ascii="Times New Roman" w:hAnsi="Times New Roman" w:cs="Times New Roman"/>
          <w:sz w:val="24"/>
          <w:szCs w:val="24"/>
        </w:rPr>
        <w:t xml:space="preserve"> 2 раза в сутки, поддерживающ</w:t>
      </w:r>
      <w:r>
        <w:rPr>
          <w:rFonts w:ascii="Times New Roman" w:hAnsi="Times New Roman" w:cs="Times New Roman"/>
          <w:sz w:val="24"/>
          <w:szCs w:val="24"/>
        </w:rPr>
        <w:t>ая</w:t>
      </w:r>
      <w:r w:rsidR="00766CB2" w:rsidRPr="00CF20C4">
        <w:rPr>
          <w:rFonts w:ascii="Times New Roman" w:hAnsi="Times New Roman" w:cs="Times New Roman"/>
          <w:sz w:val="24"/>
          <w:szCs w:val="24"/>
        </w:rPr>
        <w:t xml:space="preserve"> у</w:t>
      </w:r>
      <w:r>
        <w:rPr>
          <w:rFonts w:ascii="Times New Roman" w:hAnsi="Times New Roman" w:cs="Times New Roman"/>
          <w:sz w:val="24"/>
          <w:szCs w:val="24"/>
        </w:rPr>
        <w:t>борка</w:t>
      </w:r>
      <w:r w:rsidR="00766CB2" w:rsidRPr="00CF20C4">
        <w:rPr>
          <w:rFonts w:ascii="Times New Roman" w:hAnsi="Times New Roman" w:cs="Times New Roman"/>
          <w:sz w:val="24"/>
          <w:szCs w:val="24"/>
        </w:rPr>
        <w:t xml:space="preserve"> – при загрязнениях по мере </w:t>
      </w:r>
      <w:r w:rsidRPr="00CF20C4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обходимост</w:t>
      </w:r>
      <w:r w:rsidRPr="00CF20C4">
        <w:rPr>
          <w:rFonts w:ascii="Times New Roman" w:hAnsi="Times New Roman" w:cs="Times New Roman"/>
          <w:sz w:val="24"/>
          <w:szCs w:val="24"/>
        </w:rPr>
        <w:t>и</w:t>
      </w:r>
      <w:r w:rsidR="00766CB2" w:rsidRPr="00CF20C4">
        <w:rPr>
          <w:rFonts w:ascii="Times New Roman" w:hAnsi="Times New Roman" w:cs="Times New Roman"/>
          <w:sz w:val="24"/>
          <w:szCs w:val="24"/>
        </w:rPr>
        <w:t>.</w:t>
      </w:r>
    </w:p>
    <w:p w:rsidR="00766CB2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 xml:space="preserve">Генеральная уборка </w:t>
      </w:r>
      <w:r w:rsidR="009E7841">
        <w:rPr>
          <w:rFonts w:ascii="Times New Roman" w:hAnsi="Times New Roman" w:cs="Times New Roman"/>
          <w:sz w:val="24"/>
          <w:szCs w:val="24"/>
        </w:rPr>
        <w:t xml:space="preserve">(если иное не установлено) </w:t>
      </w:r>
      <w:r w:rsidRPr="00CF20C4">
        <w:rPr>
          <w:rFonts w:ascii="Times New Roman" w:hAnsi="Times New Roman" w:cs="Times New Roman"/>
          <w:sz w:val="24"/>
          <w:szCs w:val="24"/>
        </w:rPr>
        <w:t>проводится 1 раз в месяц, с применением дезинфицирующих средств (растворов) в антибактериальном режиме.</w:t>
      </w:r>
    </w:p>
    <w:p w:rsidR="009E7841" w:rsidRPr="00CF20C4" w:rsidRDefault="009E7841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Санитарный день может проводится по любому графику (еженедельно, 2 раза в месяц, ежемесячно) и устанавливаться с учетом потребностей, в проведении данного мероприятия на каждом объекте отдельно.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Для текущих и генеральных уборок</w:t>
      </w:r>
      <w:r w:rsidR="007907CA">
        <w:rPr>
          <w:rFonts w:ascii="Times New Roman" w:hAnsi="Times New Roman" w:cs="Times New Roman"/>
          <w:sz w:val="24"/>
          <w:szCs w:val="24"/>
        </w:rPr>
        <w:t xml:space="preserve"> (санитарного дня) </w:t>
      </w:r>
      <w:r w:rsidRPr="00CF20C4">
        <w:rPr>
          <w:rFonts w:ascii="Times New Roman" w:hAnsi="Times New Roman" w:cs="Times New Roman"/>
          <w:sz w:val="24"/>
          <w:szCs w:val="24"/>
        </w:rPr>
        <w:t>выделяется отдельный комплект уборочного инвентаря.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Ведра, емкости для мытья стен, швабры, салфетки, ветошь, губки и прочие предметы должны иметь четкую маркировку с указанием вида уборочных работ и использоваться по назначению. При выполнении работ протирочный материал и рабочие растворы моющих, дезинфицирующих средств подлежат замене при явном загрязнении. Весь уборочный инвентарь после уборки подлежит дезинфицированию, стирке, просушке. Уборочный инвентарь подлежит хранению в отдельных помещениях.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Перед началом производства работ и по окончанию - вымыть руки.</w:t>
      </w:r>
    </w:p>
    <w:p w:rsidR="00766CB2" w:rsidRPr="00CF20C4" w:rsidRDefault="00766CB2" w:rsidP="00766CB2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66CB2" w:rsidRPr="00CF20C4" w:rsidRDefault="00766CB2" w:rsidP="00766CB2">
      <w:pPr>
        <w:pStyle w:val="a5"/>
        <w:numPr>
          <w:ilvl w:val="0"/>
          <w:numId w:val="4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C4">
        <w:rPr>
          <w:rFonts w:ascii="Times New Roman" w:hAnsi="Times New Roman" w:cs="Times New Roman"/>
          <w:b/>
          <w:sz w:val="24"/>
          <w:szCs w:val="24"/>
        </w:rPr>
        <w:t>УБОРОЧНИЙ ИНВЕНТАРЬ.</w:t>
      </w:r>
    </w:p>
    <w:p w:rsidR="00766CB2" w:rsidRPr="00CF20C4" w:rsidRDefault="00766CB2" w:rsidP="00766CB2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Емкость для моющего дезинфицирующего раствора для обработки поверхностей.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Ветошь</w:t>
      </w:r>
      <w:r w:rsidR="007907CA">
        <w:rPr>
          <w:rFonts w:ascii="Times New Roman" w:hAnsi="Times New Roman" w:cs="Times New Roman"/>
          <w:sz w:val="24"/>
          <w:szCs w:val="24"/>
        </w:rPr>
        <w:t xml:space="preserve"> (</w:t>
      </w:r>
      <w:r w:rsidRPr="00CF20C4">
        <w:rPr>
          <w:rFonts w:ascii="Times New Roman" w:hAnsi="Times New Roman" w:cs="Times New Roman"/>
          <w:sz w:val="24"/>
          <w:szCs w:val="24"/>
        </w:rPr>
        <w:t>салфетки</w:t>
      </w:r>
      <w:r w:rsidR="007907CA">
        <w:rPr>
          <w:rFonts w:ascii="Times New Roman" w:hAnsi="Times New Roman" w:cs="Times New Roman"/>
          <w:sz w:val="24"/>
          <w:szCs w:val="24"/>
        </w:rPr>
        <w:t>)</w:t>
      </w:r>
      <w:r w:rsidRPr="00CF20C4">
        <w:rPr>
          <w:rFonts w:ascii="Times New Roman" w:hAnsi="Times New Roman" w:cs="Times New Roman"/>
          <w:sz w:val="24"/>
          <w:szCs w:val="24"/>
        </w:rPr>
        <w:t xml:space="preserve"> для обработки поверхностей: отдельно для нанесения дезинфицирующего средства и для его смывания (при необходимости), а также для высушивания и полировки.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Ведро, швабра, щетка, ветошь, для мытья пола.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Контейнер, щетка для мытья унитаза.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Пластиковые пакеты.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Моющие дезинфицирующие растворы, чистящие средства для обработки поверхностей</w:t>
      </w:r>
      <w:r w:rsidR="007907CA">
        <w:rPr>
          <w:rFonts w:ascii="Times New Roman" w:hAnsi="Times New Roman" w:cs="Times New Roman"/>
          <w:sz w:val="24"/>
          <w:szCs w:val="24"/>
        </w:rPr>
        <w:t>, иная бытовая химия</w:t>
      </w:r>
      <w:r w:rsidRPr="00CF20C4">
        <w:rPr>
          <w:rFonts w:ascii="Times New Roman" w:hAnsi="Times New Roman" w:cs="Times New Roman"/>
          <w:sz w:val="24"/>
          <w:szCs w:val="24"/>
        </w:rPr>
        <w:t>.</w:t>
      </w:r>
    </w:p>
    <w:p w:rsidR="00766CB2" w:rsidRPr="00CF20C4" w:rsidRDefault="00766CB2" w:rsidP="00766CB2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66CB2" w:rsidRPr="00CF20C4" w:rsidRDefault="00766CB2" w:rsidP="00766CB2">
      <w:pPr>
        <w:pStyle w:val="a5"/>
        <w:numPr>
          <w:ilvl w:val="0"/>
          <w:numId w:val="4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C4">
        <w:rPr>
          <w:rFonts w:ascii="Times New Roman" w:hAnsi="Times New Roman" w:cs="Times New Roman"/>
          <w:b/>
          <w:sz w:val="24"/>
          <w:szCs w:val="24"/>
        </w:rPr>
        <w:t>ТЕХНОЛОГИЯ ПРОВЕДЕНИЯ ТЕКУЩЕЙ УБОРКИ.</w:t>
      </w:r>
    </w:p>
    <w:p w:rsidR="00766CB2" w:rsidRPr="00CF20C4" w:rsidRDefault="00766CB2" w:rsidP="00766CB2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Подготовить необходимый инвентарь, бытовую химию, растворы.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 xml:space="preserve">Вымыть руки, надеть </w:t>
      </w:r>
      <w:proofErr w:type="spellStart"/>
      <w:r w:rsidRPr="00CF20C4">
        <w:rPr>
          <w:rFonts w:ascii="Times New Roman" w:hAnsi="Times New Roman" w:cs="Times New Roman"/>
          <w:sz w:val="24"/>
          <w:szCs w:val="24"/>
        </w:rPr>
        <w:t>СИЗы</w:t>
      </w:r>
      <w:proofErr w:type="spellEnd"/>
      <w:r w:rsidRPr="00CF20C4">
        <w:rPr>
          <w:rFonts w:ascii="Times New Roman" w:hAnsi="Times New Roman" w:cs="Times New Roman"/>
          <w:sz w:val="24"/>
          <w:szCs w:val="24"/>
        </w:rPr>
        <w:t xml:space="preserve"> и перчатки.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 xml:space="preserve">Перед входом в </w:t>
      </w:r>
      <w:r w:rsidR="00B25745">
        <w:rPr>
          <w:rFonts w:ascii="Times New Roman" w:hAnsi="Times New Roman" w:cs="Times New Roman"/>
          <w:sz w:val="24"/>
          <w:szCs w:val="24"/>
        </w:rPr>
        <w:t>санузел, душевую</w:t>
      </w:r>
      <w:r w:rsidRPr="00CF20C4">
        <w:rPr>
          <w:rFonts w:ascii="Times New Roman" w:hAnsi="Times New Roman" w:cs="Times New Roman"/>
          <w:sz w:val="24"/>
          <w:szCs w:val="24"/>
        </w:rPr>
        <w:t xml:space="preserve"> включить свет, визуально оценить состояние </w:t>
      </w:r>
      <w:r w:rsidR="00B25745">
        <w:rPr>
          <w:rFonts w:ascii="Times New Roman" w:hAnsi="Times New Roman" w:cs="Times New Roman"/>
          <w:sz w:val="24"/>
          <w:szCs w:val="24"/>
        </w:rPr>
        <w:t>помещения</w:t>
      </w:r>
      <w:r w:rsidRPr="00CF20C4">
        <w:rPr>
          <w:rFonts w:ascii="Times New Roman" w:hAnsi="Times New Roman" w:cs="Times New Roman"/>
          <w:sz w:val="24"/>
          <w:szCs w:val="24"/>
        </w:rPr>
        <w:t>, вынуть из корзины мусорные пакеты и поместить в контейнер для сбора отходов. Закрыть крышку унитаза, спустить воду. Открыть крышку и ершиком/щёткой понизить уровень воды в унитазе, вытолкнув ее вниз. На края унитаза и его ободок нанести моющее дезинфицирующее средство. Закрыть крышку и оставить на время экспозиции.</w:t>
      </w:r>
    </w:p>
    <w:p w:rsidR="00766CB2" w:rsidRPr="007035E3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 xml:space="preserve">Влажной салфеткой, смоченной моющим дезинфицирующим раствором из емкости для обработки поверхностей, протереть зеркала, поверхности, имеющие остекление, фаянсовые и фарфоровые поверхности (в </w:t>
      </w:r>
      <w:proofErr w:type="spellStart"/>
      <w:r w:rsidRPr="00CF20C4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F20C4">
        <w:rPr>
          <w:rFonts w:ascii="Times New Roman" w:hAnsi="Times New Roman" w:cs="Times New Roman"/>
          <w:sz w:val="24"/>
          <w:szCs w:val="24"/>
        </w:rPr>
        <w:t xml:space="preserve">. дозаторы для жидкого мыла, диспенсеры </w:t>
      </w:r>
      <w:r w:rsidRPr="00CF20C4">
        <w:rPr>
          <w:rFonts w:ascii="Times New Roman" w:hAnsi="Times New Roman" w:cs="Times New Roman"/>
          <w:sz w:val="24"/>
          <w:szCs w:val="24"/>
        </w:rPr>
        <w:lastRenderedPageBreak/>
        <w:t xml:space="preserve">для хранения салфеток и прочее). Обработать стену за унитазом (на высоту 1 м). Удалить со стен и дверей видимые загрязнения. Особое внимание уделить выключателям, дверным ручкам, наличникам, и местам непосредственной близости к ним. Один раз в неделю в </w:t>
      </w:r>
      <w:r w:rsidR="00430569">
        <w:rPr>
          <w:rFonts w:ascii="Times New Roman" w:hAnsi="Times New Roman" w:cs="Times New Roman"/>
          <w:sz w:val="24"/>
          <w:szCs w:val="24"/>
        </w:rPr>
        <w:t>санузлах, душевых</w:t>
      </w:r>
      <w:r w:rsidRPr="00CF20C4">
        <w:rPr>
          <w:rFonts w:ascii="Times New Roman" w:hAnsi="Times New Roman" w:cs="Times New Roman"/>
          <w:sz w:val="24"/>
          <w:szCs w:val="24"/>
        </w:rPr>
        <w:t xml:space="preserve"> вымыть стены на высоту 2м. с применением </w:t>
      </w:r>
      <w:r w:rsidRPr="007035E3">
        <w:rPr>
          <w:rFonts w:ascii="Times New Roman" w:hAnsi="Times New Roman" w:cs="Times New Roman"/>
          <w:sz w:val="24"/>
          <w:szCs w:val="24"/>
        </w:rPr>
        <w:t>телескопической швабры или щетки с длинной</w:t>
      </w:r>
      <w:r w:rsidRPr="007035E3">
        <w:rPr>
          <w:rFonts w:ascii="Times New Roman" w:hAnsi="Times New Roman" w:cs="Times New Roman"/>
          <w:sz w:val="24"/>
          <w:szCs w:val="24"/>
        </w:rPr>
        <w:tab/>
        <w:t xml:space="preserve"> ручкой, </w:t>
      </w:r>
      <w:r w:rsidR="00503A12" w:rsidRPr="007035E3">
        <w:rPr>
          <w:rFonts w:ascii="Times New Roman" w:hAnsi="Times New Roman" w:cs="Times New Roman"/>
          <w:sz w:val="24"/>
          <w:szCs w:val="24"/>
        </w:rPr>
        <w:t xml:space="preserve">позволяющей </w:t>
      </w:r>
      <w:r w:rsidRPr="007035E3">
        <w:rPr>
          <w:rFonts w:ascii="Times New Roman" w:hAnsi="Times New Roman" w:cs="Times New Roman"/>
          <w:sz w:val="24"/>
          <w:szCs w:val="24"/>
        </w:rPr>
        <w:t>производ</w:t>
      </w:r>
      <w:r w:rsidR="00503A12" w:rsidRPr="007035E3">
        <w:rPr>
          <w:rFonts w:ascii="Times New Roman" w:hAnsi="Times New Roman" w:cs="Times New Roman"/>
          <w:sz w:val="24"/>
          <w:szCs w:val="24"/>
        </w:rPr>
        <w:t>ить данный вид</w:t>
      </w:r>
      <w:r w:rsidRPr="007035E3">
        <w:rPr>
          <w:rFonts w:ascii="Times New Roman" w:hAnsi="Times New Roman" w:cs="Times New Roman"/>
          <w:sz w:val="24"/>
          <w:szCs w:val="24"/>
        </w:rPr>
        <w:t xml:space="preserve"> работ с поверхности пола. Уборку санузла</w:t>
      </w:r>
      <w:r w:rsidR="00430569" w:rsidRPr="007035E3">
        <w:rPr>
          <w:rFonts w:ascii="Times New Roman" w:hAnsi="Times New Roman" w:cs="Times New Roman"/>
          <w:sz w:val="24"/>
          <w:szCs w:val="24"/>
        </w:rPr>
        <w:t>, душевой</w:t>
      </w:r>
      <w:r w:rsidRPr="007035E3">
        <w:rPr>
          <w:rFonts w:ascii="Times New Roman" w:hAnsi="Times New Roman" w:cs="Times New Roman"/>
          <w:sz w:val="24"/>
          <w:szCs w:val="24"/>
        </w:rPr>
        <w:t xml:space="preserve"> начинать с мытья стен.</w:t>
      </w:r>
    </w:p>
    <w:p w:rsidR="007035E3" w:rsidRPr="007035E3" w:rsidRDefault="007035E3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035E3">
        <w:rPr>
          <w:rFonts w:ascii="Times New Roman" w:hAnsi="Times New Roman" w:cs="Times New Roman"/>
          <w:sz w:val="24"/>
          <w:szCs w:val="24"/>
        </w:rPr>
        <w:t>Произвести сбор мыльниц, крючков и т.д. и замочить их в моющем растворе на 7-10 минут. После чего промыть щеткой и оставить для просушивания.</w:t>
      </w:r>
    </w:p>
    <w:p w:rsidR="00430569" w:rsidRPr="007035E3" w:rsidRDefault="003B6798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7035E3">
        <w:rPr>
          <w:rStyle w:val="ad"/>
          <w:rFonts w:ascii="Times New Roman" w:hAnsi="Times New Roman" w:cs="Times New Roman"/>
          <w:b w:val="0"/>
          <w:sz w:val="24"/>
          <w:szCs w:val="24"/>
        </w:rPr>
        <w:t>В душевой произвести ополаскивание</w:t>
      </w:r>
      <w:r w:rsidRPr="007035E3">
        <w:rPr>
          <w:rFonts w:ascii="Times New Roman" w:hAnsi="Times New Roman" w:cs="Times New Roman"/>
          <w:sz w:val="24"/>
          <w:szCs w:val="24"/>
        </w:rPr>
        <w:t xml:space="preserve"> поверхностей и поддона тёплой водой из лейки душа, с целью смыва рыхлых остатков средств личной гигиены (мыла, шампунь, гель и т.д.).</w:t>
      </w:r>
    </w:p>
    <w:p w:rsidR="00861786" w:rsidRPr="00141984" w:rsidRDefault="003B6798" w:rsidP="00861786">
      <w:pPr>
        <w:pStyle w:val="a5"/>
        <w:numPr>
          <w:ilvl w:val="2"/>
          <w:numId w:val="4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7035E3">
        <w:rPr>
          <w:rFonts w:ascii="Times New Roman" w:hAnsi="Times New Roman" w:cs="Times New Roman"/>
          <w:sz w:val="24"/>
          <w:szCs w:val="24"/>
        </w:rPr>
        <w:t xml:space="preserve">При помощи средств бытовой химии и щетки произвести чистку кафеля, уделив особое внимание </w:t>
      </w:r>
      <w:proofErr w:type="spellStart"/>
      <w:r w:rsidRPr="007035E3">
        <w:rPr>
          <w:rFonts w:ascii="Times New Roman" w:hAnsi="Times New Roman" w:cs="Times New Roman"/>
          <w:sz w:val="24"/>
          <w:szCs w:val="24"/>
        </w:rPr>
        <w:t>межплиточным</w:t>
      </w:r>
      <w:proofErr w:type="spellEnd"/>
      <w:r w:rsidRPr="007035E3">
        <w:rPr>
          <w:rFonts w:ascii="Times New Roman" w:hAnsi="Times New Roman" w:cs="Times New Roman"/>
          <w:sz w:val="24"/>
          <w:szCs w:val="24"/>
        </w:rPr>
        <w:t xml:space="preserve"> швам. Произвести чистку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B6798">
        <w:rPr>
          <w:rFonts w:ascii="Times New Roman" w:hAnsi="Times New Roman" w:cs="Times New Roman"/>
          <w:sz w:val="24"/>
          <w:szCs w:val="24"/>
        </w:rPr>
        <w:t>поддона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3B6798">
        <w:rPr>
          <w:rStyle w:val="ad"/>
          <w:rFonts w:ascii="Times New Roman" w:hAnsi="Times New Roman" w:cs="Times New Roman"/>
          <w:b w:val="0"/>
          <w:sz w:val="24"/>
          <w:szCs w:val="24"/>
        </w:rPr>
        <w:t>пол</w:t>
      </w:r>
      <w:r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оснуть </w:t>
      </w:r>
      <w:r w:rsidRPr="003B6798">
        <w:rPr>
          <w:rFonts w:ascii="Times New Roman" w:hAnsi="Times New Roman" w:cs="Times New Roman"/>
          <w:sz w:val="24"/>
          <w:szCs w:val="24"/>
        </w:rPr>
        <w:t>поверхност</w:t>
      </w:r>
      <w:r>
        <w:rPr>
          <w:rFonts w:ascii="Times New Roman" w:hAnsi="Times New Roman" w:cs="Times New Roman"/>
          <w:sz w:val="24"/>
          <w:szCs w:val="24"/>
        </w:rPr>
        <w:t xml:space="preserve">и. </w:t>
      </w:r>
      <w:r w:rsidRPr="003B6798">
        <w:rPr>
          <w:rFonts w:ascii="Times New Roman" w:hAnsi="Times New Roman" w:cs="Times New Roman"/>
          <w:sz w:val="24"/>
          <w:szCs w:val="24"/>
        </w:rPr>
        <w:t>Чистую салфетку смочить моющим дезинфицирующим раствором</w:t>
      </w:r>
      <w:r>
        <w:rPr>
          <w:rFonts w:ascii="Times New Roman" w:hAnsi="Times New Roman" w:cs="Times New Roman"/>
          <w:sz w:val="24"/>
          <w:szCs w:val="24"/>
        </w:rPr>
        <w:t xml:space="preserve"> и обработать </w:t>
      </w:r>
      <w:r w:rsidRPr="00141984">
        <w:rPr>
          <w:rFonts w:ascii="Times New Roman" w:hAnsi="Times New Roman" w:cs="Times New Roman"/>
          <w:sz w:val="24"/>
          <w:szCs w:val="24"/>
        </w:rPr>
        <w:t>поверхности кафеля и поддона. Если дезинфицирующее средство подлежит смыву – оставить на время экспозиции, затем произвести споласкивание поверхностей проточной водой.</w:t>
      </w:r>
    </w:p>
    <w:p w:rsidR="00141984" w:rsidRPr="00141984" w:rsidRDefault="00141984" w:rsidP="00861786">
      <w:pPr>
        <w:pStyle w:val="a5"/>
        <w:numPr>
          <w:ilvl w:val="2"/>
          <w:numId w:val="4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41984">
        <w:rPr>
          <w:rStyle w:val="ad"/>
          <w:rFonts w:ascii="Times New Roman" w:hAnsi="Times New Roman" w:cs="Times New Roman"/>
          <w:b w:val="0"/>
          <w:sz w:val="24"/>
          <w:szCs w:val="24"/>
        </w:rPr>
        <w:t>Протереть насухо</w:t>
      </w:r>
      <w:r w:rsidRPr="00141984">
        <w:rPr>
          <w:rFonts w:ascii="Times New Roman" w:hAnsi="Times New Roman" w:cs="Times New Roman"/>
          <w:sz w:val="24"/>
          <w:szCs w:val="24"/>
        </w:rPr>
        <w:t xml:space="preserve"> микрофиброй хромированные детали (смеситель, лейку, ручки и т.д.);</w:t>
      </w:r>
    </w:p>
    <w:p w:rsidR="00766CB2" w:rsidRPr="00861786" w:rsidRDefault="00766CB2" w:rsidP="00861786">
      <w:pPr>
        <w:pStyle w:val="a5"/>
        <w:numPr>
          <w:ilvl w:val="2"/>
          <w:numId w:val="4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861786">
        <w:rPr>
          <w:rFonts w:ascii="Times New Roman" w:hAnsi="Times New Roman" w:cs="Times New Roman"/>
          <w:sz w:val="24"/>
          <w:szCs w:val="24"/>
        </w:rPr>
        <w:t>Чистую салфетку смочить моющим дезинфицирующим раствором и обработать поверхность вокруг раковины, под ней, подводку, внешнюю сторону резервуара. Далее обработать внутреннюю поверхность раковины, краны. Вымыть раковину проточной водой.</w:t>
      </w:r>
    </w:p>
    <w:p w:rsidR="00861786" w:rsidRPr="00182490" w:rsidRDefault="00766CB2" w:rsidP="00861786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Салфетку смочить дезинфицирующим раствором и протереть бачок, сиденье унитаза и его наружную поверхность. Обработать клавишу для спуска воды. Протереть держатель ершика.</w:t>
      </w:r>
    </w:p>
    <w:p w:rsidR="00861786" w:rsidRPr="00182490" w:rsidRDefault="00766CB2" w:rsidP="00861786">
      <w:pPr>
        <w:pStyle w:val="a5"/>
        <w:numPr>
          <w:ilvl w:val="2"/>
          <w:numId w:val="4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82490">
        <w:rPr>
          <w:rFonts w:ascii="Times New Roman" w:hAnsi="Times New Roman" w:cs="Times New Roman"/>
          <w:sz w:val="24"/>
          <w:szCs w:val="24"/>
        </w:rPr>
        <w:t xml:space="preserve">Закончив обработку поверхностей, открыть крышку унитаза и с помощью ершика вымыть его внутреннюю поверхность, уделяя особое внимание местам под сиденьем и под ободком. С помощью </w:t>
      </w:r>
      <w:r w:rsidR="00CF20C4" w:rsidRPr="00182490">
        <w:rPr>
          <w:rFonts w:ascii="Times New Roman" w:hAnsi="Times New Roman" w:cs="Times New Roman"/>
          <w:sz w:val="24"/>
          <w:szCs w:val="24"/>
        </w:rPr>
        <w:t>бытовой химии</w:t>
      </w:r>
      <w:r w:rsidRPr="00182490">
        <w:rPr>
          <w:rFonts w:ascii="Times New Roman" w:hAnsi="Times New Roman" w:cs="Times New Roman"/>
          <w:sz w:val="24"/>
          <w:szCs w:val="24"/>
        </w:rPr>
        <w:t xml:space="preserve"> удалить подтеки ржавчины и отложения мочевого камня. Смыть вод, прополоскать ершик в проточной воде. Налить в держатель ершика дезинфицирующее средство, поставить в него ершик. Чистой сухой салфеткой протереть сиденье унитаза. </w:t>
      </w:r>
    </w:p>
    <w:p w:rsidR="00766CB2" w:rsidRPr="00182490" w:rsidRDefault="00766CB2" w:rsidP="00861786">
      <w:pPr>
        <w:pStyle w:val="a5"/>
        <w:numPr>
          <w:ilvl w:val="2"/>
          <w:numId w:val="4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82490">
        <w:rPr>
          <w:rFonts w:ascii="Times New Roman" w:hAnsi="Times New Roman" w:cs="Times New Roman"/>
          <w:sz w:val="24"/>
          <w:szCs w:val="24"/>
        </w:rPr>
        <w:t xml:space="preserve">Если дезинфицирующее средство подлежит смыванию, то по окончании экспозиционной выдержки все поверхности </w:t>
      </w:r>
      <w:r w:rsidR="00182490">
        <w:rPr>
          <w:rFonts w:ascii="Times New Roman" w:hAnsi="Times New Roman" w:cs="Times New Roman"/>
          <w:sz w:val="24"/>
          <w:szCs w:val="24"/>
        </w:rPr>
        <w:t>санузла</w:t>
      </w:r>
      <w:r w:rsidRPr="00182490">
        <w:rPr>
          <w:rFonts w:ascii="Times New Roman" w:hAnsi="Times New Roman" w:cs="Times New Roman"/>
          <w:sz w:val="24"/>
          <w:szCs w:val="24"/>
        </w:rPr>
        <w:t xml:space="preserve"> протереть чистыми влажными салфетками. Протереть контейнер для мусора салфеткой, смоченной моющим дезинфицирующим раствором, отполировать его наружную поверхность. Вставить в контейнер чистый пакет для мусора.</w:t>
      </w:r>
    </w:p>
    <w:p w:rsidR="00182490" w:rsidRPr="00182490" w:rsidRDefault="00182490" w:rsidP="00182490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82490">
        <w:rPr>
          <w:rFonts w:ascii="Times New Roman" w:hAnsi="Times New Roman" w:cs="Times New Roman"/>
          <w:sz w:val="24"/>
          <w:szCs w:val="24"/>
        </w:rPr>
        <w:t>Соблюдать последовательность при проведении работ.</w:t>
      </w:r>
    </w:p>
    <w:p w:rsidR="007035E3" w:rsidRPr="00182490" w:rsidRDefault="007035E3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82490">
        <w:rPr>
          <w:rFonts w:ascii="Times New Roman" w:hAnsi="Times New Roman" w:cs="Times New Roman"/>
          <w:sz w:val="24"/>
          <w:szCs w:val="24"/>
        </w:rPr>
        <w:t>Расположить на свои места мыльницы, крючки и иные предметы интерьера.</w:t>
      </w:r>
    </w:p>
    <w:p w:rsidR="00141984" w:rsidRPr="00182490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82490">
        <w:rPr>
          <w:rFonts w:ascii="Times New Roman" w:hAnsi="Times New Roman" w:cs="Times New Roman"/>
          <w:sz w:val="24"/>
          <w:szCs w:val="24"/>
        </w:rPr>
        <w:t xml:space="preserve">Всю использованную ветошь смочить моющим дезинфицирующим раствором и поместить в мешок, емкость. </w:t>
      </w:r>
    </w:p>
    <w:p w:rsidR="00141984" w:rsidRDefault="00141984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82490">
        <w:rPr>
          <w:rFonts w:ascii="Times New Roman" w:hAnsi="Times New Roman" w:cs="Times New Roman"/>
          <w:sz w:val="24"/>
          <w:szCs w:val="24"/>
        </w:rPr>
        <w:t>С целью снижения влажности и минимизации риска появления плесени, произвести проветривание, ос</w:t>
      </w:r>
      <w:r w:rsidRPr="00182490">
        <w:rPr>
          <w:rStyle w:val="ad"/>
          <w:rFonts w:ascii="Times New Roman" w:hAnsi="Times New Roman" w:cs="Times New Roman"/>
          <w:b w:val="0"/>
          <w:sz w:val="24"/>
          <w:szCs w:val="24"/>
        </w:rPr>
        <w:t>тавив дверцу приоткрытой</w:t>
      </w:r>
      <w:r w:rsidRPr="00182490">
        <w:rPr>
          <w:rFonts w:ascii="Times New Roman" w:hAnsi="Times New Roman" w:cs="Times New Roman"/>
          <w:sz w:val="24"/>
          <w:szCs w:val="24"/>
        </w:rPr>
        <w:t xml:space="preserve"> на 15–20 минут. </w:t>
      </w:r>
      <w:r w:rsidR="00766CB2" w:rsidRPr="00182490">
        <w:rPr>
          <w:rFonts w:ascii="Times New Roman" w:hAnsi="Times New Roman" w:cs="Times New Roman"/>
          <w:sz w:val="24"/>
          <w:szCs w:val="24"/>
        </w:rPr>
        <w:t>Проветрить</w:t>
      </w:r>
      <w:r w:rsidR="00766CB2" w:rsidRPr="00141984">
        <w:rPr>
          <w:rFonts w:ascii="Times New Roman" w:hAnsi="Times New Roman" w:cs="Times New Roman"/>
          <w:sz w:val="24"/>
          <w:szCs w:val="24"/>
        </w:rPr>
        <w:t xml:space="preserve"> санузел</w:t>
      </w:r>
      <w:r w:rsidR="00DA215F" w:rsidRPr="00141984">
        <w:rPr>
          <w:rFonts w:ascii="Times New Roman" w:hAnsi="Times New Roman" w:cs="Times New Roman"/>
          <w:sz w:val="24"/>
          <w:szCs w:val="24"/>
        </w:rPr>
        <w:t>, душевую</w:t>
      </w:r>
      <w:r w:rsidR="00766CB2" w:rsidRPr="0014198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66CB2" w:rsidRPr="0014198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141984">
        <w:rPr>
          <w:rFonts w:ascii="Times New Roman" w:hAnsi="Times New Roman" w:cs="Times New Roman"/>
          <w:sz w:val="24"/>
          <w:szCs w:val="24"/>
        </w:rPr>
        <w:t>При выходе обработать ручку двери чистой ветошью, смоченной рабочим раствором.</w:t>
      </w:r>
    </w:p>
    <w:p w:rsidR="00766CB2" w:rsidRPr="00CF20C4" w:rsidRDefault="00766CB2" w:rsidP="00766CB2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66CB2" w:rsidRPr="00CF20C4" w:rsidRDefault="00766CB2" w:rsidP="00766CB2">
      <w:pPr>
        <w:pStyle w:val="a5"/>
        <w:numPr>
          <w:ilvl w:val="0"/>
          <w:numId w:val="40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ЕЖЕДНЕВНАЯ УБОРКА САНУЗЛА</w:t>
      </w:r>
      <w:r w:rsidR="00641E4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ШУШЕВОЙ</w:t>
      </w:r>
      <w:r w:rsidRPr="00CF2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766CB2" w:rsidRPr="00CF20C4" w:rsidRDefault="00766CB2" w:rsidP="00766CB2">
      <w:pPr>
        <w:pStyle w:val="a5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первую очередь необходимо следить за тем, чтобы все предметы, находящиеся в </w:t>
      </w:r>
      <w:r w:rsidR="00641E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помещении</w:t>
      </w: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располагались на своих местах. Если имеются пустые тары, то они должны быть </w:t>
      </w:r>
      <w:r w:rsidR="00641E4E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удалены и утилизированы</w:t>
      </w: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Чистка поверхностей. Вымыть пол, стены, полки и сантехническое оборудование</w:t>
      </w:r>
      <w:r w:rsidR="00641E4E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поддон</w:t>
      </w: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специальным раствором. Помнить о том, что для каждого объекта необходима своя </w:t>
      </w:r>
      <w:hyperlink r:id="rId6" w:tgtFrame="_blank" w:history="1">
        <w:r w:rsidRPr="00CF20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ветошь либо губка</w:t>
        </w:r>
      </w:hyperlink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23BD7" w:rsidRDefault="00223BD7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Во время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уборки поддона - </w:t>
      </w: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>тщательно протереть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внутреннюю поверхность и борт (фартук, торец, кромку).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мытья унитаза тщательно протереть ободок унитаза, крышку и сливной бак.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протирать смесители моющим средством во избежание покрытия налетом.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завершении всего процесса воспользоваться освежителем воздуха.</w:t>
      </w:r>
    </w:p>
    <w:p w:rsidR="00766CB2" w:rsidRPr="00CF20C4" w:rsidRDefault="00766CB2" w:rsidP="00766CB2">
      <w:pPr>
        <w:pStyle w:val="a5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6CB2" w:rsidRDefault="00766CB2" w:rsidP="00766CB2">
      <w:pPr>
        <w:pStyle w:val="a5"/>
        <w:numPr>
          <w:ilvl w:val="0"/>
          <w:numId w:val="40"/>
        </w:num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F2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ЕЖЕНЕДЕЛЬНАЯ УБОРКА САНУЗЛА</w:t>
      </w:r>
      <w:r w:rsidR="004175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ДУШЕВОЙ</w:t>
      </w:r>
      <w:r w:rsidRPr="00CF20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435F83" w:rsidRPr="00435F83" w:rsidRDefault="00435F83" w:rsidP="00435F83">
      <w:pPr>
        <w:pStyle w:val="a5"/>
        <w:ind w:left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5F83" w:rsidRDefault="00435F83" w:rsidP="00BE09FF">
      <w:pPr>
        <w:pStyle w:val="a5"/>
        <w:numPr>
          <w:ilvl w:val="1"/>
          <w:numId w:val="4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визуальную оценку слива поддона, </w:t>
      </w:r>
      <w:r w:rsidRPr="00435F83">
        <w:rPr>
          <w:rStyle w:val="ad"/>
          <w:rFonts w:ascii="Times New Roman" w:hAnsi="Times New Roman" w:cs="Times New Roman"/>
          <w:b w:val="0"/>
          <w:sz w:val="24"/>
          <w:szCs w:val="24"/>
        </w:rPr>
        <w:t>труднодоступных зон</w:t>
      </w:r>
      <w:r w:rsidRPr="00435F83">
        <w:rPr>
          <w:rStyle w:val="ad"/>
          <w:rFonts w:ascii="Times New Roman" w:hAnsi="Times New Roman" w:cs="Times New Roman"/>
          <w:sz w:val="24"/>
          <w:szCs w:val="24"/>
        </w:rPr>
        <w:t>,</w:t>
      </w:r>
      <w:r w:rsidRPr="00435F83">
        <w:rPr>
          <w:rFonts w:ascii="Times New Roman" w:hAnsi="Times New Roman" w:cs="Times New Roman"/>
          <w:sz w:val="24"/>
          <w:szCs w:val="24"/>
        </w:rPr>
        <w:t xml:space="preserve"> углов, стыков и </w:t>
      </w:r>
      <w:proofErr w:type="spellStart"/>
      <w:r w:rsidRPr="00435F83">
        <w:rPr>
          <w:rFonts w:ascii="Times New Roman" w:hAnsi="Times New Roman" w:cs="Times New Roman"/>
          <w:sz w:val="24"/>
          <w:szCs w:val="24"/>
        </w:rPr>
        <w:t>межплиточных</w:t>
      </w:r>
      <w:proofErr w:type="spellEnd"/>
      <w:r w:rsidRPr="00435F83">
        <w:rPr>
          <w:rFonts w:ascii="Times New Roman" w:hAnsi="Times New Roman" w:cs="Times New Roman"/>
          <w:sz w:val="24"/>
          <w:szCs w:val="24"/>
        </w:rPr>
        <w:t xml:space="preserve"> швов, </w:t>
      </w:r>
      <w:r w:rsidRPr="0043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внутренней стороны ободка унитаза. </w:t>
      </w:r>
      <w:r w:rsidR="00766CB2" w:rsidRPr="00435F83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Унитаз</w:t>
      </w:r>
      <w:r w:rsidR="00417538" w:rsidRPr="00435F83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поддон</w:t>
      </w:r>
      <w:r w:rsidR="00766CB2" w:rsidRPr="0043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излюбленным местом бактерий, а именно внутренняя сторона ободка</w:t>
      </w:r>
      <w:r w:rsidR="00417538" w:rsidRPr="0043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место слива воды в поддоне</w:t>
      </w:r>
      <w:r w:rsidR="00766CB2" w:rsidRPr="0043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66CB2" w:rsidRPr="00435F83" w:rsidRDefault="00435F83" w:rsidP="00BE09FF">
      <w:pPr>
        <w:pStyle w:val="a5"/>
        <w:numPr>
          <w:ilvl w:val="1"/>
          <w:numId w:val="4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подбор средств для обработки с учетом материала поверхностей, учтя инструкцию по применению завода – изготовителя. </w:t>
      </w:r>
      <w:r w:rsidR="00766CB2" w:rsidRPr="00435F83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Еженедельно, хорошо мыть ободок</w:t>
      </w:r>
      <w:r w:rsidR="00417538" w:rsidRPr="0043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унитаза и внутреннюю поверхность поддона</w:t>
      </w:r>
      <w:r w:rsidR="00766CB2" w:rsidRPr="0043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применяя дезинфицирующие очистители. Нанести средства на самые загрязненные участки и оставить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(в среднем) на 5-7</w:t>
      </w:r>
      <w:r w:rsidR="00766CB2" w:rsidRPr="00435F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минут.</w:t>
      </w: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оставлять без внимания пол, стены и потолок </w:t>
      </w:r>
      <w:r w:rsidR="004175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помещения</w:t>
      </w: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>. Они подлежат еженедельной обработке специальными жидкостями.</w:t>
      </w:r>
    </w:p>
    <w:p w:rsidR="00766CB2" w:rsidRPr="00417538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Внимательно </w:t>
      </w:r>
      <w:r w:rsidR="00417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произвести </w:t>
      </w: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все</w:t>
      </w:r>
      <w:r w:rsidR="00417538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</w:t>
      </w:r>
      <w:r w:rsidR="00417538">
        <w:rPr>
          <w:rFonts w:ascii="Times New Roman" w:eastAsia="Times New Roman" w:hAnsi="Times New Roman" w:cs="Times New Roman"/>
          <w:sz w:val="24"/>
          <w:szCs w:val="24"/>
          <w:lang w:eastAsia="ru-RU"/>
        </w:rPr>
        <w:t>ов, оснащения</w:t>
      </w: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hyperlink r:id="rId7" w:tgtFrame="_blank" w:history="1">
        <w:r w:rsidRPr="00CF20C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мебел</w:t>
        </w:r>
      </w:hyperlink>
      <w:r w:rsidR="0041753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находящиеся в </w:t>
      </w:r>
      <w:r w:rsidR="0041753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помещении</w:t>
      </w:r>
      <w:r w:rsidRPr="00CF20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они также подлежат уборке.</w:t>
      </w:r>
    </w:p>
    <w:p w:rsidR="00417538" w:rsidRPr="00CF20C4" w:rsidRDefault="00417538" w:rsidP="00417538">
      <w:pPr>
        <w:pStyle w:val="a5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766CB2" w:rsidRPr="00CF20C4" w:rsidRDefault="00766CB2" w:rsidP="00766CB2">
      <w:pPr>
        <w:pStyle w:val="a5"/>
        <w:numPr>
          <w:ilvl w:val="0"/>
          <w:numId w:val="40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0C4">
        <w:rPr>
          <w:rFonts w:ascii="Times New Roman" w:hAnsi="Times New Roman" w:cs="Times New Roman"/>
          <w:b/>
          <w:sz w:val="24"/>
          <w:szCs w:val="24"/>
        </w:rPr>
        <w:t>ЗАВЕРШЕНИЕ УБОРКИ.</w:t>
      </w:r>
    </w:p>
    <w:p w:rsidR="00766CB2" w:rsidRPr="00CF20C4" w:rsidRDefault="00766CB2" w:rsidP="00766CB2">
      <w:pPr>
        <w:pStyle w:val="a5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66CB2" w:rsidRPr="00CF20C4" w:rsidRDefault="00766CB2" w:rsidP="00766CB2">
      <w:pPr>
        <w:pStyle w:val="a5"/>
        <w:numPr>
          <w:ilvl w:val="1"/>
          <w:numId w:val="40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CF20C4">
        <w:rPr>
          <w:rFonts w:ascii="Times New Roman" w:hAnsi="Times New Roman" w:cs="Times New Roman"/>
          <w:sz w:val="24"/>
          <w:szCs w:val="24"/>
        </w:rPr>
        <w:t>По окончании работы весь уборочный инвентарь продезинфицировать на время экспозиционной выдержки.</w:t>
      </w:r>
    </w:p>
    <w:p w:rsidR="00CF20C4" w:rsidRPr="00CF20C4" w:rsidRDefault="00766CB2" w:rsidP="00CF20C4">
      <w:pPr>
        <w:pStyle w:val="a5"/>
        <w:numPr>
          <w:ilvl w:val="1"/>
          <w:numId w:val="4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C4">
        <w:rPr>
          <w:rFonts w:ascii="Times New Roman" w:hAnsi="Times New Roman" w:cs="Times New Roman"/>
          <w:sz w:val="24"/>
          <w:szCs w:val="24"/>
        </w:rPr>
        <w:t xml:space="preserve">По окончании времени дезинфекции промыть уборочный инвентарь проточной водой и просушить. </w:t>
      </w:r>
    </w:p>
    <w:p w:rsidR="00766CB2" w:rsidRPr="00CF20C4" w:rsidRDefault="00766CB2" w:rsidP="00CF20C4">
      <w:pPr>
        <w:pStyle w:val="a5"/>
        <w:numPr>
          <w:ilvl w:val="1"/>
          <w:numId w:val="40"/>
        </w:numPr>
        <w:ind w:hanging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0C4">
        <w:rPr>
          <w:rFonts w:ascii="Times New Roman" w:hAnsi="Times New Roman" w:cs="Times New Roman"/>
          <w:sz w:val="24"/>
          <w:szCs w:val="24"/>
        </w:rPr>
        <w:t>Снять перчатки, вымыть руки. Соблюсти гигиенические процедуры.</w:t>
      </w: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766CB2" w:rsidRDefault="00766CB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01635B" w:rsidRDefault="0001635B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3385A" w:rsidRDefault="00A3385A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3385A" w:rsidRDefault="00A3385A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3385A" w:rsidRDefault="00A3385A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3385A" w:rsidRDefault="00A3385A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3385A" w:rsidRDefault="00A3385A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A3385A" w:rsidRDefault="00A3385A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E16EA2" w:rsidRDefault="00E16EA2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17538" w:rsidRDefault="00417538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452D61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991603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D36696" w:rsidRPr="00D36696">
        <w:rPr>
          <w:rFonts w:ascii="Times New Roman" w:hAnsi="Times New Roman" w:cs="Times New Roman"/>
          <w:sz w:val="24"/>
          <w:szCs w:val="24"/>
        </w:rPr>
        <w:t>ПО ОХРАНЕ ТРУДА ПРИ РАБОТЕ С ДЕЗИНФИЦИРУЮЩИМИ СРЕДСТВАМИ (РАСТВОРАМИ) И БЫТОВОЙ ХИМИЕЙ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52D61" w:rsidRPr="00097A95" w:rsidRDefault="00452D61" w:rsidP="00452D61">
      <w:pPr>
        <w:pStyle w:val="a5"/>
        <w:jc w:val="center"/>
        <w:rPr>
          <w:rFonts w:ascii="Times New Roman" w:hAnsi="Times New Roman" w:cs="Times New Roman"/>
          <w:sz w:val="16"/>
          <w:szCs w:val="16"/>
        </w:rPr>
      </w:pPr>
      <w:r w:rsidRPr="00097A95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9"/>
        <w:tblW w:w="9782" w:type="dxa"/>
        <w:tblInd w:w="108" w:type="dxa"/>
        <w:tblLook w:val="04A0" w:firstRow="1" w:lastRow="0" w:firstColumn="1" w:lastColumn="0" w:noHBand="0" w:noVBand="1"/>
      </w:tblPr>
      <w:tblGrid>
        <w:gridCol w:w="2282"/>
        <w:gridCol w:w="2957"/>
        <w:gridCol w:w="1974"/>
        <w:gridCol w:w="2569"/>
      </w:tblGrid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Pr="00426387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7A95" w:rsidRDefault="00097A95" w:rsidP="00013F4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7E5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813143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5A5393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Default="00C17E5E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7A95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5A5393" w:rsidRDefault="008850BC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А.Ф.Пронин</w:t>
            </w:r>
            <w:proofErr w:type="spellEnd"/>
            <w:r w:rsidR="00097A95" w:rsidRPr="005A539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8850BC" w:rsidRDefault="00097A95" w:rsidP="00013F4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7A95" w:rsidRPr="00A73DF4" w:rsidRDefault="00097A95" w:rsidP="00013F4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850BC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5A5393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В.П.Стрельцов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8850BC" w:rsidRDefault="008850BC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850BC" w:rsidRPr="00A73DF4" w:rsidRDefault="008850BC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С.Н.Абдурахманова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4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13143" w:rsidRDefault="00D36696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Ю.А.Свирин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850BC" w:rsidRDefault="00813143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3143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13143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Л.И.Сенькина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8850BC" w:rsidRDefault="00813143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13143" w:rsidRPr="00A73DF4" w:rsidRDefault="00813143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E5E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C17E5E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8850BC" w:rsidRDefault="00C17E5E" w:rsidP="008850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Начальник структурного подразделения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17E5E" w:rsidRPr="00A73DF4" w:rsidRDefault="00C17E5E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60F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6B0CB4" w:rsidRDefault="006B0CB4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0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В.В.Спиридонов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6B0CB4" w:rsidRDefault="0019760F" w:rsidP="008850B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0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760F" w:rsidRPr="00A73DF4" w:rsidRDefault="0019760F" w:rsidP="008850BC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CB4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CB4" w:rsidRPr="006B0CB4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6B0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Н.И.Байкин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CB4" w:rsidRPr="006B0CB4" w:rsidRDefault="006B0CB4" w:rsidP="006B0CB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B0C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Главный инженер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CB4" w:rsidRPr="00A73DF4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CB4" w:rsidRPr="00A73DF4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CB4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CB4" w:rsidRPr="005A5393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А.Е.Трикина</w:t>
            </w:r>
            <w:proofErr w:type="spellEnd"/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CB4" w:rsidRPr="005A5393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Ведущий специалист по кадрам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CB4" w:rsidRPr="008850BC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CB4" w:rsidRPr="008850BC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0CB4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CB4" w:rsidRPr="008850BC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850B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Разработчик:</w:t>
            </w:r>
          </w:p>
        </w:tc>
        <w:tc>
          <w:tcPr>
            <w:tcW w:w="750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CB4" w:rsidRPr="008850BC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B0CB4" w:rsidTr="00CF4CBE"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CB4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6B0CB4" w:rsidRPr="004B42AC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0CB4" w:rsidRPr="00426387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CB4" w:rsidRPr="00426387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B0CB4" w:rsidRPr="00426387" w:rsidRDefault="006B0CB4" w:rsidP="006B0CB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097A95" w:rsidRDefault="00097A95" w:rsidP="00097A95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097A95" w:rsidRDefault="00097A95" w:rsidP="00097A95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97A95" w:rsidRDefault="00097A95" w:rsidP="00097A9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108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448"/>
        <w:gridCol w:w="4448"/>
      </w:tblGrid>
      <w:tr w:rsidR="00097A95" w:rsidRPr="00074061" w:rsidTr="00CF4CBE"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097A95" w:rsidRPr="00074061" w:rsidTr="00CF4CBE"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4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097A95" w:rsidRPr="00074061" w:rsidRDefault="00097A95" w:rsidP="00013F46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6B0CB4" w:rsidRDefault="006B0CB4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469BA" w:rsidRPr="001469BA" w:rsidRDefault="00991603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D36696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D36696" w:rsidRPr="00D36696">
        <w:rPr>
          <w:rFonts w:ascii="Times New Roman" w:hAnsi="Times New Roman" w:cs="Times New Roman"/>
          <w:sz w:val="24"/>
          <w:szCs w:val="24"/>
        </w:rPr>
        <w:t>ПО ОХРАНЕ ТРУДА ПРИ РАБОТЕ С ДЕЗИНФИЦИРУЮЩИМИ СРЕДСТВАМИ (РАСТВОРАМИ) И БЫТОВОЙ ХИМИЕЙ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Ind w:w="250" w:type="dxa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F4CBE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853D4E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013F46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BF5532">
      <w:pgSz w:w="11906" w:h="16838"/>
      <w:pgMar w:top="851" w:right="851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3785"/>
    <w:multiLevelType w:val="multilevel"/>
    <w:tmpl w:val="5828824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31D0DF8"/>
    <w:multiLevelType w:val="hybridMultilevel"/>
    <w:tmpl w:val="E148107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873DE"/>
    <w:multiLevelType w:val="hybridMultilevel"/>
    <w:tmpl w:val="A548381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A1141"/>
    <w:multiLevelType w:val="hybridMultilevel"/>
    <w:tmpl w:val="2DCEC83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05337"/>
    <w:multiLevelType w:val="hybridMultilevel"/>
    <w:tmpl w:val="5FE41CC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A7457F"/>
    <w:multiLevelType w:val="hybridMultilevel"/>
    <w:tmpl w:val="A0FE9D7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C41EE"/>
    <w:multiLevelType w:val="hybridMultilevel"/>
    <w:tmpl w:val="48229394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E0780"/>
    <w:multiLevelType w:val="hybridMultilevel"/>
    <w:tmpl w:val="C5D61B0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31C9D"/>
    <w:multiLevelType w:val="multilevel"/>
    <w:tmpl w:val="B42A1C2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840" w:hanging="84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84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5116B49"/>
    <w:multiLevelType w:val="hybridMultilevel"/>
    <w:tmpl w:val="7F766EA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D0769F"/>
    <w:multiLevelType w:val="hybridMultilevel"/>
    <w:tmpl w:val="F4D427A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FF47ABF"/>
    <w:multiLevelType w:val="hybridMultilevel"/>
    <w:tmpl w:val="7C10D4C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B047BA"/>
    <w:multiLevelType w:val="hybridMultilevel"/>
    <w:tmpl w:val="0B3A2FAA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A3DBC"/>
    <w:multiLevelType w:val="hybridMultilevel"/>
    <w:tmpl w:val="4E1875A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DD6A4A"/>
    <w:multiLevelType w:val="hybridMultilevel"/>
    <w:tmpl w:val="DFB83E6C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2DB10EA8"/>
    <w:multiLevelType w:val="multilevel"/>
    <w:tmpl w:val="0B1EDEB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31F30630"/>
    <w:multiLevelType w:val="hybridMultilevel"/>
    <w:tmpl w:val="2C7A87E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13B46"/>
    <w:multiLevelType w:val="hybridMultilevel"/>
    <w:tmpl w:val="3D926B6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707DD"/>
    <w:multiLevelType w:val="hybridMultilevel"/>
    <w:tmpl w:val="AE36DBB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3" w15:restartNumberingAfterBreak="0">
    <w:nsid w:val="3B237C67"/>
    <w:multiLevelType w:val="multilevel"/>
    <w:tmpl w:val="993C020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3FE27E63"/>
    <w:multiLevelType w:val="hybridMultilevel"/>
    <w:tmpl w:val="CE0E6E6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920700"/>
    <w:multiLevelType w:val="hybridMultilevel"/>
    <w:tmpl w:val="7A7675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965329"/>
    <w:multiLevelType w:val="multilevel"/>
    <w:tmpl w:val="418871F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7CE7F49"/>
    <w:multiLevelType w:val="hybridMultilevel"/>
    <w:tmpl w:val="EF8A127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2825DE"/>
    <w:multiLevelType w:val="hybridMultilevel"/>
    <w:tmpl w:val="E71811B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C7326E5"/>
    <w:multiLevelType w:val="multilevel"/>
    <w:tmpl w:val="262242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50980AF4"/>
    <w:multiLevelType w:val="hybridMultilevel"/>
    <w:tmpl w:val="E73C909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1C20E8"/>
    <w:multiLevelType w:val="hybridMultilevel"/>
    <w:tmpl w:val="4984AAD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07623D"/>
    <w:multiLevelType w:val="hybridMultilevel"/>
    <w:tmpl w:val="177C44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C46516"/>
    <w:multiLevelType w:val="multilevel"/>
    <w:tmpl w:val="09984F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00D2087"/>
    <w:multiLevelType w:val="hybridMultilevel"/>
    <w:tmpl w:val="35E4F62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52CE1"/>
    <w:multiLevelType w:val="hybridMultilevel"/>
    <w:tmpl w:val="D136AEBE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AD531B"/>
    <w:multiLevelType w:val="hybridMultilevel"/>
    <w:tmpl w:val="09C2AD3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21669"/>
    <w:multiLevelType w:val="hybridMultilevel"/>
    <w:tmpl w:val="F36403F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9D1A76"/>
    <w:multiLevelType w:val="hybridMultilevel"/>
    <w:tmpl w:val="9B9E8F7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8"/>
  </w:num>
  <w:num w:numId="3">
    <w:abstractNumId w:val="29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11"/>
  </w:num>
  <w:num w:numId="7">
    <w:abstractNumId w:val="33"/>
  </w:num>
  <w:num w:numId="8">
    <w:abstractNumId w:val="21"/>
  </w:num>
  <w:num w:numId="9">
    <w:abstractNumId w:val="15"/>
  </w:num>
  <w:num w:numId="10">
    <w:abstractNumId w:val="19"/>
  </w:num>
  <w:num w:numId="11">
    <w:abstractNumId w:val="13"/>
  </w:num>
  <w:num w:numId="12">
    <w:abstractNumId w:val="24"/>
  </w:num>
  <w:num w:numId="13">
    <w:abstractNumId w:val="7"/>
  </w:num>
  <w:num w:numId="14">
    <w:abstractNumId w:val="4"/>
  </w:num>
  <w:num w:numId="15">
    <w:abstractNumId w:val="31"/>
  </w:num>
  <w:num w:numId="16">
    <w:abstractNumId w:val="5"/>
  </w:num>
  <w:num w:numId="17">
    <w:abstractNumId w:val="36"/>
  </w:num>
  <w:num w:numId="18">
    <w:abstractNumId w:val="0"/>
  </w:num>
  <w:num w:numId="19">
    <w:abstractNumId w:val="17"/>
  </w:num>
  <w:num w:numId="20">
    <w:abstractNumId w:val="1"/>
  </w:num>
  <w:num w:numId="21">
    <w:abstractNumId w:val="6"/>
  </w:num>
  <w:num w:numId="22">
    <w:abstractNumId w:val="10"/>
  </w:num>
  <w:num w:numId="23">
    <w:abstractNumId w:val="25"/>
  </w:num>
  <w:num w:numId="24">
    <w:abstractNumId w:val="38"/>
  </w:num>
  <w:num w:numId="25">
    <w:abstractNumId w:val="35"/>
  </w:num>
  <w:num w:numId="26">
    <w:abstractNumId w:val="23"/>
  </w:num>
  <w:num w:numId="27">
    <w:abstractNumId w:val="28"/>
  </w:num>
  <w:num w:numId="28">
    <w:abstractNumId w:val="14"/>
  </w:num>
  <w:num w:numId="29">
    <w:abstractNumId w:val="9"/>
  </w:num>
  <w:num w:numId="30">
    <w:abstractNumId w:val="26"/>
  </w:num>
  <w:num w:numId="31">
    <w:abstractNumId w:val="37"/>
  </w:num>
  <w:num w:numId="32">
    <w:abstractNumId w:val="20"/>
  </w:num>
  <w:num w:numId="33">
    <w:abstractNumId w:val="32"/>
  </w:num>
  <w:num w:numId="34">
    <w:abstractNumId w:val="12"/>
  </w:num>
  <w:num w:numId="35">
    <w:abstractNumId w:val="39"/>
  </w:num>
  <w:num w:numId="36">
    <w:abstractNumId w:val="3"/>
  </w:num>
  <w:num w:numId="37">
    <w:abstractNumId w:val="27"/>
  </w:num>
  <w:num w:numId="38">
    <w:abstractNumId w:val="2"/>
  </w:num>
  <w:num w:numId="39">
    <w:abstractNumId w:val="8"/>
  </w:num>
  <w:num w:numId="40">
    <w:abstractNumId w:val="3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1371"/>
    <w:rsid w:val="00002FC6"/>
    <w:rsid w:val="000032AE"/>
    <w:rsid w:val="000049A4"/>
    <w:rsid w:val="00005110"/>
    <w:rsid w:val="00005DE3"/>
    <w:rsid w:val="00005DF8"/>
    <w:rsid w:val="00006186"/>
    <w:rsid w:val="000062B4"/>
    <w:rsid w:val="0000633F"/>
    <w:rsid w:val="00006505"/>
    <w:rsid w:val="0000666F"/>
    <w:rsid w:val="000079E8"/>
    <w:rsid w:val="00010279"/>
    <w:rsid w:val="000102AB"/>
    <w:rsid w:val="00013198"/>
    <w:rsid w:val="00013F46"/>
    <w:rsid w:val="00013F61"/>
    <w:rsid w:val="00014DC5"/>
    <w:rsid w:val="00014E3F"/>
    <w:rsid w:val="00015AE9"/>
    <w:rsid w:val="0001635B"/>
    <w:rsid w:val="000163F5"/>
    <w:rsid w:val="000166B6"/>
    <w:rsid w:val="0001797F"/>
    <w:rsid w:val="00017E8A"/>
    <w:rsid w:val="00021210"/>
    <w:rsid w:val="0002190F"/>
    <w:rsid w:val="0002221B"/>
    <w:rsid w:val="00022F9C"/>
    <w:rsid w:val="000230AA"/>
    <w:rsid w:val="0002503B"/>
    <w:rsid w:val="00025087"/>
    <w:rsid w:val="000254C4"/>
    <w:rsid w:val="00025F8F"/>
    <w:rsid w:val="000265DD"/>
    <w:rsid w:val="000307CB"/>
    <w:rsid w:val="00033FE3"/>
    <w:rsid w:val="0003412F"/>
    <w:rsid w:val="00035DC6"/>
    <w:rsid w:val="000366F4"/>
    <w:rsid w:val="00042C1C"/>
    <w:rsid w:val="00043BB7"/>
    <w:rsid w:val="0004487A"/>
    <w:rsid w:val="00044C32"/>
    <w:rsid w:val="0004503B"/>
    <w:rsid w:val="00045CF7"/>
    <w:rsid w:val="000463A9"/>
    <w:rsid w:val="0004677F"/>
    <w:rsid w:val="00046939"/>
    <w:rsid w:val="00046A1E"/>
    <w:rsid w:val="00046ED1"/>
    <w:rsid w:val="00047203"/>
    <w:rsid w:val="00047721"/>
    <w:rsid w:val="00047D6F"/>
    <w:rsid w:val="00050E19"/>
    <w:rsid w:val="00051198"/>
    <w:rsid w:val="00052066"/>
    <w:rsid w:val="000520FE"/>
    <w:rsid w:val="00052CEB"/>
    <w:rsid w:val="00053A32"/>
    <w:rsid w:val="00055D08"/>
    <w:rsid w:val="0005778B"/>
    <w:rsid w:val="000626D5"/>
    <w:rsid w:val="00064C9A"/>
    <w:rsid w:val="0006665A"/>
    <w:rsid w:val="00070483"/>
    <w:rsid w:val="00071C0F"/>
    <w:rsid w:val="000742C0"/>
    <w:rsid w:val="000747FA"/>
    <w:rsid w:val="00075272"/>
    <w:rsid w:val="000752B5"/>
    <w:rsid w:val="000756FA"/>
    <w:rsid w:val="00075AB5"/>
    <w:rsid w:val="000763AC"/>
    <w:rsid w:val="00076C2E"/>
    <w:rsid w:val="00077DC9"/>
    <w:rsid w:val="0008084B"/>
    <w:rsid w:val="000813AA"/>
    <w:rsid w:val="00082156"/>
    <w:rsid w:val="00082597"/>
    <w:rsid w:val="00083375"/>
    <w:rsid w:val="00083E33"/>
    <w:rsid w:val="000842A9"/>
    <w:rsid w:val="000845BE"/>
    <w:rsid w:val="000862A3"/>
    <w:rsid w:val="000865B6"/>
    <w:rsid w:val="00086C22"/>
    <w:rsid w:val="00087145"/>
    <w:rsid w:val="000875B4"/>
    <w:rsid w:val="000919E1"/>
    <w:rsid w:val="00092694"/>
    <w:rsid w:val="00092E5C"/>
    <w:rsid w:val="00093530"/>
    <w:rsid w:val="000937EC"/>
    <w:rsid w:val="00094428"/>
    <w:rsid w:val="0009458E"/>
    <w:rsid w:val="00094A2A"/>
    <w:rsid w:val="00094E5B"/>
    <w:rsid w:val="000960B2"/>
    <w:rsid w:val="00096565"/>
    <w:rsid w:val="00096648"/>
    <w:rsid w:val="00096761"/>
    <w:rsid w:val="00097532"/>
    <w:rsid w:val="00097A95"/>
    <w:rsid w:val="00097B8C"/>
    <w:rsid w:val="000A1407"/>
    <w:rsid w:val="000A1EC5"/>
    <w:rsid w:val="000A3DC3"/>
    <w:rsid w:val="000A4327"/>
    <w:rsid w:val="000A4483"/>
    <w:rsid w:val="000A4BE2"/>
    <w:rsid w:val="000A52F2"/>
    <w:rsid w:val="000A577D"/>
    <w:rsid w:val="000A628F"/>
    <w:rsid w:val="000A6299"/>
    <w:rsid w:val="000A69EB"/>
    <w:rsid w:val="000A7651"/>
    <w:rsid w:val="000A77E8"/>
    <w:rsid w:val="000B4380"/>
    <w:rsid w:val="000B5F02"/>
    <w:rsid w:val="000B674B"/>
    <w:rsid w:val="000B7588"/>
    <w:rsid w:val="000C050B"/>
    <w:rsid w:val="000C194B"/>
    <w:rsid w:val="000C1A64"/>
    <w:rsid w:val="000C32A1"/>
    <w:rsid w:val="000C4789"/>
    <w:rsid w:val="000C6DBA"/>
    <w:rsid w:val="000C6EEA"/>
    <w:rsid w:val="000C720E"/>
    <w:rsid w:val="000D1D31"/>
    <w:rsid w:val="000D2126"/>
    <w:rsid w:val="000D29C3"/>
    <w:rsid w:val="000D2BAD"/>
    <w:rsid w:val="000D313D"/>
    <w:rsid w:val="000D3612"/>
    <w:rsid w:val="000D52DE"/>
    <w:rsid w:val="000D54BB"/>
    <w:rsid w:val="000D6287"/>
    <w:rsid w:val="000D64E8"/>
    <w:rsid w:val="000D7EBD"/>
    <w:rsid w:val="000E006B"/>
    <w:rsid w:val="000E1946"/>
    <w:rsid w:val="000E20DD"/>
    <w:rsid w:val="000E286D"/>
    <w:rsid w:val="000E2FE2"/>
    <w:rsid w:val="000E4567"/>
    <w:rsid w:val="000E470A"/>
    <w:rsid w:val="000E48B7"/>
    <w:rsid w:val="000E4AAD"/>
    <w:rsid w:val="000E5902"/>
    <w:rsid w:val="000E6379"/>
    <w:rsid w:val="000E66DD"/>
    <w:rsid w:val="000E6BB5"/>
    <w:rsid w:val="000F12A5"/>
    <w:rsid w:val="000F162F"/>
    <w:rsid w:val="000F212C"/>
    <w:rsid w:val="000F2825"/>
    <w:rsid w:val="000F29B9"/>
    <w:rsid w:val="000F3924"/>
    <w:rsid w:val="000F3E53"/>
    <w:rsid w:val="000F459A"/>
    <w:rsid w:val="000F54D8"/>
    <w:rsid w:val="000F58A1"/>
    <w:rsid w:val="000F5D32"/>
    <w:rsid w:val="000F78D3"/>
    <w:rsid w:val="000F7A6E"/>
    <w:rsid w:val="00100191"/>
    <w:rsid w:val="001031EE"/>
    <w:rsid w:val="001035AB"/>
    <w:rsid w:val="00104D8D"/>
    <w:rsid w:val="00105A62"/>
    <w:rsid w:val="00106EF3"/>
    <w:rsid w:val="001072D5"/>
    <w:rsid w:val="0010743A"/>
    <w:rsid w:val="001104DE"/>
    <w:rsid w:val="00111282"/>
    <w:rsid w:val="001125EB"/>
    <w:rsid w:val="00113216"/>
    <w:rsid w:val="00113A18"/>
    <w:rsid w:val="001141B4"/>
    <w:rsid w:val="001149AC"/>
    <w:rsid w:val="00116870"/>
    <w:rsid w:val="00116B6D"/>
    <w:rsid w:val="001179B9"/>
    <w:rsid w:val="00120D79"/>
    <w:rsid w:val="00122C82"/>
    <w:rsid w:val="0012352F"/>
    <w:rsid w:val="00124481"/>
    <w:rsid w:val="00124F50"/>
    <w:rsid w:val="00126EC4"/>
    <w:rsid w:val="0012723B"/>
    <w:rsid w:val="001273C9"/>
    <w:rsid w:val="00134A2C"/>
    <w:rsid w:val="00134C4B"/>
    <w:rsid w:val="00135A29"/>
    <w:rsid w:val="001365D1"/>
    <w:rsid w:val="00137DD4"/>
    <w:rsid w:val="00137EB7"/>
    <w:rsid w:val="001407BF"/>
    <w:rsid w:val="0014145C"/>
    <w:rsid w:val="00141984"/>
    <w:rsid w:val="00141AB2"/>
    <w:rsid w:val="00141E87"/>
    <w:rsid w:val="00143AE2"/>
    <w:rsid w:val="00143FBE"/>
    <w:rsid w:val="001444F4"/>
    <w:rsid w:val="00144E29"/>
    <w:rsid w:val="00144F47"/>
    <w:rsid w:val="0014501E"/>
    <w:rsid w:val="001455DA"/>
    <w:rsid w:val="00145E7B"/>
    <w:rsid w:val="001469BA"/>
    <w:rsid w:val="001469BC"/>
    <w:rsid w:val="00147057"/>
    <w:rsid w:val="00147D57"/>
    <w:rsid w:val="00151D01"/>
    <w:rsid w:val="00152C97"/>
    <w:rsid w:val="00153A35"/>
    <w:rsid w:val="0015432F"/>
    <w:rsid w:val="00154AAC"/>
    <w:rsid w:val="00155084"/>
    <w:rsid w:val="00155454"/>
    <w:rsid w:val="0015585E"/>
    <w:rsid w:val="001563E0"/>
    <w:rsid w:val="00156C1C"/>
    <w:rsid w:val="00156CAF"/>
    <w:rsid w:val="001601BA"/>
    <w:rsid w:val="0016058A"/>
    <w:rsid w:val="0016067E"/>
    <w:rsid w:val="00160B6E"/>
    <w:rsid w:val="00160BF9"/>
    <w:rsid w:val="00162286"/>
    <w:rsid w:val="00162A60"/>
    <w:rsid w:val="0016405A"/>
    <w:rsid w:val="0016488F"/>
    <w:rsid w:val="00164F2B"/>
    <w:rsid w:val="001652BA"/>
    <w:rsid w:val="00167EBD"/>
    <w:rsid w:val="00167F32"/>
    <w:rsid w:val="0017050F"/>
    <w:rsid w:val="00170C77"/>
    <w:rsid w:val="00171353"/>
    <w:rsid w:val="001726AA"/>
    <w:rsid w:val="00173016"/>
    <w:rsid w:val="001732AA"/>
    <w:rsid w:val="00173862"/>
    <w:rsid w:val="001741E9"/>
    <w:rsid w:val="00174D85"/>
    <w:rsid w:val="00174F84"/>
    <w:rsid w:val="001774DC"/>
    <w:rsid w:val="001778E1"/>
    <w:rsid w:val="00177D62"/>
    <w:rsid w:val="00181A08"/>
    <w:rsid w:val="00182490"/>
    <w:rsid w:val="001824BC"/>
    <w:rsid w:val="00182FD8"/>
    <w:rsid w:val="0018348D"/>
    <w:rsid w:val="00185E40"/>
    <w:rsid w:val="00185E79"/>
    <w:rsid w:val="00186303"/>
    <w:rsid w:val="00187600"/>
    <w:rsid w:val="00190197"/>
    <w:rsid w:val="00190342"/>
    <w:rsid w:val="00190653"/>
    <w:rsid w:val="0019069F"/>
    <w:rsid w:val="001907F4"/>
    <w:rsid w:val="0019246D"/>
    <w:rsid w:val="001936D1"/>
    <w:rsid w:val="00193A7D"/>
    <w:rsid w:val="00194402"/>
    <w:rsid w:val="0019520E"/>
    <w:rsid w:val="001957F3"/>
    <w:rsid w:val="00195A18"/>
    <w:rsid w:val="001973F7"/>
    <w:rsid w:val="001974B9"/>
    <w:rsid w:val="0019760F"/>
    <w:rsid w:val="0019794F"/>
    <w:rsid w:val="001A0BD0"/>
    <w:rsid w:val="001A0CE4"/>
    <w:rsid w:val="001A1A7C"/>
    <w:rsid w:val="001A1DD9"/>
    <w:rsid w:val="001A357C"/>
    <w:rsid w:val="001A3F70"/>
    <w:rsid w:val="001A440B"/>
    <w:rsid w:val="001A4642"/>
    <w:rsid w:val="001A5030"/>
    <w:rsid w:val="001A52A5"/>
    <w:rsid w:val="001A533D"/>
    <w:rsid w:val="001A7246"/>
    <w:rsid w:val="001A77B4"/>
    <w:rsid w:val="001B0116"/>
    <w:rsid w:val="001B0231"/>
    <w:rsid w:val="001B11DA"/>
    <w:rsid w:val="001B1B65"/>
    <w:rsid w:val="001B2D51"/>
    <w:rsid w:val="001B3282"/>
    <w:rsid w:val="001B3C0E"/>
    <w:rsid w:val="001B421B"/>
    <w:rsid w:val="001B4E44"/>
    <w:rsid w:val="001B4EA8"/>
    <w:rsid w:val="001B5B67"/>
    <w:rsid w:val="001B5CF5"/>
    <w:rsid w:val="001B64B7"/>
    <w:rsid w:val="001B7A59"/>
    <w:rsid w:val="001C0162"/>
    <w:rsid w:val="001C2017"/>
    <w:rsid w:val="001C25F4"/>
    <w:rsid w:val="001C31DC"/>
    <w:rsid w:val="001C38DB"/>
    <w:rsid w:val="001C3D77"/>
    <w:rsid w:val="001C4317"/>
    <w:rsid w:val="001C5A01"/>
    <w:rsid w:val="001C6C88"/>
    <w:rsid w:val="001C70D4"/>
    <w:rsid w:val="001C7139"/>
    <w:rsid w:val="001C7CB2"/>
    <w:rsid w:val="001D0054"/>
    <w:rsid w:val="001D0E97"/>
    <w:rsid w:val="001D1398"/>
    <w:rsid w:val="001D13A3"/>
    <w:rsid w:val="001D210C"/>
    <w:rsid w:val="001D218F"/>
    <w:rsid w:val="001D3365"/>
    <w:rsid w:val="001D368B"/>
    <w:rsid w:val="001D3808"/>
    <w:rsid w:val="001D3A5D"/>
    <w:rsid w:val="001D5797"/>
    <w:rsid w:val="001D5D5E"/>
    <w:rsid w:val="001D5F65"/>
    <w:rsid w:val="001D6ADE"/>
    <w:rsid w:val="001E060D"/>
    <w:rsid w:val="001E068D"/>
    <w:rsid w:val="001E06E4"/>
    <w:rsid w:val="001E0BBF"/>
    <w:rsid w:val="001E0FE5"/>
    <w:rsid w:val="001E1148"/>
    <w:rsid w:val="001E17A2"/>
    <w:rsid w:val="001E3774"/>
    <w:rsid w:val="001E3955"/>
    <w:rsid w:val="001E3B28"/>
    <w:rsid w:val="001E3EFA"/>
    <w:rsid w:val="001E3F7C"/>
    <w:rsid w:val="001E4B87"/>
    <w:rsid w:val="001E672E"/>
    <w:rsid w:val="001E6B9F"/>
    <w:rsid w:val="001E7575"/>
    <w:rsid w:val="001F3B11"/>
    <w:rsid w:val="001F3D01"/>
    <w:rsid w:val="001F419A"/>
    <w:rsid w:val="001F5320"/>
    <w:rsid w:val="001F7095"/>
    <w:rsid w:val="001F7878"/>
    <w:rsid w:val="00201120"/>
    <w:rsid w:val="00201825"/>
    <w:rsid w:val="00201BC6"/>
    <w:rsid w:val="00201D0F"/>
    <w:rsid w:val="00202B21"/>
    <w:rsid w:val="00203B98"/>
    <w:rsid w:val="00203D7F"/>
    <w:rsid w:val="00203E4C"/>
    <w:rsid w:val="00204497"/>
    <w:rsid w:val="00204696"/>
    <w:rsid w:val="00204DB0"/>
    <w:rsid w:val="00205C9B"/>
    <w:rsid w:val="00205E6B"/>
    <w:rsid w:val="00206849"/>
    <w:rsid w:val="00206FB0"/>
    <w:rsid w:val="00207938"/>
    <w:rsid w:val="00207AA3"/>
    <w:rsid w:val="00207B53"/>
    <w:rsid w:val="00210FDB"/>
    <w:rsid w:val="002114B3"/>
    <w:rsid w:val="002118EC"/>
    <w:rsid w:val="0021217E"/>
    <w:rsid w:val="00212C8B"/>
    <w:rsid w:val="00213AC5"/>
    <w:rsid w:val="00213EDD"/>
    <w:rsid w:val="002143DB"/>
    <w:rsid w:val="002143FB"/>
    <w:rsid w:val="00215A48"/>
    <w:rsid w:val="00215B08"/>
    <w:rsid w:val="00217A72"/>
    <w:rsid w:val="00220025"/>
    <w:rsid w:val="00220A17"/>
    <w:rsid w:val="00220A20"/>
    <w:rsid w:val="002211FD"/>
    <w:rsid w:val="00221DAE"/>
    <w:rsid w:val="002228FE"/>
    <w:rsid w:val="00223AC0"/>
    <w:rsid w:val="00223BD7"/>
    <w:rsid w:val="002243E8"/>
    <w:rsid w:val="002247F8"/>
    <w:rsid w:val="00226142"/>
    <w:rsid w:val="002264EF"/>
    <w:rsid w:val="00226971"/>
    <w:rsid w:val="00226BFD"/>
    <w:rsid w:val="002275B2"/>
    <w:rsid w:val="002278D6"/>
    <w:rsid w:val="00230010"/>
    <w:rsid w:val="00230222"/>
    <w:rsid w:val="002312F1"/>
    <w:rsid w:val="0023330F"/>
    <w:rsid w:val="00233A94"/>
    <w:rsid w:val="00233F77"/>
    <w:rsid w:val="0023463D"/>
    <w:rsid w:val="002355B3"/>
    <w:rsid w:val="00235AD9"/>
    <w:rsid w:val="00235B0F"/>
    <w:rsid w:val="00236E68"/>
    <w:rsid w:val="002375D3"/>
    <w:rsid w:val="002402E3"/>
    <w:rsid w:val="00240DF8"/>
    <w:rsid w:val="00241061"/>
    <w:rsid w:val="00241266"/>
    <w:rsid w:val="00241C0A"/>
    <w:rsid w:val="0024223E"/>
    <w:rsid w:val="0024353C"/>
    <w:rsid w:val="00243C14"/>
    <w:rsid w:val="0024467C"/>
    <w:rsid w:val="00244A4F"/>
    <w:rsid w:val="00244DB9"/>
    <w:rsid w:val="002458F3"/>
    <w:rsid w:val="00245BE4"/>
    <w:rsid w:val="002466CC"/>
    <w:rsid w:val="00246D0C"/>
    <w:rsid w:val="00247371"/>
    <w:rsid w:val="00247704"/>
    <w:rsid w:val="00247798"/>
    <w:rsid w:val="002505F5"/>
    <w:rsid w:val="002510F5"/>
    <w:rsid w:val="0025135F"/>
    <w:rsid w:val="00251B58"/>
    <w:rsid w:val="00252EA9"/>
    <w:rsid w:val="00254A70"/>
    <w:rsid w:val="0025686C"/>
    <w:rsid w:val="00256C7C"/>
    <w:rsid w:val="00257767"/>
    <w:rsid w:val="00260B85"/>
    <w:rsid w:val="0026132B"/>
    <w:rsid w:val="002613CD"/>
    <w:rsid w:val="0026192B"/>
    <w:rsid w:val="00264476"/>
    <w:rsid w:val="00266054"/>
    <w:rsid w:val="00266209"/>
    <w:rsid w:val="00266421"/>
    <w:rsid w:val="00266C71"/>
    <w:rsid w:val="002701E0"/>
    <w:rsid w:val="002703A2"/>
    <w:rsid w:val="00270AD9"/>
    <w:rsid w:val="00270FAC"/>
    <w:rsid w:val="0027145A"/>
    <w:rsid w:val="00271A4C"/>
    <w:rsid w:val="00272D34"/>
    <w:rsid w:val="00273B87"/>
    <w:rsid w:val="00273EB8"/>
    <w:rsid w:val="00273F7D"/>
    <w:rsid w:val="00274529"/>
    <w:rsid w:val="002749AF"/>
    <w:rsid w:val="00275492"/>
    <w:rsid w:val="00275614"/>
    <w:rsid w:val="00276E07"/>
    <w:rsid w:val="00277051"/>
    <w:rsid w:val="002774B8"/>
    <w:rsid w:val="0028061D"/>
    <w:rsid w:val="00280948"/>
    <w:rsid w:val="0028173B"/>
    <w:rsid w:val="00281E06"/>
    <w:rsid w:val="00284F0C"/>
    <w:rsid w:val="00285ED2"/>
    <w:rsid w:val="002868C1"/>
    <w:rsid w:val="00286D4C"/>
    <w:rsid w:val="00287055"/>
    <w:rsid w:val="0029029B"/>
    <w:rsid w:val="002912A7"/>
    <w:rsid w:val="002925E7"/>
    <w:rsid w:val="00292F01"/>
    <w:rsid w:val="002938F1"/>
    <w:rsid w:val="00294F6D"/>
    <w:rsid w:val="00295263"/>
    <w:rsid w:val="0029537F"/>
    <w:rsid w:val="00295581"/>
    <w:rsid w:val="00295666"/>
    <w:rsid w:val="0029651F"/>
    <w:rsid w:val="00296738"/>
    <w:rsid w:val="00297B7B"/>
    <w:rsid w:val="002A032F"/>
    <w:rsid w:val="002A1AF7"/>
    <w:rsid w:val="002A1DE9"/>
    <w:rsid w:val="002A215B"/>
    <w:rsid w:val="002A2448"/>
    <w:rsid w:val="002A3029"/>
    <w:rsid w:val="002A3C2F"/>
    <w:rsid w:val="002A3ED1"/>
    <w:rsid w:val="002A426D"/>
    <w:rsid w:val="002A43B0"/>
    <w:rsid w:val="002A4518"/>
    <w:rsid w:val="002A5124"/>
    <w:rsid w:val="002A5599"/>
    <w:rsid w:val="002A6857"/>
    <w:rsid w:val="002A769E"/>
    <w:rsid w:val="002A7B2F"/>
    <w:rsid w:val="002B0367"/>
    <w:rsid w:val="002B0A72"/>
    <w:rsid w:val="002B14CA"/>
    <w:rsid w:val="002B219A"/>
    <w:rsid w:val="002B2ED7"/>
    <w:rsid w:val="002B35A6"/>
    <w:rsid w:val="002B386B"/>
    <w:rsid w:val="002B40ED"/>
    <w:rsid w:val="002B56F2"/>
    <w:rsid w:val="002B6003"/>
    <w:rsid w:val="002B66C3"/>
    <w:rsid w:val="002B70DB"/>
    <w:rsid w:val="002C1DEE"/>
    <w:rsid w:val="002C281E"/>
    <w:rsid w:val="002C30C1"/>
    <w:rsid w:val="002C4F2F"/>
    <w:rsid w:val="002C5CE8"/>
    <w:rsid w:val="002C77F5"/>
    <w:rsid w:val="002D019D"/>
    <w:rsid w:val="002D0B66"/>
    <w:rsid w:val="002D0B7A"/>
    <w:rsid w:val="002D1FA6"/>
    <w:rsid w:val="002D20B4"/>
    <w:rsid w:val="002D2723"/>
    <w:rsid w:val="002D2B28"/>
    <w:rsid w:val="002D2F9C"/>
    <w:rsid w:val="002D3703"/>
    <w:rsid w:val="002D3903"/>
    <w:rsid w:val="002D541B"/>
    <w:rsid w:val="002D54D8"/>
    <w:rsid w:val="002D59CA"/>
    <w:rsid w:val="002D60C0"/>
    <w:rsid w:val="002D60E9"/>
    <w:rsid w:val="002E058B"/>
    <w:rsid w:val="002E0D83"/>
    <w:rsid w:val="002E146D"/>
    <w:rsid w:val="002E1777"/>
    <w:rsid w:val="002E1D55"/>
    <w:rsid w:val="002E2139"/>
    <w:rsid w:val="002E2251"/>
    <w:rsid w:val="002E28AF"/>
    <w:rsid w:val="002E344B"/>
    <w:rsid w:val="002E4BCE"/>
    <w:rsid w:val="002E4E0B"/>
    <w:rsid w:val="002E4FE4"/>
    <w:rsid w:val="002E6044"/>
    <w:rsid w:val="002E6928"/>
    <w:rsid w:val="002F04BC"/>
    <w:rsid w:val="002F11E2"/>
    <w:rsid w:val="002F1587"/>
    <w:rsid w:val="002F250D"/>
    <w:rsid w:val="002F27BA"/>
    <w:rsid w:val="002F3C5F"/>
    <w:rsid w:val="002F4E92"/>
    <w:rsid w:val="002F50E8"/>
    <w:rsid w:val="002F7854"/>
    <w:rsid w:val="00300005"/>
    <w:rsid w:val="00300EFA"/>
    <w:rsid w:val="00301B5C"/>
    <w:rsid w:val="00301CFE"/>
    <w:rsid w:val="0030224D"/>
    <w:rsid w:val="00303877"/>
    <w:rsid w:val="003042FD"/>
    <w:rsid w:val="00304EE8"/>
    <w:rsid w:val="00305159"/>
    <w:rsid w:val="003056C0"/>
    <w:rsid w:val="0030600E"/>
    <w:rsid w:val="00307675"/>
    <w:rsid w:val="0031071D"/>
    <w:rsid w:val="00315B69"/>
    <w:rsid w:val="003209A4"/>
    <w:rsid w:val="00320E95"/>
    <w:rsid w:val="00321111"/>
    <w:rsid w:val="003211B3"/>
    <w:rsid w:val="00321630"/>
    <w:rsid w:val="0032174A"/>
    <w:rsid w:val="00321A42"/>
    <w:rsid w:val="003224D4"/>
    <w:rsid w:val="00322580"/>
    <w:rsid w:val="00322581"/>
    <w:rsid w:val="00322FC0"/>
    <w:rsid w:val="00323953"/>
    <w:rsid w:val="00323BE5"/>
    <w:rsid w:val="00324100"/>
    <w:rsid w:val="003242C8"/>
    <w:rsid w:val="003251C0"/>
    <w:rsid w:val="00325966"/>
    <w:rsid w:val="00326BC3"/>
    <w:rsid w:val="00327001"/>
    <w:rsid w:val="003304D9"/>
    <w:rsid w:val="00330CA9"/>
    <w:rsid w:val="003312B3"/>
    <w:rsid w:val="003312D0"/>
    <w:rsid w:val="00332A1E"/>
    <w:rsid w:val="00332E10"/>
    <w:rsid w:val="00333E4A"/>
    <w:rsid w:val="00335672"/>
    <w:rsid w:val="003358D7"/>
    <w:rsid w:val="00335DC4"/>
    <w:rsid w:val="00336223"/>
    <w:rsid w:val="0033713B"/>
    <w:rsid w:val="00337423"/>
    <w:rsid w:val="00340F95"/>
    <w:rsid w:val="0034141C"/>
    <w:rsid w:val="00341DCE"/>
    <w:rsid w:val="0034352C"/>
    <w:rsid w:val="003445B0"/>
    <w:rsid w:val="003445C8"/>
    <w:rsid w:val="00344738"/>
    <w:rsid w:val="00344EAE"/>
    <w:rsid w:val="00345060"/>
    <w:rsid w:val="0034519A"/>
    <w:rsid w:val="0034620A"/>
    <w:rsid w:val="003473E4"/>
    <w:rsid w:val="00347B6E"/>
    <w:rsid w:val="00351424"/>
    <w:rsid w:val="003514A7"/>
    <w:rsid w:val="00352AAC"/>
    <w:rsid w:val="003531A1"/>
    <w:rsid w:val="00353BAC"/>
    <w:rsid w:val="00353E97"/>
    <w:rsid w:val="00354273"/>
    <w:rsid w:val="00354932"/>
    <w:rsid w:val="003565DC"/>
    <w:rsid w:val="00356EB0"/>
    <w:rsid w:val="00357195"/>
    <w:rsid w:val="00357F71"/>
    <w:rsid w:val="00361A80"/>
    <w:rsid w:val="00361ABC"/>
    <w:rsid w:val="0036218D"/>
    <w:rsid w:val="0036231A"/>
    <w:rsid w:val="00363276"/>
    <w:rsid w:val="00367F37"/>
    <w:rsid w:val="0037011F"/>
    <w:rsid w:val="003717C8"/>
    <w:rsid w:val="00371F73"/>
    <w:rsid w:val="00372DA0"/>
    <w:rsid w:val="0037396F"/>
    <w:rsid w:val="003747F0"/>
    <w:rsid w:val="00374B4F"/>
    <w:rsid w:val="0037550B"/>
    <w:rsid w:val="003755BF"/>
    <w:rsid w:val="00375C29"/>
    <w:rsid w:val="00375D1D"/>
    <w:rsid w:val="00376B58"/>
    <w:rsid w:val="00377243"/>
    <w:rsid w:val="00380FB5"/>
    <w:rsid w:val="003819BB"/>
    <w:rsid w:val="00381DD2"/>
    <w:rsid w:val="0038211B"/>
    <w:rsid w:val="0038237F"/>
    <w:rsid w:val="00382991"/>
    <w:rsid w:val="00383D51"/>
    <w:rsid w:val="00385267"/>
    <w:rsid w:val="0038567B"/>
    <w:rsid w:val="00385CF6"/>
    <w:rsid w:val="00385D7D"/>
    <w:rsid w:val="003861E9"/>
    <w:rsid w:val="00386574"/>
    <w:rsid w:val="00387822"/>
    <w:rsid w:val="00387BA9"/>
    <w:rsid w:val="00387BB9"/>
    <w:rsid w:val="00387DA8"/>
    <w:rsid w:val="003909D0"/>
    <w:rsid w:val="0039105B"/>
    <w:rsid w:val="00391FDD"/>
    <w:rsid w:val="00392F0D"/>
    <w:rsid w:val="003930BC"/>
    <w:rsid w:val="003931C6"/>
    <w:rsid w:val="003957CE"/>
    <w:rsid w:val="0039634D"/>
    <w:rsid w:val="0039673E"/>
    <w:rsid w:val="003A0876"/>
    <w:rsid w:val="003A12A6"/>
    <w:rsid w:val="003A1585"/>
    <w:rsid w:val="003A461E"/>
    <w:rsid w:val="003A4C28"/>
    <w:rsid w:val="003A5037"/>
    <w:rsid w:val="003A5105"/>
    <w:rsid w:val="003A5CD9"/>
    <w:rsid w:val="003A60DA"/>
    <w:rsid w:val="003A6ED3"/>
    <w:rsid w:val="003A7947"/>
    <w:rsid w:val="003B08D4"/>
    <w:rsid w:val="003B159F"/>
    <w:rsid w:val="003B1796"/>
    <w:rsid w:val="003B32C0"/>
    <w:rsid w:val="003B4D4A"/>
    <w:rsid w:val="003B5BD4"/>
    <w:rsid w:val="003B5D3D"/>
    <w:rsid w:val="003B6798"/>
    <w:rsid w:val="003B7FB1"/>
    <w:rsid w:val="003C052D"/>
    <w:rsid w:val="003C1FC9"/>
    <w:rsid w:val="003C2434"/>
    <w:rsid w:val="003C4D03"/>
    <w:rsid w:val="003C594A"/>
    <w:rsid w:val="003C5A44"/>
    <w:rsid w:val="003C61D5"/>
    <w:rsid w:val="003C757E"/>
    <w:rsid w:val="003C7863"/>
    <w:rsid w:val="003C7A66"/>
    <w:rsid w:val="003C7CE8"/>
    <w:rsid w:val="003D0A0C"/>
    <w:rsid w:val="003D0EAD"/>
    <w:rsid w:val="003D181F"/>
    <w:rsid w:val="003D213D"/>
    <w:rsid w:val="003D242A"/>
    <w:rsid w:val="003D2FC8"/>
    <w:rsid w:val="003D3100"/>
    <w:rsid w:val="003D4204"/>
    <w:rsid w:val="003D47E5"/>
    <w:rsid w:val="003D5FFC"/>
    <w:rsid w:val="003D7C6F"/>
    <w:rsid w:val="003D7F79"/>
    <w:rsid w:val="003E0874"/>
    <w:rsid w:val="003E0B16"/>
    <w:rsid w:val="003E2C05"/>
    <w:rsid w:val="003E315E"/>
    <w:rsid w:val="003E3D8A"/>
    <w:rsid w:val="003E3E8E"/>
    <w:rsid w:val="003E5DB9"/>
    <w:rsid w:val="003E66D4"/>
    <w:rsid w:val="003E6756"/>
    <w:rsid w:val="003E6ED0"/>
    <w:rsid w:val="003E7606"/>
    <w:rsid w:val="003E7610"/>
    <w:rsid w:val="003E7CB4"/>
    <w:rsid w:val="003F2146"/>
    <w:rsid w:val="003F2D88"/>
    <w:rsid w:val="003F2D99"/>
    <w:rsid w:val="003F3A4B"/>
    <w:rsid w:val="003F3A75"/>
    <w:rsid w:val="003F4DE5"/>
    <w:rsid w:val="003F54F5"/>
    <w:rsid w:val="003F689F"/>
    <w:rsid w:val="003F77EB"/>
    <w:rsid w:val="003F7E16"/>
    <w:rsid w:val="004007F7"/>
    <w:rsid w:val="0040269B"/>
    <w:rsid w:val="00402D5D"/>
    <w:rsid w:val="00404C6B"/>
    <w:rsid w:val="0040795D"/>
    <w:rsid w:val="00407ADA"/>
    <w:rsid w:val="00410D56"/>
    <w:rsid w:val="00411571"/>
    <w:rsid w:val="00411EEA"/>
    <w:rsid w:val="00414731"/>
    <w:rsid w:val="004147B6"/>
    <w:rsid w:val="004147D6"/>
    <w:rsid w:val="00414CD4"/>
    <w:rsid w:val="004151AC"/>
    <w:rsid w:val="00415B29"/>
    <w:rsid w:val="00416CC5"/>
    <w:rsid w:val="00417538"/>
    <w:rsid w:val="004177EF"/>
    <w:rsid w:val="00417FBC"/>
    <w:rsid w:val="00420C19"/>
    <w:rsid w:val="00420ECD"/>
    <w:rsid w:val="00421987"/>
    <w:rsid w:val="00424159"/>
    <w:rsid w:val="00424424"/>
    <w:rsid w:val="00425433"/>
    <w:rsid w:val="0042582E"/>
    <w:rsid w:val="0042589F"/>
    <w:rsid w:val="00425F2E"/>
    <w:rsid w:val="00426BCB"/>
    <w:rsid w:val="004279EE"/>
    <w:rsid w:val="00430075"/>
    <w:rsid w:val="00430569"/>
    <w:rsid w:val="00430DA2"/>
    <w:rsid w:val="0043224E"/>
    <w:rsid w:val="0043249A"/>
    <w:rsid w:val="0043350D"/>
    <w:rsid w:val="00433B98"/>
    <w:rsid w:val="0043456D"/>
    <w:rsid w:val="004348CB"/>
    <w:rsid w:val="004357B3"/>
    <w:rsid w:val="00435F83"/>
    <w:rsid w:val="00437DB7"/>
    <w:rsid w:val="00440D46"/>
    <w:rsid w:val="0044190F"/>
    <w:rsid w:val="004432DC"/>
    <w:rsid w:val="00443EB9"/>
    <w:rsid w:val="0044421B"/>
    <w:rsid w:val="0044459F"/>
    <w:rsid w:val="0044474F"/>
    <w:rsid w:val="00445792"/>
    <w:rsid w:val="0044610B"/>
    <w:rsid w:val="00446E88"/>
    <w:rsid w:val="00446FF2"/>
    <w:rsid w:val="004520E3"/>
    <w:rsid w:val="004521CF"/>
    <w:rsid w:val="00452659"/>
    <w:rsid w:val="00452D61"/>
    <w:rsid w:val="004531B7"/>
    <w:rsid w:val="00453900"/>
    <w:rsid w:val="00454417"/>
    <w:rsid w:val="0045494D"/>
    <w:rsid w:val="004556A4"/>
    <w:rsid w:val="00455E67"/>
    <w:rsid w:val="0045680B"/>
    <w:rsid w:val="004578C4"/>
    <w:rsid w:val="00457B36"/>
    <w:rsid w:val="004601DE"/>
    <w:rsid w:val="0046179C"/>
    <w:rsid w:val="0046195E"/>
    <w:rsid w:val="0046362D"/>
    <w:rsid w:val="004641BB"/>
    <w:rsid w:val="00464516"/>
    <w:rsid w:val="00464A54"/>
    <w:rsid w:val="00464F5A"/>
    <w:rsid w:val="0046579A"/>
    <w:rsid w:val="0046610B"/>
    <w:rsid w:val="00467ECD"/>
    <w:rsid w:val="00470751"/>
    <w:rsid w:val="00470834"/>
    <w:rsid w:val="00470D59"/>
    <w:rsid w:val="004713DB"/>
    <w:rsid w:val="00471481"/>
    <w:rsid w:val="004717F5"/>
    <w:rsid w:val="00471B45"/>
    <w:rsid w:val="004729C9"/>
    <w:rsid w:val="00473FB1"/>
    <w:rsid w:val="004741D1"/>
    <w:rsid w:val="0047486F"/>
    <w:rsid w:val="00474CC8"/>
    <w:rsid w:val="00475591"/>
    <w:rsid w:val="00475A13"/>
    <w:rsid w:val="004760AF"/>
    <w:rsid w:val="00476512"/>
    <w:rsid w:val="00476576"/>
    <w:rsid w:val="00476B75"/>
    <w:rsid w:val="00481000"/>
    <w:rsid w:val="004810F8"/>
    <w:rsid w:val="00481D87"/>
    <w:rsid w:val="0048208B"/>
    <w:rsid w:val="00482729"/>
    <w:rsid w:val="00483E2D"/>
    <w:rsid w:val="00484051"/>
    <w:rsid w:val="004844A0"/>
    <w:rsid w:val="00484EA3"/>
    <w:rsid w:val="0048558A"/>
    <w:rsid w:val="00485AD2"/>
    <w:rsid w:val="00486085"/>
    <w:rsid w:val="00487622"/>
    <w:rsid w:val="00487CDF"/>
    <w:rsid w:val="004901FC"/>
    <w:rsid w:val="00490D12"/>
    <w:rsid w:val="0049240F"/>
    <w:rsid w:val="00492415"/>
    <w:rsid w:val="00493059"/>
    <w:rsid w:val="004937D8"/>
    <w:rsid w:val="004951C2"/>
    <w:rsid w:val="00495711"/>
    <w:rsid w:val="00495E22"/>
    <w:rsid w:val="004968AD"/>
    <w:rsid w:val="0049698C"/>
    <w:rsid w:val="0049725C"/>
    <w:rsid w:val="00497EE1"/>
    <w:rsid w:val="004A0DAE"/>
    <w:rsid w:val="004A204C"/>
    <w:rsid w:val="004A22F4"/>
    <w:rsid w:val="004A3A39"/>
    <w:rsid w:val="004A49A6"/>
    <w:rsid w:val="004A692E"/>
    <w:rsid w:val="004A69E6"/>
    <w:rsid w:val="004B0447"/>
    <w:rsid w:val="004B1195"/>
    <w:rsid w:val="004B17B1"/>
    <w:rsid w:val="004B294D"/>
    <w:rsid w:val="004B3B85"/>
    <w:rsid w:val="004B42AC"/>
    <w:rsid w:val="004B4539"/>
    <w:rsid w:val="004B4823"/>
    <w:rsid w:val="004B4BD3"/>
    <w:rsid w:val="004B4DE2"/>
    <w:rsid w:val="004B52C7"/>
    <w:rsid w:val="004B5403"/>
    <w:rsid w:val="004B5559"/>
    <w:rsid w:val="004B5831"/>
    <w:rsid w:val="004B6A82"/>
    <w:rsid w:val="004B6EC3"/>
    <w:rsid w:val="004B7B49"/>
    <w:rsid w:val="004C096C"/>
    <w:rsid w:val="004C0CD2"/>
    <w:rsid w:val="004C15D7"/>
    <w:rsid w:val="004C297A"/>
    <w:rsid w:val="004C3214"/>
    <w:rsid w:val="004C3BFB"/>
    <w:rsid w:val="004C4AB0"/>
    <w:rsid w:val="004C4C36"/>
    <w:rsid w:val="004C5AC2"/>
    <w:rsid w:val="004C5B47"/>
    <w:rsid w:val="004C5BDD"/>
    <w:rsid w:val="004C682E"/>
    <w:rsid w:val="004D00FE"/>
    <w:rsid w:val="004D01A3"/>
    <w:rsid w:val="004D02EF"/>
    <w:rsid w:val="004D060D"/>
    <w:rsid w:val="004D26A3"/>
    <w:rsid w:val="004D27AC"/>
    <w:rsid w:val="004D4293"/>
    <w:rsid w:val="004D4BFA"/>
    <w:rsid w:val="004D5D04"/>
    <w:rsid w:val="004D605E"/>
    <w:rsid w:val="004D6DF3"/>
    <w:rsid w:val="004E10F9"/>
    <w:rsid w:val="004E1550"/>
    <w:rsid w:val="004E1D10"/>
    <w:rsid w:val="004E278E"/>
    <w:rsid w:val="004E2CD7"/>
    <w:rsid w:val="004E2DF2"/>
    <w:rsid w:val="004E3649"/>
    <w:rsid w:val="004E3AF1"/>
    <w:rsid w:val="004E493D"/>
    <w:rsid w:val="004E5A62"/>
    <w:rsid w:val="004E5ED3"/>
    <w:rsid w:val="004E6194"/>
    <w:rsid w:val="004E76CC"/>
    <w:rsid w:val="004E7ABC"/>
    <w:rsid w:val="004E7AD9"/>
    <w:rsid w:val="004F09B6"/>
    <w:rsid w:val="004F184F"/>
    <w:rsid w:val="004F1F71"/>
    <w:rsid w:val="004F2354"/>
    <w:rsid w:val="004F30EC"/>
    <w:rsid w:val="004F4B8D"/>
    <w:rsid w:val="004F4E33"/>
    <w:rsid w:val="004F57EA"/>
    <w:rsid w:val="004F5A10"/>
    <w:rsid w:val="004F5FFA"/>
    <w:rsid w:val="004F6068"/>
    <w:rsid w:val="004F6549"/>
    <w:rsid w:val="004F6EA3"/>
    <w:rsid w:val="00500469"/>
    <w:rsid w:val="00500879"/>
    <w:rsid w:val="00501C66"/>
    <w:rsid w:val="00501FD0"/>
    <w:rsid w:val="005028B9"/>
    <w:rsid w:val="00502944"/>
    <w:rsid w:val="00502F93"/>
    <w:rsid w:val="00503A12"/>
    <w:rsid w:val="00503CA6"/>
    <w:rsid w:val="00504EC8"/>
    <w:rsid w:val="00504F42"/>
    <w:rsid w:val="005062EF"/>
    <w:rsid w:val="005071FB"/>
    <w:rsid w:val="0050741D"/>
    <w:rsid w:val="005106B1"/>
    <w:rsid w:val="00511692"/>
    <w:rsid w:val="00512169"/>
    <w:rsid w:val="00512959"/>
    <w:rsid w:val="00512DC6"/>
    <w:rsid w:val="00512F19"/>
    <w:rsid w:val="00514AAB"/>
    <w:rsid w:val="00514D7F"/>
    <w:rsid w:val="005168E5"/>
    <w:rsid w:val="005171CD"/>
    <w:rsid w:val="00517AEF"/>
    <w:rsid w:val="00517CB5"/>
    <w:rsid w:val="00520C94"/>
    <w:rsid w:val="0052110D"/>
    <w:rsid w:val="00521DC5"/>
    <w:rsid w:val="0052302B"/>
    <w:rsid w:val="00523166"/>
    <w:rsid w:val="00523809"/>
    <w:rsid w:val="005243B8"/>
    <w:rsid w:val="005247FA"/>
    <w:rsid w:val="005250B6"/>
    <w:rsid w:val="00525B46"/>
    <w:rsid w:val="00526D4D"/>
    <w:rsid w:val="005272F8"/>
    <w:rsid w:val="00530261"/>
    <w:rsid w:val="005304D4"/>
    <w:rsid w:val="005323C7"/>
    <w:rsid w:val="0053281C"/>
    <w:rsid w:val="00532C4A"/>
    <w:rsid w:val="005332D7"/>
    <w:rsid w:val="00533719"/>
    <w:rsid w:val="00533FF2"/>
    <w:rsid w:val="00534A33"/>
    <w:rsid w:val="00534C58"/>
    <w:rsid w:val="005360D7"/>
    <w:rsid w:val="0053661D"/>
    <w:rsid w:val="0054153A"/>
    <w:rsid w:val="00542E22"/>
    <w:rsid w:val="00542FA2"/>
    <w:rsid w:val="00543E08"/>
    <w:rsid w:val="00544C42"/>
    <w:rsid w:val="00545D18"/>
    <w:rsid w:val="00546185"/>
    <w:rsid w:val="00546B30"/>
    <w:rsid w:val="00546B72"/>
    <w:rsid w:val="0054795E"/>
    <w:rsid w:val="00547A8A"/>
    <w:rsid w:val="00547C7F"/>
    <w:rsid w:val="005505AC"/>
    <w:rsid w:val="00550D37"/>
    <w:rsid w:val="005519DC"/>
    <w:rsid w:val="005519F7"/>
    <w:rsid w:val="00553B1B"/>
    <w:rsid w:val="0055403D"/>
    <w:rsid w:val="00554F24"/>
    <w:rsid w:val="005565DF"/>
    <w:rsid w:val="00556D17"/>
    <w:rsid w:val="00557884"/>
    <w:rsid w:val="00560E71"/>
    <w:rsid w:val="00561C6E"/>
    <w:rsid w:val="00561F24"/>
    <w:rsid w:val="00563BFC"/>
    <w:rsid w:val="00563FCA"/>
    <w:rsid w:val="0056415A"/>
    <w:rsid w:val="005657DF"/>
    <w:rsid w:val="0056651D"/>
    <w:rsid w:val="00566A96"/>
    <w:rsid w:val="00567683"/>
    <w:rsid w:val="00567985"/>
    <w:rsid w:val="00570974"/>
    <w:rsid w:val="00571609"/>
    <w:rsid w:val="00572640"/>
    <w:rsid w:val="00573570"/>
    <w:rsid w:val="0057374E"/>
    <w:rsid w:val="00573B25"/>
    <w:rsid w:val="00573EDD"/>
    <w:rsid w:val="005746CA"/>
    <w:rsid w:val="00575BE1"/>
    <w:rsid w:val="00575D73"/>
    <w:rsid w:val="00575DF4"/>
    <w:rsid w:val="00576739"/>
    <w:rsid w:val="00576791"/>
    <w:rsid w:val="00577089"/>
    <w:rsid w:val="00577110"/>
    <w:rsid w:val="00577483"/>
    <w:rsid w:val="00577A20"/>
    <w:rsid w:val="005800C0"/>
    <w:rsid w:val="0058035C"/>
    <w:rsid w:val="0058061D"/>
    <w:rsid w:val="00580991"/>
    <w:rsid w:val="00580D87"/>
    <w:rsid w:val="00582522"/>
    <w:rsid w:val="005827C8"/>
    <w:rsid w:val="005828BE"/>
    <w:rsid w:val="00582CB6"/>
    <w:rsid w:val="00582DC4"/>
    <w:rsid w:val="00583101"/>
    <w:rsid w:val="00583222"/>
    <w:rsid w:val="00584432"/>
    <w:rsid w:val="005844AC"/>
    <w:rsid w:val="00585FEF"/>
    <w:rsid w:val="0058621A"/>
    <w:rsid w:val="00586ACB"/>
    <w:rsid w:val="00586D01"/>
    <w:rsid w:val="00587971"/>
    <w:rsid w:val="00590D5A"/>
    <w:rsid w:val="00590EE0"/>
    <w:rsid w:val="005912A0"/>
    <w:rsid w:val="00591937"/>
    <w:rsid w:val="00591EB9"/>
    <w:rsid w:val="00592400"/>
    <w:rsid w:val="00594840"/>
    <w:rsid w:val="005952D8"/>
    <w:rsid w:val="00596AB1"/>
    <w:rsid w:val="0059710D"/>
    <w:rsid w:val="00597498"/>
    <w:rsid w:val="00597933"/>
    <w:rsid w:val="005A0401"/>
    <w:rsid w:val="005A2153"/>
    <w:rsid w:val="005A2650"/>
    <w:rsid w:val="005A30BE"/>
    <w:rsid w:val="005A3195"/>
    <w:rsid w:val="005A3CF3"/>
    <w:rsid w:val="005A3E1E"/>
    <w:rsid w:val="005A4237"/>
    <w:rsid w:val="005A4D4A"/>
    <w:rsid w:val="005A50AE"/>
    <w:rsid w:val="005A6C5F"/>
    <w:rsid w:val="005A6E07"/>
    <w:rsid w:val="005A70C9"/>
    <w:rsid w:val="005A7412"/>
    <w:rsid w:val="005A7A26"/>
    <w:rsid w:val="005B0CFE"/>
    <w:rsid w:val="005B132B"/>
    <w:rsid w:val="005B22D0"/>
    <w:rsid w:val="005B2E0E"/>
    <w:rsid w:val="005B583E"/>
    <w:rsid w:val="005B776B"/>
    <w:rsid w:val="005C070E"/>
    <w:rsid w:val="005C1173"/>
    <w:rsid w:val="005C17BE"/>
    <w:rsid w:val="005C19AD"/>
    <w:rsid w:val="005C2B16"/>
    <w:rsid w:val="005C35C1"/>
    <w:rsid w:val="005C4434"/>
    <w:rsid w:val="005C4E42"/>
    <w:rsid w:val="005C5773"/>
    <w:rsid w:val="005C6805"/>
    <w:rsid w:val="005C693D"/>
    <w:rsid w:val="005C6D79"/>
    <w:rsid w:val="005C7E65"/>
    <w:rsid w:val="005D0835"/>
    <w:rsid w:val="005D2064"/>
    <w:rsid w:val="005D26AB"/>
    <w:rsid w:val="005D30B7"/>
    <w:rsid w:val="005D3189"/>
    <w:rsid w:val="005D47B5"/>
    <w:rsid w:val="005D5C40"/>
    <w:rsid w:val="005D5C6F"/>
    <w:rsid w:val="005D5E05"/>
    <w:rsid w:val="005D6120"/>
    <w:rsid w:val="005D6359"/>
    <w:rsid w:val="005D73FF"/>
    <w:rsid w:val="005D746F"/>
    <w:rsid w:val="005E0783"/>
    <w:rsid w:val="005E1BF3"/>
    <w:rsid w:val="005E1CA8"/>
    <w:rsid w:val="005E3125"/>
    <w:rsid w:val="005E3278"/>
    <w:rsid w:val="005E4268"/>
    <w:rsid w:val="005E58CC"/>
    <w:rsid w:val="005E5925"/>
    <w:rsid w:val="005E5A1F"/>
    <w:rsid w:val="005E5C87"/>
    <w:rsid w:val="005E5FAC"/>
    <w:rsid w:val="005E5FBC"/>
    <w:rsid w:val="005E6378"/>
    <w:rsid w:val="005E6CAF"/>
    <w:rsid w:val="005F1005"/>
    <w:rsid w:val="005F1406"/>
    <w:rsid w:val="005F1617"/>
    <w:rsid w:val="005F1813"/>
    <w:rsid w:val="005F5D95"/>
    <w:rsid w:val="005F6B3B"/>
    <w:rsid w:val="005F6FA7"/>
    <w:rsid w:val="005F7504"/>
    <w:rsid w:val="00600147"/>
    <w:rsid w:val="00601A34"/>
    <w:rsid w:val="0060233F"/>
    <w:rsid w:val="006027AA"/>
    <w:rsid w:val="0060361D"/>
    <w:rsid w:val="00604EEA"/>
    <w:rsid w:val="00604F03"/>
    <w:rsid w:val="00607276"/>
    <w:rsid w:val="006105CD"/>
    <w:rsid w:val="00610FB1"/>
    <w:rsid w:val="00612225"/>
    <w:rsid w:val="00613FB3"/>
    <w:rsid w:val="0061406D"/>
    <w:rsid w:val="0061432C"/>
    <w:rsid w:val="00614691"/>
    <w:rsid w:val="0061629A"/>
    <w:rsid w:val="00617F11"/>
    <w:rsid w:val="00621579"/>
    <w:rsid w:val="0062196D"/>
    <w:rsid w:val="006222B5"/>
    <w:rsid w:val="0062267A"/>
    <w:rsid w:val="00622C56"/>
    <w:rsid w:val="006232AE"/>
    <w:rsid w:val="006232B0"/>
    <w:rsid w:val="00623645"/>
    <w:rsid w:val="00624716"/>
    <w:rsid w:val="0062531A"/>
    <w:rsid w:val="006253EE"/>
    <w:rsid w:val="006256E1"/>
    <w:rsid w:val="006306EF"/>
    <w:rsid w:val="006321CC"/>
    <w:rsid w:val="006323FD"/>
    <w:rsid w:val="00634521"/>
    <w:rsid w:val="00635279"/>
    <w:rsid w:val="00636A28"/>
    <w:rsid w:val="0063709F"/>
    <w:rsid w:val="00637777"/>
    <w:rsid w:val="00637CB1"/>
    <w:rsid w:val="00640471"/>
    <w:rsid w:val="00641265"/>
    <w:rsid w:val="00641E4E"/>
    <w:rsid w:val="00643F14"/>
    <w:rsid w:val="006456BE"/>
    <w:rsid w:val="00645C73"/>
    <w:rsid w:val="0064697F"/>
    <w:rsid w:val="006470FC"/>
    <w:rsid w:val="0064798A"/>
    <w:rsid w:val="00647A50"/>
    <w:rsid w:val="006502DE"/>
    <w:rsid w:val="006503B0"/>
    <w:rsid w:val="00650640"/>
    <w:rsid w:val="006507CE"/>
    <w:rsid w:val="006508A5"/>
    <w:rsid w:val="00650A33"/>
    <w:rsid w:val="00650D92"/>
    <w:rsid w:val="006517F5"/>
    <w:rsid w:val="006526B4"/>
    <w:rsid w:val="0065385A"/>
    <w:rsid w:val="006564EE"/>
    <w:rsid w:val="0066084E"/>
    <w:rsid w:val="00660AA4"/>
    <w:rsid w:val="006611FC"/>
    <w:rsid w:val="00661B0B"/>
    <w:rsid w:val="00661EE9"/>
    <w:rsid w:val="006625C4"/>
    <w:rsid w:val="00662C37"/>
    <w:rsid w:val="00662D21"/>
    <w:rsid w:val="006644B7"/>
    <w:rsid w:val="0066458F"/>
    <w:rsid w:val="0066602F"/>
    <w:rsid w:val="006661DB"/>
    <w:rsid w:val="00666A47"/>
    <w:rsid w:val="0066755F"/>
    <w:rsid w:val="00667A35"/>
    <w:rsid w:val="0067021F"/>
    <w:rsid w:val="0067074D"/>
    <w:rsid w:val="00670762"/>
    <w:rsid w:val="00670A06"/>
    <w:rsid w:val="0067106A"/>
    <w:rsid w:val="00671931"/>
    <w:rsid w:val="006732CD"/>
    <w:rsid w:val="00675B1B"/>
    <w:rsid w:val="006802EE"/>
    <w:rsid w:val="006805B0"/>
    <w:rsid w:val="006806D1"/>
    <w:rsid w:val="00681133"/>
    <w:rsid w:val="00682A35"/>
    <w:rsid w:val="006833B6"/>
    <w:rsid w:val="00684429"/>
    <w:rsid w:val="006844CB"/>
    <w:rsid w:val="006848B4"/>
    <w:rsid w:val="00685409"/>
    <w:rsid w:val="0068561E"/>
    <w:rsid w:val="00685F80"/>
    <w:rsid w:val="00687A57"/>
    <w:rsid w:val="006905C7"/>
    <w:rsid w:val="00690FC9"/>
    <w:rsid w:val="00691163"/>
    <w:rsid w:val="00691340"/>
    <w:rsid w:val="0069174C"/>
    <w:rsid w:val="00691E1A"/>
    <w:rsid w:val="006923A0"/>
    <w:rsid w:val="0069254B"/>
    <w:rsid w:val="00692C69"/>
    <w:rsid w:val="00693645"/>
    <w:rsid w:val="0069695F"/>
    <w:rsid w:val="00696D6F"/>
    <w:rsid w:val="006974D0"/>
    <w:rsid w:val="006A064D"/>
    <w:rsid w:val="006A0F5A"/>
    <w:rsid w:val="006A1C79"/>
    <w:rsid w:val="006A21BA"/>
    <w:rsid w:val="006A2202"/>
    <w:rsid w:val="006A34C7"/>
    <w:rsid w:val="006A4119"/>
    <w:rsid w:val="006A4246"/>
    <w:rsid w:val="006A4853"/>
    <w:rsid w:val="006A4AFE"/>
    <w:rsid w:val="006A773A"/>
    <w:rsid w:val="006A7889"/>
    <w:rsid w:val="006A7EEB"/>
    <w:rsid w:val="006B03AA"/>
    <w:rsid w:val="006B0CB4"/>
    <w:rsid w:val="006B0F6B"/>
    <w:rsid w:val="006B1B12"/>
    <w:rsid w:val="006B26D0"/>
    <w:rsid w:val="006B3534"/>
    <w:rsid w:val="006B3FA8"/>
    <w:rsid w:val="006B4A98"/>
    <w:rsid w:val="006B58D7"/>
    <w:rsid w:val="006B6368"/>
    <w:rsid w:val="006B6AAD"/>
    <w:rsid w:val="006B71CF"/>
    <w:rsid w:val="006C053C"/>
    <w:rsid w:val="006C2D5E"/>
    <w:rsid w:val="006C2F0F"/>
    <w:rsid w:val="006C2FEE"/>
    <w:rsid w:val="006C30CF"/>
    <w:rsid w:val="006C32F8"/>
    <w:rsid w:val="006C374D"/>
    <w:rsid w:val="006C3B57"/>
    <w:rsid w:val="006C404D"/>
    <w:rsid w:val="006C48AF"/>
    <w:rsid w:val="006C4D48"/>
    <w:rsid w:val="006C4E43"/>
    <w:rsid w:val="006C4EB9"/>
    <w:rsid w:val="006C580D"/>
    <w:rsid w:val="006C7E62"/>
    <w:rsid w:val="006C7E86"/>
    <w:rsid w:val="006D0F02"/>
    <w:rsid w:val="006D13E4"/>
    <w:rsid w:val="006D38C1"/>
    <w:rsid w:val="006D4CF7"/>
    <w:rsid w:val="006D6A81"/>
    <w:rsid w:val="006D702A"/>
    <w:rsid w:val="006E080F"/>
    <w:rsid w:val="006E22CE"/>
    <w:rsid w:val="006E2C72"/>
    <w:rsid w:val="006E4390"/>
    <w:rsid w:val="006E4861"/>
    <w:rsid w:val="006E7F25"/>
    <w:rsid w:val="006F0325"/>
    <w:rsid w:val="006F0339"/>
    <w:rsid w:val="006F077F"/>
    <w:rsid w:val="006F2539"/>
    <w:rsid w:val="006F3DE9"/>
    <w:rsid w:val="006F56A3"/>
    <w:rsid w:val="006F56E5"/>
    <w:rsid w:val="006F6B33"/>
    <w:rsid w:val="006F70D7"/>
    <w:rsid w:val="006F72C3"/>
    <w:rsid w:val="006F7DEF"/>
    <w:rsid w:val="007013FC"/>
    <w:rsid w:val="007015A3"/>
    <w:rsid w:val="00701E1F"/>
    <w:rsid w:val="00701EE8"/>
    <w:rsid w:val="0070315D"/>
    <w:rsid w:val="007035E3"/>
    <w:rsid w:val="00704ECB"/>
    <w:rsid w:val="00704FDF"/>
    <w:rsid w:val="007060EE"/>
    <w:rsid w:val="007061DF"/>
    <w:rsid w:val="007071D1"/>
    <w:rsid w:val="00707AB9"/>
    <w:rsid w:val="00713233"/>
    <w:rsid w:val="00713B7D"/>
    <w:rsid w:val="0071426A"/>
    <w:rsid w:val="0071489C"/>
    <w:rsid w:val="0071569F"/>
    <w:rsid w:val="007157A8"/>
    <w:rsid w:val="00716B69"/>
    <w:rsid w:val="00720FBA"/>
    <w:rsid w:val="00721EBE"/>
    <w:rsid w:val="00722344"/>
    <w:rsid w:val="0072398D"/>
    <w:rsid w:val="007240A0"/>
    <w:rsid w:val="007248E8"/>
    <w:rsid w:val="00724EEE"/>
    <w:rsid w:val="00725178"/>
    <w:rsid w:val="00725C1D"/>
    <w:rsid w:val="00726294"/>
    <w:rsid w:val="00726B00"/>
    <w:rsid w:val="00726B27"/>
    <w:rsid w:val="00727BA6"/>
    <w:rsid w:val="00730948"/>
    <w:rsid w:val="00731DD4"/>
    <w:rsid w:val="0073277D"/>
    <w:rsid w:val="00732858"/>
    <w:rsid w:val="00732B88"/>
    <w:rsid w:val="007332E6"/>
    <w:rsid w:val="00733EED"/>
    <w:rsid w:val="007348B2"/>
    <w:rsid w:val="007363CB"/>
    <w:rsid w:val="00736477"/>
    <w:rsid w:val="007367E3"/>
    <w:rsid w:val="00737CFA"/>
    <w:rsid w:val="00737F7E"/>
    <w:rsid w:val="00740362"/>
    <w:rsid w:val="0074114E"/>
    <w:rsid w:val="00741451"/>
    <w:rsid w:val="007414BD"/>
    <w:rsid w:val="007429F5"/>
    <w:rsid w:val="00742E99"/>
    <w:rsid w:val="0074380B"/>
    <w:rsid w:val="007441AA"/>
    <w:rsid w:val="00746C88"/>
    <w:rsid w:val="00746D2B"/>
    <w:rsid w:val="00746F41"/>
    <w:rsid w:val="007475BA"/>
    <w:rsid w:val="00747B5F"/>
    <w:rsid w:val="00750A6D"/>
    <w:rsid w:val="0075178D"/>
    <w:rsid w:val="007521CB"/>
    <w:rsid w:val="00752485"/>
    <w:rsid w:val="00752DF1"/>
    <w:rsid w:val="0075392F"/>
    <w:rsid w:val="007542B6"/>
    <w:rsid w:val="00756213"/>
    <w:rsid w:val="007571A4"/>
    <w:rsid w:val="0076027E"/>
    <w:rsid w:val="00760CB3"/>
    <w:rsid w:val="0076114F"/>
    <w:rsid w:val="00762412"/>
    <w:rsid w:val="00762598"/>
    <w:rsid w:val="00762BDD"/>
    <w:rsid w:val="00763C7A"/>
    <w:rsid w:val="0076495B"/>
    <w:rsid w:val="00766CB2"/>
    <w:rsid w:val="00766F6E"/>
    <w:rsid w:val="00766F9C"/>
    <w:rsid w:val="00767252"/>
    <w:rsid w:val="007672A0"/>
    <w:rsid w:val="0077041B"/>
    <w:rsid w:val="007705E3"/>
    <w:rsid w:val="00770E63"/>
    <w:rsid w:val="007710AF"/>
    <w:rsid w:val="007716F3"/>
    <w:rsid w:val="00773CA4"/>
    <w:rsid w:val="007749BE"/>
    <w:rsid w:val="007761D2"/>
    <w:rsid w:val="007803B1"/>
    <w:rsid w:val="00781173"/>
    <w:rsid w:val="00781F63"/>
    <w:rsid w:val="0078216E"/>
    <w:rsid w:val="007829CA"/>
    <w:rsid w:val="007853DC"/>
    <w:rsid w:val="0078605B"/>
    <w:rsid w:val="007867B3"/>
    <w:rsid w:val="00786840"/>
    <w:rsid w:val="007871E6"/>
    <w:rsid w:val="007907CA"/>
    <w:rsid w:val="00791EEF"/>
    <w:rsid w:val="00792CAE"/>
    <w:rsid w:val="00794D9B"/>
    <w:rsid w:val="0079600E"/>
    <w:rsid w:val="00796D6B"/>
    <w:rsid w:val="007978A3"/>
    <w:rsid w:val="007979B8"/>
    <w:rsid w:val="007A0A76"/>
    <w:rsid w:val="007A0B1F"/>
    <w:rsid w:val="007A0D87"/>
    <w:rsid w:val="007A1F7A"/>
    <w:rsid w:val="007A210B"/>
    <w:rsid w:val="007A238D"/>
    <w:rsid w:val="007A263D"/>
    <w:rsid w:val="007A2D56"/>
    <w:rsid w:val="007A2FEE"/>
    <w:rsid w:val="007A32C1"/>
    <w:rsid w:val="007A3B90"/>
    <w:rsid w:val="007A4127"/>
    <w:rsid w:val="007A4534"/>
    <w:rsid w:val="007A453A"/>
    <w:rsid w:val="007A6255"/>
    <w:rsid w:val="007A660F"/>
    <w:rsid w:val="007A7190"/>
    <w:rsid w:val="007B01A1"/>
    <w:rsid w:val="007B0332"/>
    <w:rsid w:val="007B2187"/>
    <w:rsid w:val="007B2EA6"/>
    <w:rsid w:val="007B32B8"/>
    <w:rsid w:val="007B3B28"/>
    <w:rsid w:val="007B41DF"/>
    <w:rsid w:val="007B48ED"/>
    <w:rsid w:val="007B5125"/>
    <w:rsid w:val="007B5897"/>
    <w:rsid w:val="007B5A0B"/>
    <w:rsid w:val="007B5F98"/>
    <w:rsid w:val="007B6EA3"/>
    <w:rsid w:val="007B7B19"/>
    <w:rsid w:val="007B7FB3"/>
    <w:rsid w:val="007C04DF"/>
    <w:rsid w:val="007C0779"/>
    <w:rsid w:val="007C0EBC"/>
    <w:rsid w:val="007C131D"/>
    <w:rsid w:val="007C1496"/>
    <w:rsid w:val="007C1C67"/>
    <w:rsid w:val="007C22CE"/>
    <w:rsid w:val="007C26E0"/>
    <w:rsid w:val="007C2A95"/>
    <w:rsid w:val="007C2FEE"/>
    <w:rsid w:val="007C319F"/>
    <w:rsid w:val="007C41CC"/>
    <w:rsid w:val="007C4EBE"/>
    <w:rsid w:val="007C5DDA"/>
    <w:rsid w:val="007C5EBD"/>
    <w:rsid w:val="007C6E58"/>
    <w:rsid w:val="007C7256"/>
    <w:rsid w:val="007C7348"/>
    <w:rsid w:val="007C7503"/>
    <w:rsid w:val="007C7DC7"/>
    <w:rsid w:val="007D14BA"/>
    <w:rsid w:val="007D1C52"/>
    <w:rsid w:val="007D3321"/>
    <w:rsid w:val="007D562D"/>
    <w:rsid w:val="007D5A87"/>
    <w:rsid w:val="007E02E1"/>
    <w:rsid w:val="007E0900"/>
    <w:rsid w:val="007E0BDC"/>
    <w:rsid w:val="007E239E"/>
    <w:rsid w:val="007E2A04"/>
    <w:rsid w:val="007E2B4C"/>
    <w:rsid w:val="007E2FC5"/>
    <w:rsid w:val="007E393F"/>
    <w:rsid w:val="007E47AC"/>
    <w:rsid w:val="007F10FA"/>
    <w:rsid w:val="007F15AF"/>
    <w:rsid w:val="007F1FD4"/>
    <w:rsid w:val="007F3157"/>
    <w:rsid w:val="007F4323"/>
    <w:rsid w:val="007F44C9"/>
    <w:rsid w:val="007F4A39"/>
    <w:rsid w:val="007F6111"/>
    <w:rsid w:val="007F69D6"/>
    <w:rsid w:val="00800C0B"/>
    <w:rsid w:val="00800FD2"/>
    <w:rsid w:val="008011C9"/>
    <w:rsid w:val="00802A70"/>
    <w:rsid w:val="00802B30"/>
    <w:rsid w:val="00803DAC"/>
    <w:rsid w:val="008047AC"/>
    <w:rsid w:val="00804B21"/>
    <w:rsid w:val="008058E0"/>
    <w:rsid w:val="008066BE"/>
    <w:rsid w:val="0080729A"/>
    <w:rsid w:val="00807F21"/>
    <w:rsid w:val="00810591"/>
    <w:rsid w:val="00811AE8"/>
    <w:rsid w:val="008125EF"/>
    <w:rsid w:val="00813143"/>
    <w:rsid w:val="008131FB"/>
    <w:rsid w:val="0081393F"/>
    <w:rsid w:val="00815376"/>
    <w:rsid w:val="0081585B"/>
    <w:rsid w:val="0081586A"/>
    <w:rsid w:val="00815E7E"/>
    <w:rsid w:val="00816474"/>
    <w:rsid w:val="0081649D"/>
    <w:rsid w:val="00817C98"/>
    <w:rsid w:val="00817D7D"/>
    <w:rsid w:val="00820BBB"/>
    <w:rsid w:val="00820E48"/>
    <w:rsid w:val="00821585"/>
    <w:rsid w:val="008216D6"/>
    <w:rsid w:val="00822CFD"/>
    <w:rsid w:val="008230F8"/>
    <w:rsid w:val="0082317D"/>
    <w:rsid w:val="00826143"/>
    <w:rsid w:val="0082689B"/>
    <w:rsid w:val="0083128C"/>
    <w:rsid w:val="008326BC"/>
    <w:rsid w:val="00832B87"/>
    <w:rsid w:val="00833F48"/>
    <w:rsid w:val="0083522C"/>
    <w:rsid w:val="00836337"/>
    <w:rsid w:val="00836527"/>
    <w:rsid w:val="00836A64"/>
    <w:rsid w:val="00836D0B"/>
    <w:rsid w:val="008404A4"/>
    <w:rsid w:val="00840E7B"/>
    <w:rsid w:val="0084104A"/>
    <w:rsid w:val="00841572"/>
    <w:rsid w:val="00842E27"/>
    <w:rsid w:val="00843F97"/>
    <w:rsid w:val="0084437D"/>
    <w:rsid w:val="00845A7D"/>
    <w:rsid w:val="00845B7A"/>
    <w:rsid w:val="00845F50"/>
    <w:rsid w:val="008465F0"/>
    <w:rsid w:val="00846A14"/>
    <w:rsid w:val="00846F76"/>
    <w:rsid w:val="00847D14"/>
    <w:rsid w:val="008529AF"/>
    <w:rsid w:val="00853B58"/>
    <w:rsid w:val="00853D4E"/>
    <w:rsid w:val="00854F3B"/>
    <w:rsid w:val="008550DD"/>
    <w:rsid w:val="0085545C"/>
    <w:rsid w:val="00855A4C"/>
    <w:rsid w:val="008563DF"/>
    <w:rsid w:val="008565C1"/>
    <w:rsid w:val="00857519"/>
    <w:rsid w:val="00857C04"/>
    <w:rsid w:val="00857C88"/>
    <w:rsid w:val="00857FEF"/>
    <w:rsid w:val="00860141"/>
    <w:rsid w:val="00860704"/>
    <w:rsid w:val="00860CED"/>
    <w:rsid w:val="00860FEB"/>
    <w:rsid w:val="0086140A"/>
    <w:rsid w:val="00861786"/>
    <w:rsid w:val="00861882"/>
    <w:rsid w:val="00861D06"/>
    <w:rsid w:val="008668FD"/>
    <w:rsid w:val="00866EE9"/>
    <w:rsid w:val="00867D9E"/>
    <w:rsid w:val="00867EE3"/>
    <w:rsid w:val="00870751"/>
    <w:rsid w:val="00870B65"/>
    <w:rsid w:val="0087100D"/>
    <w:rsid w:val="00871137"/>
    <w:rsid w:val="00871AB3"/>
    <w:rsid w:val="00871EA5"/>
    <w:rsid w:val="00873937"/>
    <w:rsid w:val="008747D8"/>
    <w:rsid w:val="0087562E"/>
    <w:rsid w:val="00875C51"/>
    <w:rsid w:val="00876EEF"/>
    <w:rsid w:val="00880D37"/>
    <w:rsid w:val="00881A7C"/>
    <w:rsid w:val="00882437"/>
    <w:rsid w:val="008827A9"/>
    <w:rsid w:val="008827D8"/>
    <w:rsid w:val="00882809"/>
    <w:rsid w:val="00882B13"/>
    <w:rsid w:val="00882B56"/>
    <w:rsid w:val="008833A1"/>
    <w:rsid w:val="0088351A"/>
    <w:rsid w:val="00883B1F"/>
    <w:rsid w:val="008841D6"/>
    <w:rsid w:val="008850BC"/>
    <w:rsid w:val="0088534F"/>
    <w:rsid w:val="008854BB"/>
    <w:rsid w:val="00887E9F"/>
    <w:rsid w:val="00890F8C"/>
    <w:rsid w:val="00891978"/>
    <w:rsid w:val="00891AEB"/>
    <w:rsid w:val="00892C37"/>
    <w:rsid w:val="00893FC5"/>
    <w:rsid w:val="0089501C"/>
    <w:rsid w:val="00895CF1"/>
    <w:rsid w:val="00896F7D"/>
    <w:rsid w:val="00897C9D"/>
    <w:rsid w:val="00897E43"/>
    <w:rsid w:val="008A0243"/>
    <w:rsid w:val="008A08C1"/>
    <w:rsid w:val="008A0B36"/>
    <w:rsid w:val="008A2CBE"/>
    <w:rsid w:val="008A318F"/>
    <w:rsid w:val="008A3E4E"/>
    <w:rsid w:val="008A4004"/>
    <w:rsid w:val="008A434B"/>
    <w:rsid w:val="008A43D5"/>
    <w:rsid w:val="008A5A1C"/>
    <w:rsid w:val="008A6357"/>
    <w:rsid w:val="008A65CD"/>
    <w:rsid w:val="008A6AF1"/>
    <w:rsid w:val="008A6B57"/>
    <w:rsid w:val="008A7C37"/>
    <w:rsid w:val="008A7D4E"/>
    <w:rsid w:val="008B05DB"/>
    <w:rsid w:val="008B0696"/>
    <w:rsid w:val="008B1B4A"/>
    <w:rsid w:val="008B2780"/>
    <w:rsid w:val="008B41C6"/>
    <w:rsid w:val="008B6023"/>
    <w:rsid w:val="008B65EF"/>
    <w:rsid w:val="008C1A99"/>
    <w:rsid w:val="008C1D50"/>
    <w:rsid w:val="008C2269"/>
    <w:rsid w:val="008C2318"/>
    <w:rsid w:val="008C3534"/>
    <w:rsid w:val="008C4184"/>
    <w:rsid w:val="008C44A2"/>
    <w:rsid w:val="008C49A6"/>
    <w:rsid w:val="008C6011"/>
    <w:rsid w:val="008C6CAF"/>
    <w:rsid w:val="008D0052"/>
    <w:rsid w:val="008D04BE"/>
    <w:rsid w:val="008D14C8"/>
    <w:rsid w:val="008D1FDD"/>
    <w:rsid w:val="008D21AB"/>
    <w:rsid w:val="008D384E"/>
    <w:rsid w:val="008D38AE"/>
    <w:rsid w:val="008D5177"/>
    <w:rsid w:val="008D59C7"/>
    <w:rsid w:val="008D5EA7"/>
    <w:rsid w:val="008D7657"/>
    <w:rsid w:val="008D7C4B"/>
    <w:rsid w:val="008E00D6"/>
    <w:rsid w:val="008E19FB"/>
    <w:rsid w:val="008E1FCD"/>
    <w:rsid w:val="008E2C95"/>
    <w:rsid w:val="008E318A"/>
    <w:rsid w:val="008E3C6B"/>
    <w:rsid w:val="008E6AE2"/>
    <w:rsid w:val="008E7230"/>
    <w:rsid w:val="008F023B"/>
    <w:rsid w:val="008F0DE9"/>
    <w:rsid w:val="008F16C3"/>
    <w:rsid w:val="008F1BBA"/>
    <w:rsid w:val="008F25AF"/>
    <w:rsid w:val="008F3426"/>
    <w:rsid w:val="008F3882"/>
    <w:rsid w:val="008F41BF"/>
    <w:rsid w:val="008F50CA"/>
    <w:rsid w:val="008F5A73"/>
    <w:rsid w:val="008F6427"/>
    <w:rsid w:val="008F6A1B"/>
    <w:rsid w:val="008F7B01"/>
    <w:rsid w:val="0090042D"/>
    <w:rsid w:val="0090050C"/>
    <w:rsid w:val="00900BCF"/>
    <w:rsid w:val="009021E2"/>
    <w:rsid w:val="00902BDF"/>
    <w:rsid w:val="009031B0"/>
    <w:rsid w:val="00903D9E"/>
    <w:rsid w:val="00904FCC"/>
    <w:rsid w:val="009051BB"/>
    <w:rsid w:val="00907243"/>
    <w:rsid w:val="009074CC"/>
    <w:rsid w:val="0091429B"/>
    <w:rsid w:val="009152C5"/>
    <w:rsid w:val="00915EB1"/>
    <w:rsid w:val="009201F2"/>
    <w:rsid w:val="009209BA"/>
    <w:rsid w:val="009223A9"/>
    <w:rsid w:val="00924AFA"/>
    <w:rsid w:val="0092540B"/>
    <w:rsid w:val="0092545F"/>
    <w:rsid w:val="00925732"/>
    <w:rsid w:val="009260B6"/>
    <w:rsid w:val="009262D8"/>
    <w:rsid w:val="009266E6"/>
    <w:rsid w:val="00926C5E"/>
    <w:rsid w:val="00927B85"/>
    <w:rsid w:val="00927DD4"/>
    <w:rsid w:val="009309F2"/>
    <w:rsid w:val="009312C2"/>
    <w:rsid w:val="00932068"/>
    <w:rsid w:val="009326D3"/>
    <w:rsid w:val="00932C42"/>
    <w:rsid w:val="00933767"/>
    <w:rsid w:val="00933857"/>
    <w:rsid w:val="009351F7"/>
    <w:rsid w:val="009353CF"/>
    <w:rsid w:val="0093548D"/>
    <w:rsid w:val="00935CF7"/>
    <w:rsid w:val="009369D4"/>
    <w:rsid w:val="00940A51"/>
    <w:rsid w:val="00940BAC"/>
    <w:rsid w:val="00940FD1"/>
    <w:rsid w:val="009425CA"/>
    <w:rsid w:val="0094312F"/>
    <w:rsid w:val="009439DF"/>
    <w:rsid w:val="00947D74"/>
    <w:rsid w:val="0095415A"/>
    <w:rsid w:val="009546BD"/>
    <w:rsid w:val="00954D47"/>
    <w:rsid w:val="00957A1A"/>
    <w:rsid w:val="00957C8B"/>
    <w:rsid w:val="0096029F"/>
    <w:rsid w:val="00962F3F"/>
    <w:rsid w:val="00966231"/>
    <w:rsid w:val="00970979"/>
    <w:rsid w:val="00970F6F"/>
    <w:rsid w:val="009711AC"/>
    <w:rsid w:val="00971F50"/>
    <w:rsid w:val="00971F9C"/>
    <w:rsid w:val="009757BD"/>
    <w:rsid w:val="00975FD4"/>
    <w:rsid w:val="009776E7"/>
    <w:rsid w:val="00977F3F"/>
    <w:rsid w:val="00981C79"/>
    <w:rsid w:val="0098224E"/>
    <w:rsid w:val="00983677"/>
    <w:rsid w:val="00984933"/>
    <w:rsid w:val="00985DCB"/>
    <w:rsid w:val="0098644B"/>
    <w:rsid w:val="00987491"/>
    <w:rsid w:val="00987EA8"/>
    <w:rsid w:val="009909BA"/>
    <w:rsid w:val="00990A04"/>
    <w:rsid w:val="00990DA3"/>
    <w:rsid w:val="00991603"/>
    <w:rsid w:val="009919EF"/>
    <w:rsid w:val="00992987"/>
    <w:rsid w:val="009947BD"/>
    <w:rsid w:val="009954ED"/>
    <w:rsid w:val="00995EAA"/>
    <w:rsid w:val="00996A81"/>
    <w:rsid w:val="009975C9"/>
    <w:rsid w:val="0099760D"/>
    <w:rsid w:val="00997FD0"/>
    <w:rsid w:val="009A1404"/>
    <w:rsid w:val="009A2E70"/>
    <w:rsid w:val="009A339E"/>
    <w:rsid w:val="009A377E"/>
    <w:rsid w:val="009A3846"/>
    <w:rsid w:val="009A414F"/>
    <w:rsid w:val="009A78AF"/>
    <w:rsid w:val="009A7F20"/>
    <w:rsid w:val="009B02D5"/>
    <w:rsid w:val="009B05ED"/>
    <w:rsid w:val="009B075F"/>
    <w:rsid w:val="009B0B4E"/>
    <w:rsid w:val="009B1995"/>
    <w:rsid w:val="009B204C"/>
    <w:rsid w:val="009B2172"/>
    <w:rsid w:val="009B2463"/>
    <w:rsid w:val="009B305B"/>
    <w:rsid w:val="009B503E"/>
    <w:rsid w:val="009B5CDD"/>
    <w:rsid w:val="009B609A"/>
    <w:rsid w:val="009B69EB"/>
    <w:rsid w:val="009B6B18"/>
    <w:rsid w:val="009B7083"/>
    <w:rsid w:val="009C18B1"/>
    <w:rsid w:val="009C1E5C"/>
    <w:rsid w:val="009C2F4D"/>
    <w:rsid w:val="009C3349"/>
    <w:rsid w:val="009C42E8"/>
    <w:rsid w:val="009C4A49"/>
    <w:rsid w:val="009C4C18"/>
    <w:rsid w:val="009C546A"/>
    <w:rsid w:val="009C5546"/>
    <w:rsid w:val="009C7D77"/>
    <w:rsid w:val="009D00C5"/>
    <w:rsid w:val="009D055B"/>
    <w:rsid w:val="009D0906"/>
    <w:rsid w:val="009D0980"/>
    <w:rsid w:val="009D0AD2"/>
    <w:rsid w:val="009D132E"/>
    <w:rsid w:val="009D184A"/>
    <w:rsid w:val="009D20B4"/>
    <w:rsid w:val="009D2ACF"/>
    <w:rsid w:val="009D2D97"/>
    <w:rsid w:val="009D2DB2"/>
    <w:rsid w:val="009D32F3"/>
    <w:rsid w:val="009D3DA2"/>
    <w:rsid w:val="009D4566"/>
    <w:rsid w:val="009D4A38"/>
    <w:rsid w:val="009D56ED"/>
    <w:rsid w:val="009D5BF2"/>
    <w:rsid w:val="009D61C2"/>
    <w:rsid w:val="009D6890"/>
    <w:rsid w:val="009D6DE5"/>
    <w:rsid w:val="009D76F7"/>
    <w:rsid w:val="009E0841"/>
    <w:rsid w:val="009E1818"/>
    <w:rsid w:val="009E2648"/>
    <w:rsid w:val="009E295D"/>
    <w:rsid w:val="009E365C"/>
    <w:rsid w:val="009E47E0"/>
    <w:rsid w:val="009E5A2A"/>
    <w:rsid w:val="009E6476"/>
    <w:rsid w:val="009E6684"/>
    <w:rsid w:val="009E7841"/>
    <w:rsid w:val="009F0451"/>
    <w:rsid w:val="009F2269"/>
    <w:rsid w:val="009F2A77"/>
    <w:rsid w:val="009F2A8E"/>
    <w:rsid w:val="009F30D6"/>
    <w:rsid w:val="009F3402"/>
    <w:rsid w:val="009F4026"/>
    <w:rsid w:val="009F4125"/>
    <w:rsid w:val="009F4304"/>
    <w:rsid w:val="009F4EEB"/>
    <w:rsid w:val="009F5E99"/>
    <w:rsid w:val="009F7124"/>
    <w:rsid w:val="00A01A02"/>
    <w:rsid w:val="00A02EE6"/>
    <w:rsid w:val="00A034C1"/>
    <w:rsid w:val="00A038A1"/>
    <w:rsid w:val="00A03FC7"/>
    <w:rsid w:val="00A05790"/>
    <w:rsid w:val="00A05910"/>
    <w:rsid w:val="00A06046"/>
    <w:rsid w:val="00A07B53"/>
    <w:rsid w:val="00A07C2B"/>
    <w:rsid w:val="00A11ED8"/>
    <w:rsid w:val="00A13E16"/>
    <w:rsid w:val="00A13F6A"/>
    <w:rsid w:val="00A14937"/>
    <w:rsid w:val="00A153CD"/>
    <w:rsid w:val="00A175BB"/>
    <w:rsid w:val="00A20BA4"/>
    <w:rsid w:val="00A20F36"/>
    <w:rsid w:val="00A20FAE"/>
    <w:rsid w:val="00A22924"/>
    <w:rsid w:val="00A22C67"/>
    <w:rsid w:val="00A22CB3"/>
    <w:rsid w:val="00A22CD3"/>
    <w:rsid w:val="00A234C5"/>
    <w:rsid w:val="00A23A5A"/>
    <w:rsid w:val="00A25219"/>
    <w:rsid w:val="00A25738"/>
    <w:rsid w:val="00A2615A"/>
    <w:rsid w:val="00A269DB"/>
    <w:rsid w:val="00A27E5C"/>
    <w:rsid w:val="00A27EBC"/>
    <w:rsid w:val="00A3004C"/>
    <w:rsid w:val="00A30773"/>
    <w:rsid w:val="00A320C5"/>
    <w:rsid w:val="00A32C15"/>
    <w:rsid w:val="00A3385A"/>
    <w:rsid w:val="00A349FF"/>
    <w:rsid w:val="00A3694E"/>
    <w:rsid w:val="00A373BD"/>
    <w:rsid w:val="00A377D0"/>
    <w:rsid w:val="00A4186C"/>
    <w:rsid w:val="00A44791"/>
    <w:rsid w:val="00A4744F"/>
    <w:rsid w:val="00A474D2"/>
    <w:rsid w:val="00A47646"/>
    <w:rsid w:val="00A50572"/>
    <w:rsid w:val="00A50E9A"/>
    <w:rsid w:val="00A515EA"/>
    <w:rsid w:val="00A519AC"/>
    <w:rsid w:val="00A52451"/>
    <w:rsid w:val="00A52931"/>
    <w:rsid w:val="00A53094"/>
    <w:rsid w:val="00A539AA"/>
    <w:rsid w:val="00A54D7B"/>
    <w:rsid w:val="00A55BFC"/>
    <w:rsid w:val="00A55D70"/>
    <w:rsid w:val="00A56A7F"/>
    <w:rsid w:val="00A57900"/>
    <w:rsid w:val="00A57BF4"/>
    <w:rsid w:val="00A57E80"/>
    <w:rsid w:val="00A60048"/>
    <w:rsid w:val="00A60E18"/>
    <w:rsid w:val="00A62BDC"/>
    <w:rsid w:val="00A62E09"/>
    <w:rsid w:val="00A63136"/>
    <w:rsid w:val="00A635DC"/>
    <w:rsid w:val="00A63739"/>
    <w:rsid w:val="00A65FB2"/>
    <w:rsid w:val="00A66096"/>
    <w:rsid w:val="00A6648A"/>
    <w:rsid w:val="00A66602"/>
    <w:rsid w:val="00A70FFB"/>
    <w:rsid w:val="00A713DA"/>
    <w:rsid w:val="00A71497"/>
    <w:rsid w:val="00A71E6E"/>
    <w:rsid w:val="00A71F9D"/>
    <w:rsid w:val="00A72152"/>
    <w:rsid w:val="00A7268F"/>
    <w:rsid w:val="00A72DD2"/>
    <w:rsid w:val="00A72EEB"/>
    <w:rsid w:val="00A73256"/>
    <w:rsid w:val="00A73DF4"/>
    <w:rsid w:val="00A75831"/>
    <w:rsid w:val="00A75D08"/>
    <w:rsid w:val="00A76586"/>
    <w:rsid w:val="00A77501"/>
    <w:rsid w:val="00A81848"/>
    <w:rsid w:val="00A82CD4"/>
    <w:rsid w:val="00A837BE"/>
    <w:rsid w:val="00A8624D"/>
    <w:rsid w:val="00A86BD6"/>
    <w:rsid w:val="00A86CB6"/>
    <w:rsid w:val="00A87106"/>
    <w:rsid w:val="00A873B8"/>
    <w:rsid w:val="00A9273C"/>
    <w:rsid w:val="00A928AD"/>
    <w:rsid w:val="00A92A56"/>
    <w:rsid w:val="00A92B3D"/>
    <w:rsid w:val="00A93C4A"/>
    <w:rsid w:val="00A943EB"/>
    <w:rsid w:val="00A94CAD"/>
    <w:rsid w:val="00A967FB"/>
    <w:rsid w:val="00A96808"/>
    <w:rsid w:val="00A97A76"/>
    <w:rsid w:val="00AA116E"/>
    <w:rsid w:val="00AA1611"/>
    <w:rsid w:val="00AA1AC0"/>
    <w:rsid w:val="00AA1DB7"/>
    <w:rsid w:val="00AA2421"/>
    <w:rsid w:val="00AA3329"/>
    <w:rsid w:val="00AA43F6"/>
    <w:rsid w:val="00AA4DF4"/>
    <w:rsid w:val="00AA5E5F"/>
    <w:rsid w:val="00AA6F42"/>
    <w:rsid w:val="00AA7E76"/>
    <w:rsid w:val="00AA7F77"/>
    <w:rsid w:val="00AB09B7"/>
    <w:rsid w:val="00AB0A86"/>
    <w:rsid w:val="00AB17CE"/>
    <w:rsid w:val="00AB194A"/>
    <w:rsid w:val="00AB1D06"/>
    <w:rsid w:val="00AB25D0"/>
    <w:rsid w:val="00AB2CD9"/>
    <w:rsid w:val="00AB3473"/>
    <w:rsid w:val="00AB4487"/>
    <w:rsid w:val="00AB44C1"/>
    <w:rsid w:val="00AB4EED"/>
    <w:rsid w:val="00AB66D9"/>
    <w:rsid w:val="00AB6959"/>
    <w:rsid w:val="00AB771B"/>
    <w:rsid w:val="00AB7A9A"/>
    <w:rsid w:val="00AC1B0F"/>
    <w:rsid w:val="00AC21CB"/>
    <w:rsid w:val="00AC23DA"/>
    <w:rsid w:val="00AC4EE7"/>
    <w:rsid w:val="00AC564F"/>
    <w:rsid w:val="00AC69BE"/>
    <w:rsid w:val="00AC70D8"/>
    <w:rsid w:val="00AD0126"/>
    <w:rsid w:val="00AD1142"/>
    <w:rsid w:val="00AD2E5C"/>
    <w:rsid w:val="00AD39FB"/>
    <w:rsid w:val="00AD3E53"/>
    <w:rsid w:val="00AD432A"/>
    <w:rsid w:val="00AD4895"/>
    <w:rsid w:val="00AD5024"/>
    <w:rsid w:val="00AD58A8"/>
    <w:rsid w:val="00AD6279"/>
    <w:rsid w:val="00AD655C"/>
    <w:rsid w:val="00AD6C4E"/>
    <w:rsid w:val="00AD6D82"/>
    <w:rsid w:val="00AE1128"/>
    <w:rsid w:val="00AE1630"/>
    <w:rsid w:val="00AE215D"/>
    <w:rsid w:val="00AE4A5B"/>
    <w:rsid w:val="00AE62EF"/>
    <w:rsid w:val="00AE7BF0"/>
    <w:rsid w:val="00AE7C7D"/>
    <w:rsid w:val="00AE7DDC"/>
    <w:rsid w:val="00AF09CF"/>
    <w:rsid w:val="00AF0AC1"/>
    <w:rsid w:val="00AF0F94"/>
    <w:rsid w:val="00AF1091"/>
    <w:rsid w:val="00AF1413"/>
    <w:rsid w:val="00AF1DD3"/>
    <w:rsid w:val="00AF29B6"/>
    <w:rsid w:val="00AF2C44"/>
    <w:rsid w:val="00AF306D"/>
    <w:rsid w:val="00AF3F5C"/>
    <w:rsid w:val="00AF4C16"/>
    <w:rsid w:val="00AF505C"/>
    <w:rsid w:val="00AF561C"/>
    <w:rsid w:val="00AF68BA"/>
    <w:rsid w:val="00AF743B"/>
    <w:rsid w:val="00AF78F1"/>
    <w:rsid w:val="00AF7FE0"/>
    <w:rsid w:val="00B0136F"/>
    <w:rsid w:val="00B01A88"/>
    <w:rsid w:val="00B01A90"/>
    <w:rsid w:val="00B022CB"/>
    <w:rsid w:val="00B02CE2"/>
    <w:rsid w:val="00B032CE"/>
    <w:rsid w:val="00B033BD"/>
    <w:rsid w:val="00B042CF"/>
    <w:rsid w:val="00B04DE7"/>
    <w:rsid w:val="00B05859"/>
    <w:rsid w:val="00B059D0"/>
    <w:rsid w:val="00B0710D"/>
    <w:rsid w:val="00B07995"/>
    <w:rsid w:val="00B10333"/>
    <w:rsid w:val="00B106CE"/>
    <w:rsid w:val="00B10F15"/>
    <w:rsid w:val="00B1217D"/>
    <w:rsid w:val="00B121AA"/>
    <w:rsid w:val="00B126E7"/>
    <w:rsid w:val="00B13165"/>
    <w:rsid w:val="00B13612"/>
    <w:rsid w:val="00B13A71"/>
    <w:rsid w:val="00B1483F"/>
    <w:rsid w:val="00B153F1"/>
    <w:rsid w:val="00B16181"/>
    <w:rsid w:val="00B16AFD"/>
    <w:rsid w:val="00B16BD0"/>
    <w:rsid w:val="00B171B5"/>
    <w:rsid w:val="00B17785"/>
    <w:rsid w:val="00B17C4F"/>
    <w:rsid w:val="00B20DED"/>
    <w:rsid w:val="00B21486"/>
    <w:rsid w:val="00B235CE"/>
    <w:rsid w:val="00B24A61"/>
    <w:rsid w:val="00B250E1"/>
    <w:rsid w:val="00B2528E"/>
    <w:rsid w:val="00B256E5"/>
    <w:rsid w:val="00B25745"/>
    <w:rsid w:val="00B265F7"/>
    <w:rsid w:val="00B31597"/>
    <w:rsid w:val="00B31C42"/>
    <w:rsid w:val="00B3287D"/>
    <w:rsid w:val="00B32F88"/>
    <w:rsid w:val="00B33E26"/>
    <w:rsid w:val="00B350FB"/>
    <w:rsid w:val="00B356D8"/>
    <w:rsid w:val="00B36257"/>
    <w:rsid w:val="00B37C98"/>
    <w:rsid w:val="00B4007E"/>
    <w:rsid w:val="00B4009F"/>
    <w:rsid w:val="00B406D7"/>
    <w:rsid w:val="00B41884"/>
    <w:rsid w:val="00B41BCD"/>
    <w:rsid w:val="00B41F8D"/>
    <w:rsid w:val="00B4211C"/>
    <w:rsid w:val="00B4224D"/>
    <w:rsid w:val="00B42751"/>
    <w:rsid w:val="00B42FEA"/>
    <w:rsid w:val="00B4396B"/>
    <w:rsid w:val="00B442AF"/>
    <w:rsid w:val="00B4540B"/>
    <w:rsid w:val="00B4599B"/>
    <w:rsid w:val="00B45C02"/>
    <w:rsid w:val="00B470BA"/>
    <w:rsid w:val="00B47C9A"/>
    <w:rsid w:val="00B50C1B"/>
    <w:rsid w:val="00B50FE8"/>
    <w:rsid w:val="00B528EB"/>
    <w:rsid w:val="00B529C9"/>
    <w:rsid w:val="00B52B7F"/>
    <w:rsid w:val="00B530A5"/>
    <w:rsid w:val="00B53E80"/>
    <w:rsid w:val="00B54631"/>
    <w:rsid w:val="00B547B9"/>
    <w:rsid w:val="00B54B6F"/>
    <w:rsid w:val="00B55511"/>
    <w:rsid w:val="00B56E65"/>
    <w:rsid w:val="00B61280"/>
    <w:rsid w:val="00B617B5"/>
    <w:rsid w:val="00B61DD0"/>
    <w:rsid w:val="00B628AD"/>
    <w:rsid w:val="00B635AA"/>
    <w:rsid w:val="00B649A8"/>
    <w:rsid w:val="00B649D2"/>
    <w:rsid w:val="00B64FF9"/>
    <w:rsid w:val="00B6516F"/>
    <w:rsid w:val="00B66081"/>
    <w:rsid w:val="00B6615E"/>
    <w:rsid w:val="00B67CE8"/>
    <w:rsid w:val="00B73247"/>
    <w:rsid w:val="00B7392D"/>
    <w:rsid w:val="00B74529"/>
    <w:rsid w:val="00B755E8"/>
    <w:rsid w:val="00B75EA1"/>
    <w:rsid w:val="00B7641D"/>
    <w:rsid w:val="00B76EEB"/>
    <w:rsid w:val="00B774D3"/>
    <w:rsid w:val="00B77504"/>
    <w:rsid w:val="00B77C60"/>
    <w:rsid w:val="00B8010B"/>
    <w:rsid w:val="00B803AE"/>
    <w:rsid w:val="00B818AB"/>
    <w:rsid w:val="00B81D11"/>
    <w:rsid w:val="00B820E2"/>
    <w:rsid w:val="00B8243A"/>
    <w:rsid w:val="00B829EB"/>
    <w:rsid w:val="00B82FA6"/>
    <w:rsid w:val="00B83848"/>
    <w:rsid w:val="00B83E0B"/>
    <w:rsid w:val="00B846AE"/>
    <w:rsid w:val="00B8479C"/>
    <w:rsid w:val="00B851E4"/>
    <w:rsid w:val="00B8561E"/>
    <w:rsid w:val="00B87C5F"/>
    <w:rsid w:val="00B87C94"/>
    <w:rsid w:val="00B93D19"/>
    <w:rsid w:val="00B943A9"/>
    <w:rsid w:val="00B957EE"/>
    <w:rsid w:val="00B96354"/>
    <w:rsid w:val="00BA019A"/>
    <w:rsid w:val="00BA25BC"/>
    <w:rsid w:val="00BA350A"/>
    <w:rsid w:val="00BA35A3"/>
    <w:rsid w:val="00BA3633"/>
    <w:rsid w:val="00BA5219"/>
    <w:rsid w:val="00BA5BD2"/>
    <w:rsid w:val="00BA6194"/>
    <w:rsid w:val="00BA6A1A"/>
    <w:rsid w:val="00BA7BA5"/>
    <w:rsid w:val="00BA7D0C"/>
    <w:rsid w:val="00BB0780"/>
    <w:rsid w:val="00BB0CEB"/>
    <w:rsid w:val="00BB17C5"/>
    <w:rsid w:val="00BB1E59"/>
    <w:rsid w:val="00BB219D"/>
    <w:rsid w:val="00BB3334"/>
    <w:rsid w:val="00BB3570"/>
    <w:rsid w:val="00BB485E"/>
    <w:rsid w:val="00BB4FF6"/>
    <w:rsid w:val="00BB56F2"/>
    <w:rsid w:val="00BB6A72"/>
    <w:rsid w:val="00BB6F1E"/>
    <w:rsid w:val="00BB7CAE"/>
    <w:rsid w:val="00BC074D"/>
    <w:rsid w:val="00BC0F31"/>
    <w:rsid w:val="00BC1951"/>
    <w:rsid w:val="00BC1D34"/>
    <w:rsid w:val="00BC2FC7"/>
    <w:rsid w:val="00BC48B6"/>
    <w:rsid w:val="00BC4BB9"/>
    <w:rsid w:val="00BC6092"/>
    <w:rsid w:val="00BC61DC"/>
    <w:rsid w:val="00BC75E4"/>
    <w:rsid w:val="00BD1203"/>
    <w:rsid w:val="00BD14FC"/>
    <w:rsid w:val="00BD1977"/>
    <w:rsid w:val="00BD394C"/>
    <w:rsid w:val="00BD3A95"/>
    <w:rsid w:val="00BD48A7"/>
    <w:rsid w:val="00BD4ABB"/>
    <w:rsid w:val="00BD5C8F"/>
    <w:rsid w:val="00BD6060"/>
    <w:rsid w:val="00BD622B"/>
    <w:rsid w:val="00BD7C48"/>
    <w:rsid w:val="00BD7E4B"/>
    <w:rsid w:val="00BE2311"/>
    <w:rsid w:val="00BE42AC"/>
    <w:rsid w:val="00BE4938"/>
    <w:rsid w:val="00BE4A4E"/>
    <w:rsid w:val="00BE5B7F"/>
    <w:rsid w:val="00BE5F4D"/>
    <w:rsid w:val="00BE5F51"/>
    <w:rsid w:val="00BE6C7A"/>
    <w:rsid w:val="00BF0566"/>
    <w:rsid w:val="00BF0C81"/>
    <w:rsid w:val="00BF0D22"/>
    <w:rsid w:val="00BF1BFB"/>
    <w:rsid w:val="00BF2972"/>
    <w:rsid w:val="00BF4017"/>
    <w:rsid w:val="00BF4D50"/>
    <w:rsid w:val="00BF5203"/>
    <w:rsid w:val="00BF5532"/>
    <w:rsid w:val="00BF5C24"/>
    <w:rsid w:val="00BF6068"/>
    <w:rsid w:val="00BF65E7"/>
    <w:rsid w:val="00BF7412"/>
    <w:rsid w:val="00BF7B47"/>
    <w:rsid w:val="00C00032"/>
    <w:rsid w:val="00C01856"/>
    <w:rsid w:val="00C03422"/>
    <w:rsid w:val="00C044DE"/>
    <w:rsid w:val="00C04C4A"/>
    <w:rsid w:val="00C06573"/>
    <w:rsid w:val="00C0677B"/>
    <w:rsid w:val="00C067AC"/>
    <w:rsid w:val="00C06940"/>
    <w:rsid w:val="00C06ADE"/>
    <w:rsid w:val="00C1012F"/>
    <w:rsid w:val="00C102E1"/>
    <w:rsid w:val="00C107C4"/>
    <w:rsid w:val="00C10840"/>
    <w:rsid w:val="00C1217A"/>
    <w:rsid w:val="00C12421"/>
    <w:rsid w:val="00C13128"/>
    <w:rsid w:val="00C132B1"/>
    <w:rsid w:val="00C13457"/>
    <w:rsid w:val="00C13DFE"/>
    <w:rsid w:val="00C14D58"/>
    <w:rsid w:val="00C16593"/>
    <w:rsid w:val="00C16DCD"/>
    <w:rsid w:val="00C175B6"/>
    <w:rsid w:val="00C177F6"/>
    <w:rsid w:val="00C17E5E"/>
    <w:rsid w:val="00C205F5"/>
    <w:rsid w:val="00C20D77"/>
    <w:rsid w:val="00C233DB"/>
    <w:rsid w:val="00C236FF"/>
    <w:rsid w:val="00C24BBE"/>
    <w:rsid w:val="00C25EA2"/>
    <w:rsid w:val="00C25F18"/>
    <w:rsid w:val="00C27C19"/>
    <w:rsid w:val="00C3021D"/>
    <w:rsid w:val="00C31B00"/>
    <w:rsid w:val="00C32BAD"/>
    <w:rsid w:val="00C33D83"/>
    <w:rsid w:val="00C3454F"/>
    <w:rsid w:val="00C35BD1"/>
    <w:rsid w:val="00C37BF1"/>
    <w:rsid w:val="00C40435"/>
    <w:rsid w:val="00C4066E"/>
    <w:rsid w:val="00C40B0C"/>
    <w:rsid w:val="00C411C5"/>
    <w:rsid w:val="00C41D3D"/>
    <w:rsid w:val="00C420A8"/>
    <w:rsid w:val="00C442F6"/>
    <w:rsid w:val="00C44F7B"/>
    <w:rsid w:val="00C45B42"/>
    <w:rsid w:val="00C47644"/>
    <w:rsid w:val="00C50A2C"/>
    <w:rsid w:val="00C50B6A"/>
    <w:rsid w:val="00C511BD"/>
    <w:rsid w:val="00C51BE0"/>
    <w:rsid w:val="00C51E61"/>
    <w:rsid w:val="00C52838"/>
    <w:rsid w:val="00C53DAE"/>
    <w:rsid w:val="00C54C41"/>
    <w:rsid w:val="00C551A7"/>
    <w:rsid w:val="00C56549"/>
    <w:rsid w:val="00C56877"/>
    <w:rsid w:val="00C568F9"/>
    <w:rsid w:val="00C56964"/>
    <w:rsid w:val="00C57F7D"/>
    <w:rsid w:val="00C60D32"/>
    <w:rsid w:val="00C60DA8"/>
    <w:rsid w:val="00C616A4"/>
    <w:rsid w:val="00C61E40"/>
    <w:rsid w:val="00C62496"/>
    <w:rsid w:val="00C65839"/>
    <w:rsid w:val="00C666E7"/>
    <w:rsid w:val="00C66A2D"/>
    <w:rsid w:val="00C672A7"/>
    <w:rsid w:val="00C673F6"/>
    <w:rsid w:val="00C67955"/>
    <w:rsid w:val="00C67A33"/>
    <w:rsid w:val="00C70154"/>
    <w:rsid w:val="00C7050B"/>
    <w:rsid w:val="00C7081C"/>
    <w:rsid w:val="00C70A47"/>
    <w:rsid w:val="00C70DEB"/>
    <w:rsid w:val="00C70FFC"/>
    <w:rsid w:val="00C7196F"/>
    <w:rsid w:val="00C71C79"/>
    <w:rsid w:val="00C73213"/>
    <w:rsid w:val="00C73907"/>
    <w:rsid w:val="00C73BDF"/>
    <w:rsid w:val="00C7478C"/>
    <w:rsid w:val="00C756E8"/>
    <w:rsid w:val="00C76A81"/>
    <w:rsid w:val="00C7740F"/>
    <w:rsid w:val="00C7799A"/>
    <w:rsid w:val="00C77C50"/>
    <w:rsid w:val="00C77E97"/>
    <w:rsid w:val="00C80BC9"/>
    <w:rsid w:val="00C80CA6"/>
    <w:rsid w:val="00C80D27"/>
    <w:rsid w:val="00C81302"/>
    <w:rsid w:val="00C81895"/>
    <w:rsid w:val="00C818E3"/>
    <w:rsid w:val="00C81D8E"/>
    <w:rsid w:val="00C81E28"/>
    <w:rsid w:val="00C829DC"/>
    <w:rsid w:val="00C83489"/>
    <w:rsid w:val="00C846BC"/>
    <w:rsid w:val="00C84DD5"/>
    <w:rsid w:val="00C86881"/>
    <w:rsid w:val="00C86FB8"/>
    <w:rsid w:val="00C909B0"/>
    <w:rsid w:val="00C91485"/>
    <w:rsid w:val="00C9249D"/>
    <w:rsid w:val="00C92801"/>
    <w:rsid w:val="00C92F6F"/>
    <w:rsid w:val="00C9359F"/>
    <w:rsid w:val="00C9474B"/>
    <w:rsid w:val="00C94A32"/>
    <w:rsid w:val="00C954B9"/>
    <w:rsid w:val="00C9724F"/>
    <w:rsid w:val="00C97BD0"/>
    <w:rsid w:val="00CA249E"/>
    <w:rsid w:val="00CA265B"/>
    <w:rsid w:val="00CA49C5"/>
    <w:rsid w:val="00CA4FAA"/>
    <w:rsid w:val="00CA5EEB"/>
    <w:rsid w:val="00CA5FE3"/>
    <w:rsid w:val="00CA6CC1"/>
    <w:rsid w:val="00CA7408"/>
    <w:rsid w:val="00CB0741"/>
    <w:rsid w:val="00CB18AF"/>
    <w:rsid w:val="00CB2C97"/>
    <w:rsid w:val="00CB3727"/>
    <w:rsid w:val="00CB4F54"/>
    <w:rsid w:val="00CB56E7"/>
    <w:rsid w:val="00CB6754"/>
    <w:rsid w:val="00CB6FF2"/>
    <w:rsid w:val="00CB7792"/>
    <w:rsid w:val="00CB7BB8"/>
    <w:rsid w:val="00CC085B"/>
    <w:rsid w:val="00CC0DBD"/>
    <w:rsid w:val="00CC13D6"/>
    <w:rsid w:val="00CC1566"/>
    <w:rsid w:val="00CC1D04"/>
    <w:rsid w:val="00CC2D57"/>
    <w:rsid w:val="00CC3B7E"/>
    <w:rsid w:val="00CC3CF8"/>
    <w:rsid w:val="00CC3F16"/>
    <w:rsid w:val="00CC40A1"/>
    <w:rsid w:val="00CC789E"/>
    <w:rsid w:val="00CC79F7"/>
    <w:rsid w:val="00CC7A71"/>
    <w:rsid w:val="00CD057D"/>
    <w:rsid w:val="00CD103F"/>
    <w:rsid w:val="00CD2811"/>
    <w:rsid w:val="00CD28FE"/>
    <w:rsid w:val="00CD3FF2"/>
    <w:rsid w:val="00CD5D1D"/>
    <w:rsid w:val="00CD6271"/>
    <w:rsid w:val="00CD63CA"/>
    <w:rsid w:val="00CD674F"/>
    <w:rsid w:val="00CD7DA5"/>
    <w:rsid w:val="00CE07A8"/>
    <w:rsid w:val="00CE0A8C"/>
    <w:rsid w:val="00CE0C60"/>
    <w:rsid w:val="00CE17A2"/>
    <w:rsid w:val="00CE3556"/>
    <w:rsid w:val="00CE4293"/>
    <w:rsid w:val="00CE4603"/>
    <w:rsid w:val="00CE4B3B"/>
    <w:rsid w:val="00CE543A"/>
    <w:rsid w:val="00CE60FD"/>
    <w:rsid w:val="00CE6D7C"/>
    <w:rsid w:val="00CE73A3"/>
    <w:rsid w:val="00CE74BA"/>
    <w:rsid w:val="00CE768F"/>
    <w:rsid w:val="00CF05C6"/>
    <w:rsid w:val="00CF0979"/>
    <w:rsid w:val="00CF20C4"/>
    <w:rsid w:val="00CF3080"/>
    <w:rsid w:val="00CF3247"/>
    <w:rsid w:val="00CF3602"/>
    <w:rsid w:val="00CF456D"/>
    <w:rsid w:val="00CF4CBE"/>
    <w:rsid w:val="00CF4E00"/>
    <w:rsid w:val="00CF6239"/>
    <w:rsid w:val="00CF742A"/>
    <w:rsid w:val="00D00C02"/>
    <w:rsid w:val="00D02DAE"/>
    <w:rsid w:val="00D03B3E"/>
    <w:rsid w:val="00D04C22"/>
    <w:rsid w:val="00D04DAB"/>
    <w:rsid w:val="00D05625"/>
    <w:rsid w:val="00D05790"/>
    <w:rsid w:val="00D067A2"/>
    <w:rsid w:val="00D07A25"/>
    <w:rsid w:val="00D10C24"/>
    <w:rsid w:val="00D10F9B"/>
    <w:rsid w:val="00D111B0"/>
    <w:rsid w:val="00D11BBC"/>
    <w:rsid w:val="00D120C8"/>
    <w:rsid w:val="00D12530"/>
    <w:rsid w:val="00D1318E"/>
    <w:rsid w:val="00D13683"/>
    <w:rsid w:val="00D15044"/>
    <w:rsid w:val="00D15385"/>
    <w:rsid w:val="00D1592C"/>
    <w:rsid w:val="00D15969"/>
    <w:rsid w:val="00D165FE"/>
    <w:rsid w:val="00D168B1"/>
    <w:rsid w:val="00D16969"/>
    <w:rsid w:val="00D1783D"/>
    <w:rsid w:val="00D20B4B"/>
    <w:rsid w:val="00D20B6F"/>
    <w:rsid w:val="00D22DFF"/>
    <w:rsid w:val="00D245DE"/>
    <w:rsid w:val="00D24955"/>
    <w:rsid w:val="00D24981"/>
    <w:rsid w:val="00D2509E"/>
    <w:rsid w:val="00D27323"/>
    <w:rsid w:val="00D30816"/>
    <w:rsid w:val="00D30CA8"/>
    <w:rsid w:val="00D30F4E"/>
    <w:rsid w:val="00D317B1"/>
    <w:rsid w:val="00D31DED"/>
    <w:rsid w:val="00D320BD"/>
    <w:rsid w:val="00D32701"/>
    <w:rsid w:val="00D33608"/>
    <w:rsid w:val="00D337CD"/>
    <w:rsid w:val="00D35030"/>
    <w:rsid w:val="00D36696"/>
    <w:rsid w:val="00D36FE4"/>
    <w:rsid w:val="00D370E0"/>
    <w:rsid w:val="00D37555"/>
    <w:rsid w:val="00D37969"/>
    <w:rsid w:val="00D41820"/>
    <w:rsid w:val="00D41FFC"/>
    <w:rsid w:val="00D4290D"/>
    <w:rsid w:val="00D43A33"/>
    <w:rsid w:val="00D43F92"/>
    <w:rsid w:val="00D44BBE"/>
    <w:rsid w:val="00D45E90"/>
    <w:rsid w:val="00D460E7"/>
    <w:rsid w:val="00D478AE"/>
    <w:rsid w:val="00D50082"/>
    <w:rsid w:val="00D507C0"/>
    <w:rsid w:val="00D50CE6"/>
    <w:rsid w:val="00D50F86"/>
    <w:rsid w:val="00D52DCE"/>
    <w:rsid w:val="00D53FF1"/>
    <w:rsid w:val="00D540BD"/>
    <w:rsid w:val="00D55429"/>
    <w:rsid w:val="00D5686F"/>
    <w:rsid w:val="00D56A6B"/>
    <w:rsid w:val="00D574D0"/>
    <w:rsid w:val="00D57C2F"/>
    <w:rsid w:val="00D607FB"/>
    <w:rsid w:val="00D6091D"/>
    <w:rsid w:val="00D60A58"/>
    <w:rsid w:val="00D60B23"/>
    <w:rsid w:val="00D60BDE"/>
    <w:rsid w:val="00D61F90"/>
    <w:rsid w:val="00D6418E"/>
    <w:rsid w:val="00D64764"/>
    <w:rsid w:val="00D64904"/>
    <w:rsid w:val="00D64A28"/>
    <w:rsid w:val="00D64FDB"/>
    <w:rsid w:val="00D659D9"/>
    <w:rsid w:val="00D66A3F"/>
    <w:rsid w:val="00D67DD6"/>
    <w:rsid w:val="00D70C99"/>
    <w:rsid w:val="00D71FAD"/>
    <w:rsid w:val="00D72099"/>
    <w:rsid w:val="00D727CB"/>
    <w:rsid w:val="00D72BB3"/>
    <w:rsid w:val="00D72CA9"/>
    <w:rsid w:val="00D762D9"/>
    <w:rsid w:val="00D766DF"/>
    <w:rsid w:val="00D7694B"/>
    <w:rsid w:val="00D76FAB"/>
    <w:rsid w:val="00D77540"/>
    <w:rsid w:val="00D77A46"/>
    <w:rsid w:val="00D77F41"/>
    <w:rsid w:val="00D803A9"/>
    <w:rsid w:val="00D80619"/>
    <w:rsid w:val="00D82B56"/>
    <w:rsid w:val="00D8333C"/>
    <w:rsid w:val="00D8478B"/>
    <w:rsid w:val="00D84BEB"/>
    <w:rsid w:val="00D85204"/>
    <w:rsid w:val="00D85D16"/>
    <w:rsid w:val="00D85D88"/>
    <w:rsid w:val="00D90921"/>
    <w:rsid w:val="00D9123C"/>
    <w:rsid w:val="00D9164F"/>
    <w:rsid w:val="00D92B75"/>
    <w:rsid w:val="00D92F82"/>
    <w:rsid w:val="00D93148"/>
    <w:rsid w:val="00D93194"/>
    <w:rsid w:val="00D9407B"/>
    <w:rsid w:val="00D944D3"/>
    <w:rsid w:val="00D9462D"/>
    <w:rsid w:val="00D96429"/>
    <w:rsid w:val="00D967A9"/>
    <w:rsid w:val="00D96E87"/>
    <w:rsid w:val="00DA00C5"/>
    <w:rsid w:val="00DA19EF"/>
    <w:rsid w:val="00DA1B17"/>
    <w:rsid w:val="00DA215F"/>
    <w:rsid w:val="00DA21AF"/>
    <w:rsid w:val="00DA22D6"/>
    <w:rsid w:val="00DA3D16"/>
    <w:rsid w:val="00DA416B"/>
    <w:rsid w:val="00DA5756"/>
    <w:rsid w:val="00DB0116"/>
    <w:rsid w:val="00DB04A4"/>
    <w:rsid w:val="00DB1ADB"/>
    <w:rsid w:val="00DB266F"/>
    <w:rsid w:val="00DB29B3"/>
    <w:rsid w:val="00DB3360"/>
    <w:rsid w:val="00DB3D65"/>
    <w:rsid w:val="00DB3EFF"/>
    <w:rsid w:val="00DB4BB5"/>
    <w:rsid w:val="00DB4CFA"/>
    <w:rsid w:val="00DB64D0"/>
    <w:rsid w:val="00DB735C"/>
    <w:rsid w:val="00DC02D0"/>
    <w:rsid w:val="00DC1A5B"/>
    <w:rsid w:val="00DC1B68"/>
    <w:rsid w:val="00DC207E"/>
    <w:rsid w:val="00DC2D12"/>
    <w:rsid w:val="00DC2EC4"/>
    <w:rsid w:val="00DC3ED1"/>
    <w:rsid w:val="00DC4C13"/>
    <w:rsid w:val="00DC50C8"/>
    <w:rsid w:val="00DC59EF"/>
    <w:rsid w:val="00DC5B4A"/>
    <w:rsid w:val="00DC5FE8"/>
    <w:rsid w:val="00DC6AD9"/>
    <w:rsid w:val="00DC75F5"/>
    <w:rsid w:val="00DD073E"/>
    <w:rsid w:val="00DD0DDB"/>
    <w:rsid w:val="00DD247E"/>
    <w:rsid w:val="00DD2740"/>
    <w:rsid w:val="00DD3AA9"/>
    <w:rsid w:val="00DD452F"/>
    <w:rsid w:val="00DD4755"/>
    <w:rsid w:val="00DD570B"/>
    <w:rsid w:val="00DD5E83"/>
    <w:rsid w:val="00DD65C7"/>
    <w:rsid w:val="00DD663C"/>
    <w:rsid w:val="00DD6B1B"/>
    <w:rsid w:val="00DE037B"/>
    <w:rsid w:val="00DE0E12"/>
    <w:rsid w:val="00DE131B"/>
    <w:rsid w:val="00DE1E6A"/>
    <w:rsid w:val="00DE2452"/>
    <w:rsid w:val="00DE2944"/>
    <w:rsid w:val="00DE453D"/>
    <w:rsid w:val="00DE4D94"/>
    <w:rsid w:val="00DE54DB"/>
    <w:rsid w:val="00DE719D"/>
    <w:rsid w:val="00DE71D7"/>
    <w:rsid w:val="00DF0D2F"/>
    <w:rsid w:val="00DF1744"/>
    <w:rsid w:val="00DF1C70"/>
    <w:rsid w:val="00DF2282"/>
    <w:rsid w:val="00DF2404"/>
    <w:rsid w:val="00DF40EB"/>
    <w:rsid w:val="00DF493C"/>
    <w:rsid w:val="00DF6864"/>
    <w:rsid w:val="00DF723A"/>
    <w:rsid w:val="00DF7A7A"/>
    <w:rsid w:val="00E00C41"/>
    <w:rsid w:val="00E011F1"/>
    <w:rsid w:val="00E02051"/>
    <w:rsid w:val="00E026B9"/>
    <w:rsid w:val="00E028AE"/>
    <w:rsid w:val="00E03C09"/>
    <w:rsid w:val="00E03DD8"/>
    <w:rsid w:val="00E03F5B"/>
    <w:rsid w:val="00E04DD2"/>
    <w:rsid w:val="00E05408"/>
    <w:rsid w:val="00E05B45"/>
    <w:rsid w:val="00E070E9"/>
    <w:rsid w:val="00E10E09"/>
    <w:rsid w:val="00E12244"/>
    <w:rsid w:val="00E13508"/>
    <w:rsid w:val="00E15276"/>
    <w:rsid w:val="00E15A57"/>
    <w:rsid w:val="00E15E1C"/>
    <w:rsid w:val="00E16155"/>
    <w:rsid w:val="00E16EA2"/>
    <w:rsid w:val="00E17A9C"/>
    <w:rsid w:val="00E17B0F"/>
    <w:rsid w:val="00E17D1B"/>
    <w:rsid w:val="00E22314"/>
    <w:rsid w:val="00E22B4B"/>
    <w:rsid w:val="00E232DF"/>
    <w:rsid w:val="00E23EBB"/>
    <w:rsid w:val="00E24847"/>
    <w:rsid w:val="00E258A7"/>
    <w:rsid w:val="00E26BB4"/>
    <w:rsid w:val="00E26DAE"/>
    <w:rsid w:val="00E2704D"/>
    <w:rsid w:val="00E270A1"/>
    <w:rsid w:val="00E272AE"/>
    <w:rsid w:val="00E30F3A"/>
    <w:rsid w:val="00E30FE5"/>
    <w:rsid w:val="00E32F61"/>
    <w:rsid w:val="00E3300F"/>
    <w:rsid w:val="00E33128"/>
    <w:rsid w:val="00E33851"/>
    <w:rsid w:val="00E34752"/>
    <w:rsid w:val="00E34F99"/>
    <w:rsid w:val="00E350C2"/>
    <w:rsid w:val="00E35B49"/>
    <w:rsid w:val="00E361D9"/>
    <w:rsid w:val="00E36DA2"/>
    <w:rsid w:val="00E410C0"/>
    <w:rsid w:val="00E4142A"/>
    <w:rsid w:val="00E41A43"/>
    <w:rsid w:val="00E41F09"/>
    <w:rsid w:val="00E423EA"/>
    <w:rsid w:val="00E4246E"/>
    <w:rsid w:val="00E424B8"/>
    <w:rsid w:val="00E4260E"/>
    <w:rsid w:val="00E435D7"/>
    <w:rsid w:val="00E439AB"/>
    <w:rsid w:val="00E44D27"/>
    <w:rsid w:val="00E453E9"/>
    <w:rsid w:val="00E46B10"/>
    <w:rsid w:val="00E46B4A"/>
    <w:rsid w:val="00E470C8"/>
    <w:rsid w:val="00E47631"/>
    <w:rsid w:val="00E51504"/>
    <w:rsid w:val="00E52F3B"/>
    <w:rsid w:val="00E53637"/>
    <w:rsid w:val="00E53829"/>
    <w:rsid w:val="00E5390D"/>
    <w:rsid w:val="00E53B96"/>
    <w:rsid w:val="00E54768"/>
    <w:rsid w:val="00E556A0"/>
    <w:rsid w:val="00E55DCD"/>
    <w:rsid w:val="00E560EC"/>
    <w:rsid w:val="00E562CD"/>
    <w:rsid w:val="00E573BA"/>
    <w:rsid w:val="00E60345"/>
    <w:rsid w:val="00E60C0B"/>
    <w:rsid w:val="00E617B0"/>
    <w:rsid w:val="00E624B5"/>
    <w:rsid w:val="00E62726"/>
    <w:rsid w:val="00E62A8F"/>
    <w:rsid w:val="00E62AFF"/>
    <w:rsid w:val="00E636D0"/>
    <w:rsid w:val="00E63BE2"/>
    <w:rsid w:val="00E642B3"/>
    <w:rsid w:val="00E653A8"/>
    <w:rsid w:val="00E65DCF"/>
    <w:rsid w:val="00E65FBE"/>
    <w:rsid w:val="00E66E58"/>
    <w:rsid w:val="00E66FDD"/>
    <w:rsid w:val="00E6751C"/>
    <w:rsid w:val="00E7039F"/>
    <w:rsid w:val="00E70787"/>
    <w:rsid w:val="00E70AB7"/>
    <w:rsid w:val="00E71534"/>
    <w:rsid w:val="00E73CBB"/>
    <w:rsid w:val="00E73CBF"/>
    <w:rsid w:val="00E74FAF"/>
    <w:rsid w:val="00E7669B"/>
    <w:rsid w:val="00E77579"/>
    <w:rsid w:val="00E8288D"/>
    <w:rsid w:val="00E845FD"/>
    <w:rsid w:val="00E846F2"/>
    <w:rsid w:val="00E85D2C"/>
    <w:rsid w:val="00E85E9A"/>
    <w:rsid w:val="00E865C7"/>
    <w:rsid w:val="00E86C67"/>
    <w:rsid w:val="00E8714C"/>
    <w:rsid w:val="00E8728B"/>
    <w:rsid w:val="00E900FE"/>
    <w:rsid w:val="00E90466"/>
    <w:rsid w:val="00E90536"/>
    <w:rsid w:val="00E92050"/>
    <w:rsid w:val="00E9313F"/>
    <w:rsid w:val="00E94F4D"/>
    <w:rsid w:val="00E950C1"/>
    <w:rsid w:val="00E95A93"/>
    <w:rsid w:val="00E9667F"/>
    <w:rsid w:val="00E96D65"/>
    <w:rsid w:val="00E97618"/>
    <w:rsid w:val="00E979F4"/>
    <w:rsid w:val="00E97AB1"/>
    <w:rsid w:val="00E97B1C"/>
    <w:rsid w:val="00EA090D"/>
    <w:rsid w:val="00EA0F56"/>
    <w:rsid w:val="00EA1A92"/>
    <w:rsid w:val="00EA1A9E"/>
    <w:rsid w:val="00EA2660"/>
    <w:rsid w:val="00EA29DE"/>
    <w:rsid w:val="00EA5C5A"/>
    <w:rsid w:val="00EA600D"/>
    <w:rsid w:val="00EA6821"/>
    <w:rsid w:val="00EA7031"/>
    <w:rsid w:val="00EA73E7"/>
    <w:rsid w:val="00EB27A1"/>
    <w:rsid w:val="00EB2881"/>
    <w:rsid w:val="00EB562F"/>
    <w:rsid w:val="00EB6AD8"/>
    <w:rsid w:val="00EB79EF"/>
    <w:rsid w:val="00EC1855"/>
    <w:rsid w:val="00EC1D43"/>
    <w:rsid w:val="00EC2015"/>
    <w:rsid w:val="00EC213F"/>
    <w:rsid w:val="00EC234C"/>
    <w:rsid w:val="00EC27ED"/>
    <w:rsid w:val="00EC2ED2"/>
    <w:rsid w:val="00EC3122"/>
    <w:rsid w:val="00EC3428"/>
    <w:rsid w:val="00EC3590"/>
    <w:rsid w:val="00EC385C"/>
    <w:rsid w:val="00EC424A"/>
    <w:rsid w:val="00EC6277"/>
    <w:rsid w:val="00EC6848"/>
    <w:rsid w:val="00ED077F"/>
    <w:rsid w:val="00ED1DE5"/>
    <w:rsid w:val="00ED1F41"/>
    <w:rsid w:val="00ED290C"/>
    <w:rsid w:val="00ED291E"/>
    <w:rsid w:val="00ED3035"/>
    <w:rsid w:val="00ED3993"/>
    <w:rsid w:val="00ED3C26"/>
    <w:rsid w:val="00ED425E"/>
    <w:rsid w:val="00ED4CD6"/>
    <w:rsid w:val="00ED57B7"/>
    <w:rsid w:val="00ED5A5A"/>
    <w:rsid w:val="00ED601B"/>
    <w:rsid w:val="00ED60D3"/>
    <w:rsid w:val="00ED6103"/>
    <w:rsid w:val="00ED6F5C"/>
    <w:rsid w:val="00ED75DC"/>
    <w:rsid w:val="00ED76D2"/>
    <w:rsid w:val="00ED7761"/>
    <w:rsid w:val="00ED7D8D"/>
    <w:rsid w:val="00ED7E03"/>
    <w:rsid w:val="00EE0046"/>
    <w:rsid w:val="00EE1B4F"/>
    <w:rsid w:val="00EE1BB7"/>
    <w:rsid w:val="00EE1D25"/>
    <w:rsid w:val="00EE2521"/>
    <w:rsid w:val="00EE29A8"/>
    <w:rsid w:val="00EE2BCB"/>
    <w:rsid w:val="00EE3C2D"/>
    <w:rsid w:val="00EE3EEA"/>
    <w:rsid w:val="00EE5197"/>
    <w:rsid w:val="00EE6F6D"/>
    <w:rsid w:val="00EE79D6"/>
    <w:rsid w:val="00EE7E4F"/>
    <w:rsid w:val="00EF0324"/>
    <w:rsid w:val="00EF03BA"/>
    <w:rsid w:val="00EF07B6"/>
    <w:rsid w:val="00EF0B7B"/>
    <w:rsid w:val="00EF2874"/>
    <w:rsid w:val="00EF2B71"/>
    <w:rsid w:val="00EF2EA3"/>
    <w:rsid w:val="00EF3396"/>
    <w:rsid w:val="00EF4403"/>
    <w:rsid w:val="00EF4529"/>
    <w:rsid w:val="00EF4B9E"/>
    <w:rsid w:val="00EF4DBE"/>
    <w:rsid w:val="00EF4EBD"/>
    <w:rsid w:val="00EF5239"/>
    <w:rsid w:val="00EF6703"/>
    <w:rsid w:val="00EF7DFF"/>
    <w:rsid w:val="00F00AD8"/>
    <w:rsid w:val="00F00B20"/>
    <w:rsid w:val="00F00E2F"/>
    <w:rsid w:val="00F0340C"/>
    <w:rsid w:val="00F03962"/>
    <w:rsid w:val="00F04084"/>
    <w:rsid w:val="00F04EE2"/>
    <w:rsid w:val="00F05202"/>
    <w:rsid w:val="00F06CCB"/>
    <w:rsid w:val="00F06E36"/>
    <w:rsid w:val="00F105A3"/>
    <w:rsid w:val="00F10785"/>
    <w:rsid w:val="00F1085B"/>
    <w:rsid w:val="00F1085C"/>
    <w:rsid w:val="00F129D1"/>
    <w:rsid w:val="00F13414"/>
    <w:rsid w:val="00F1341B"/>
    <w:rsid w:val="00F1455F"/>
    <w:rsid w:val="00F14D39"/>
    <w:rsid w:val="00F14E29"/>
    <w:rsid w:val="00F15299"/>
    <w:rsid w:val="00F15435"/>
    <w:rsid w:val="00F156E1"/>
    <w:rsid w:val="00F158A8"/>
    <w:rsid w:val="00F17564"/>
    <w:rsid w:val="00F17E56"/>
    <w:rsid w:val="00F20B1C"/>
    <w:rsid w:val="00F20DDA"/>
    <w:rsid w:val="00F226FB"/>
    <w:rsid w:val="00F22AF9"/>
    <w:rsid w:val="00F22C3F"/>
    <w:rsid w:val="00F24784"/>
    <w:rsid w:val="00F24BA3"/>
    <w:rsid w:val="00F26E21"/>
    <w:rsid w:val="00F27B7C"/>
    <w:rsid w:val="00F3139F"/>
    <w:rsid w:val="00F31647"/>
    <w:rsid w:val="00F32FC4"/>
    <w:rsid w:val="00F33587"/>
    <w:rsid w:val="00F338C7"/>
    <w:rsid w:val="00F33B27"/>
    <w:rsid w:val="00F34B2B"/>
    <w:rsid w:val="00F34DC3"/>
    <w:rsid w:val="00F34E58"/>
    <w:rsid w:val="00F3595E"/>
    <w:rsid w:val="00F36141"/>
    <w:rsid w:val="00F37D0C"/>
    <w:rsid w:val="00F37E23"/>
    <w:rsid w:val="00F402A3"/>
    <w:rsid w:val="00F4078C"/>
    <w:rsid w:val="00F44769"/>
    <w:rsid w:val="00F44AF1"/>
    <w:rsid w:val="00F46C42"/>
    <w:rsid w:val="00F4702B"/>
    <w:rsid w:val="00F4737F"/>
    <w:rsid w:val="00F47560"/>
    <w:rsid w:val="00F510A9"/>
    <w:rsid w:val="00F51555"/>
    <w:rsid w:val="00F5316F"/>
    <w:rsid w:val="00F53982"/>
    <w:rsid w:val="00F54F21"/>
    <w:rsid w:val="00F5525D"/>
    <w:rsid w:val="00F574FD"/>
    <w:rsid w:val="00F60506"/>
    <w:rsid w:val="00F610EF"/>
    <w:rsid w:val="00F61EF9"/>
    <w:rsid w:val="00F62C6A"/>
    <w:rsid w:val="00F6387C"/>
    <w:rsid w:val="00F63A6B"/>
    <w:rsid w:val="00F640F5"/>
    <w:rsid w:val="00F64D04"/>
    <w:rsid w:val="00F655FF"/>
    <w:rsid w:val="00F659FE"/>
    <w:rsid w:val="00F66B52"/>
    <w:rsid w:val="00F6791B"/>
    <w:rsid w:val="00F67B2F"/>
    <w:rsid w:val="00F67DB8"/>
    <w:rsid w:val="00F7049F"/>
    <w:rsid w:val="00F70719"/>
    <w:rsid w:val="00F707AC"/>
    <w:rsid w:val="00F70F88"/>
    <w:rsid w:val="00F71B52"/>
    <w:rsid w:val="00F72866"/>
    <w:rsid w:val="00F731D8"/>
    <w:rsid w:val="00F746A8"/>
    <w:rsid w:val="00F74890"/>
    <w:rsid w:val="00F749F7"/>
    <w:rsid w:val="00F752B9"/>
    <w:rsid w:val="00F76523"/>
    <w:rsid w:val="00F76DD3"/>
    <w:rsid w:val="00F77734"/>
    <w:rsid w:val="00F8116F"/>
    <w:rsid w:val="00F81413"/>
    <w:rsid w:val="00F81FE9"/>
    <w:rsid w:val="00F828D7"/>
    <w:rsid w:val="00F8463F"/>
    <w:rsid w:val="00F84BE0"/>
    <w:rsid w:val="00F860A0"/>
    <w:rsid w:val="00F86975"/>
    <w:rsid w:val="00F8771E"/>
    <w:rsid w:val="00F87DAE"/>
    <w:rsid w:val="00F90177"/>
    <w:rsid w:val="00F9182E"/>
    <w:rsid w:val="00F920FA"/>
    <w:rsid w:val="00F923E6"/>
    <w:rsid w:val="00F93F50"/>
    <w:rsid w:val="00F95048"/>
    <w:rsid w:val="00F953A9"/>
    <w:rsid w:val="00F95968"/>
    <w:rsid w:val="00F96544"/>
    <w:rsid w:val="00F97197"/>
    <w:rsid w:val="00FA07B3"/>
    <w:rsid w:val="00FA22E1"/>
    <w:rsid w:val="00FA2894"/>
    <w:rsid w:val="00FA3255"/>
    <w:rsid w:val="00FA32D5"/>
    <w:rsid w:val="00FA35A2"/>
    <w:rsid w:val="00FA36D6"/>
    <w:rsid w:val="00FA391A"/>
    <w:rsid w:val="00FA505A"/>
    <w:rsid w:val="00FA55F5"/>
    <w:rsid w:val="00FA65E6"/>
    <w:rsid w:val="00FB072F"/>
    <w:rsid w:val="00FB0B5A"/>
    <w:rsid w:val="00FB1272"/>
    <w:rsid w:val="00FB154C"/>
    <w:rsid w:val="00FB15BB"/>
    <w:rsid w:val="00FB3A5F"/>
    <w:rsid w:val="00FB3ACA"/>
    <w:rsid w:val="00FB50B2"/>
    <w:rsid w:val="00FB53D0"/>
    <w:rsid w:val="00FB625C"/>
    <w:rsid w:val="00FB6E92"/>
    <w:rsid w:val="00FC1043"/>
    <w:rsid w:val="00FC27D4"/>
    <w:rsid w:val="00FC2EEA"/>
    <w:rsid w:val="00FC38BA"/>
    <w:rsid w:val="00FC4DCD"/>
    <w:rsid w:val="00FC507D"/>
    <w:rsid w:val="00FC599A"/>
    <w:rsid w:val="00FC5D18"/>
    <w:rsid w:val="00FC61EA"/>
    <w:rsid w:val="00FD05E2"/>
    <w:rsid w:val="00FD10EA"/>
    <w:rsid w:val="00FD15AF"/>
    <w:rsid w:val="00FD2CF6"/>
    <w:rsid w:val="00FD35F4"/>
    <w:rsid w:val="00FD3FCE"/>
    <w:rsid w:val="00FD7ED3"/>
    <w:rsid w:val="00FE0216"/>
    <w:rsid w:val="00FE0FE6"/>
    <w:rsid w:val="00FE1F25"/>
    <w:rsid w:val="00FE2095"/>
    <w:rsid w:val="00FE2285"/>
    <w:rsid w:val="00FE279A"/>
    <w:rsid w:val="00FE3362"/>
    <w:rsid w:val="00FE50F1"/>
    <w:rsid w:val="00FE5B78"/>
    <w:rsid w:val="00FE6143"/>
    <w:rsid w:val="00FE65B8"/>
    <w:rsid w:val="00FE68C4"/>
    <w:rsid w:val="00FE6B4E"/>
    <w:rsid w:val="00FE6DDC"/>
    <w:rsid w:val="00FE772F"/>
    <w:rsid w:val="00FF0430"/>
    <w:rsid w:val="00FF0624"/>
    <w:rsid w:val="00FF066B"/>
    <w:rsid w:val="00FF083D"/>
    <w:rsid w:val="00FF1833"/>
    <w:rsid w:val="00FF1A88"/>
    <w:rsid w:val="00FF20A4"/>
    <w:rsid w:val="00FF283A"/>
    <w:rsid w:val="00FF2D59"/>
    <w:rsid w:val="00FF3168"/>
    <w:rsid w:val="00FF3DF6"/>
    <w:rsid w:val="00FF3E8C"/>
    <w:rsid w:val="00FF60FB"/>
    <w:rsid w:val="00FF6EF3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1048AB81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A6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6FB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rsid w:val="000842A9"/>
    <w:rPr>
      <w:rFonts w:cs="Times New Roman"/>
    </w:rPr>
  </w:style>
  <w:style w:type="character" w:customStyle="1" w:styleId="s9">
    <w:name w:val="s9"/>
    <w:basedOn w:val="a0"/>
    <w:rsid w:val="004F2354"/>
  </w:style>
  <w:style w:type="character" w:styleId="ae">
    <w:name w:val="Hyperlink"/>
    <w:basedOn w:val="a0"/>
    <w:uiPriority w:val="99"/>
    <w:semiHidden/>
    <w:unhideWhenUsed/>
    <w:rsid w:val="00416CC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EA600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50">
    <w:name w:val="Заголовок 5 Знак"/>
    <w:basedOn w:val="a0"/>
    <w:link w:val="5"/>
    <w:rsid w:val="00206FB0"/>
    <w:rPr>
      <w:rFonts w:asciiTheme="majorHAnsi" w:eastAsiaTheme="majorEastAsia" w:hAnsiTheme="majorHAnsi" w:cstheme="majorBidi"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3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31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ikea.com/ru/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utkonos.ru/cat/257-327-168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F94B7-2A04-4E21-9D3F-E6C68075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6700</TotalTime>
  <Pages>20</Pages>
  <Words>7596</Words>
  <Characters>43303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3075</cp:revision>
  <cp:lastPrinted>2026-08-18T05:46:00Z</cp:lastPrinted>
  <dcterms:created xsi:type="dcterms:W3CDTF">2011-03-10T08:32:00Z</dcterms:created>
  <dcterms:modified xsi:type="dcterms:W3CDTF">2026-08-18T05:46:00Z</dcterms:modified>
</cp:coreProperties>
</file>